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64CDF" w14:textId="73A6FECE" w:rsidR="00BF3853" w:rsidRPr="00DB4D71" w:rsidRDefault="00DB4D71">
      <w:pPr>
        <w:rPr>
          <w:b/>
          <w:bCs/>
        </w:rPr>
      </w:pPr>
      <w:r w:rsidRPr="00DB4D71">
        <w:rPr>
          <w:b/>
          <w:bCs/>
        </w:rPr>
        <w:t>Software components:</w:t>
      </w:r>
    </w:p>
    <w:p w14:paraId="16C1990D" w14:textId="77777777" w:rsidR="00DB4D71" w:rsidRDefault="00DB4D71"/>
    <w:p w14:paraId="5BAEFA5A" w14:textId="4902B15C" w:rsidR="00872F92" w:rsidRDefault="00872F92">
      <w:pPr>
        <w:rPr>
          <w:u w:val="single"/>
        </w:rPr>
      </w:pPr>
      <w:proofErr w:type="spellStart"/>
      <w:r>
        <w:rPr>
          <w:u w:val="single"/>
        </w:rPr>
        <w:t>Classs</w:t>
      </w:r>
      <w:proofErr w:type="spellEnd"/>
      <w:r>
        <w:rPr>
          <w:u w:val="single"/>
        </w:rPr>
        <w:t>:</w:t>
      </w:r>
    </w:p>
    <w:p w14:paraId="49A2CAC6" w14:textId="2FF1AC11" w:rsidR="00872F92" w:rsidRPr="00872F92" w:rsidRDefault="00123625">
      <w:r>
        <w:t>Cortex</w:t>
      </w:r>
    </w:p>
    <w:p w14:paraId="5A015EFE" w14:textId="400228ED" w:rsidR="00872F92" w:rsidRDefault="00872F92" w:rsidP="00123625">
      <w:pPr>
        <w:pStyle w:val="ListParagraph"/>
        <w:numPr>
          <w:ilvl w:val="0"/>
          <w:numId w:val="2"/>
        </w:numPr>
      </w:pPr>
      <w:r>
        <w:t>Handles data (time series array of LFP), data preprocessing, fits data to spiking model predefined, and holds parameters.</w:t>
      </w:r>
    </w:p>
    <w:p w14:paraId="0B08AE79" w14:textId="6E4F2652" w:rsidR="00872F92" w:rsidRDefault="00872F92"/>
    <w:p w14:paraId="1651E0B8" w14:textId="017EC493" w:rsidR="00872F92" w:rsidRDefault="00872F92">
      <w:r>
        <w:t>Class attributes:</w:t>
      </w:r>
    </w:p>
    <w:p w14:paraId="1B623969" w14:textId="41372E3D" w:rsidR="00872F92" w:rsidRDefault="00872F92">
      <w:r>
        <w:tab/>
      </w:r>
      <w:proofErr w:type="spellStart"/>
      <w:r>
        <w:t>Lfp_data</w:t>
      </w:r>
      <w:proofErr w:type="spellEnd"/>
      <w:r>
        <w:t xml:space="preserve"> (array of timeseries)</w:t>
      </w:r>
    </w:p>
    <w:p w14:paraId="771DAC20" w14:textId="0B202F13" w:rsidR="00872F92" w:rsidRDefault="00872F92">
      <w:r>
        <w:tab/>
      </w:r>
      <w:proofErr w:type="spellStart"/>
      <w:r>
        <w:t>Spike_model</w:t>
      </w:r>
      <w:proofErr w:type="spellEnd"/>
      <w:r>
        <w:t xml:space="preserve"> (class)</w:t>
      </w:r>
    </w:p>
    <w:p w14:paraId="4FEB4D9D" w14:textId="1F904287" w:rsidR="00872F92" w:rsidRDefault="00872F92">
      <w:r>
        <w:tab/>
      </w:r>
      <w:proofErr w:type="spellStart"/>
      <w:r>
        <w:t>Connectivity_matrix</w:t>
      </w:r>
      <w:proofErr w:type="spellEnd"/>
      <w:r>
        <w:t xml:space="preserve"> (matrix of connectivity weights between neuronal layers)</w:t>
      </w:r>
    </w:p>
    <w:p w14:paraId="63E41FE5" w14:textId="44BCC0D1" w:rsidR="00872F92" w:rsidRDefault="00872F92">
      <w:r>
        <w:tab/>
      </w:r>
      <w:proofErr w:type="spellStart"/>
      <w:r>
        <w:t>Neron_density</w:t>
      </w:r>
      <w:proofErr w:type="spellEnd"/>
      <w:r>
        <w:t xml:space="preserve"> (array of density in each neural layer 1-5)</w:t>
      </w:r>
    </w:p>
    <w:p w14:paraId="5FE6AC46" w14:textId="264BD14E" w:rsidR="00872F92" w:rsidRDefault="00872F92">
      <w:r>
        <w:tab/>
        <w:t xml:space="preserve">Sampling rate (int describing frequency of timeseries of </w:t>
      </w:r>
      <w:proofErr w:type="spellStart"/>
      <w:r>
        <w:t>lfp</w:t>
      </w:r>
      <w:proofErr w:type="spellEnd"/>
      <w:r>
        <w:t xml:space="preserve"> data)</w:t>
      </w:r>
    </w:p>
    <w:p w14:paraId="69291A5B" w14:textId="77777777" w:rsidR="00872F92" w:rsidRDefault="00872F92"/>
    <w:p w14:paraId="08AB353D" w14:textId="7CA173B3" w:rsidR="00872F92" w:rsidRPr="00872F92" w:rsidRDefault="00872F92">
      <w:pPr>
        <w:rPr>
          <w:u w:val="single"/>
        </w:rPr>
      </w:pPr>
      <w:r w:rsidRPr="00872F92">
        <w:rPr>
          <w:u w:val="single"/>
        </w:rPr>
        <w:t>Functions:</w:t>
      </w:r>
    </w:p>
    <w:p w14:paraId="495710C6" w14:textId="29487386" w:rsidR="00872F92" w:rsidRDefault="00872F92">
      <w:proofErr w:type="spellStart"/>
      <w:r>
        <w:t>Preprocessing_data</w:t>
      </w:r>
      <w:proofErr w:type="spellEnd"/>
      <w:r>
        <w:t>(self)</w:t>
      </w:r>
    </w:p>
    <w:p w14:paraId="3C97CF06" w14:textId="0D301F30" w:rsidR="00872F92" w:rsidRDefault="00872F92" w:rsidP="00872F92">
      <w:pPr>
        <w:pStyle w:val="ListParagraph"/>
        <w:numPr>
          <w:ilvl w:val="0"/>
          <w:numId w:val="1"/>
        </w:numPr>
      </w:pPr>
      <w:r>
        <w:t xml:space="preserve">preforms filtering into frequency bands to help with model fitting and </w:t>
      </w:r>
      <w:r>
        <w:t xml:space="preserve">normalization of the </w:t>
      </w:r>
      <w:r>
        <w:t>LFP</w:t>
      </w:r>
      <w:r>
        <w:t xml:space="preserve"> data</w:t>
      </w:r>
    </w:p>
    <w:p w14:paraId="3378848F" w14:textId="77777777" w:rsidR="00872F92" w:rsidRDefault="00872F92" w:rsidP="00872F92"/>
    <w:p w14:paraId="6A850FCE" w14:textId="628CCEF4" w:rsidR="00872F92" w:rsidRDefault="00872F92" w:rsidP="00872F92">
      <w:proofErr w:type="spellStart"/>
      <w:r>
        <w:t>fit_model</w:t>
      </w:r>
      <w:proofErr w:type="spellEnd"/>
      <w:r>
        <w:t>(</w:t>
      </w:r>
      <w:proofErr w:type="spellStart"/>
      <w:proofErr w:type="gramStart"/>
      <w:r>
        <w:t>self,error</w:t>
      </w:r>
      <w:proofErr w:type="gramEnd"/>
      <w:r>
        <w:t>_tolerence</w:t>
      </w:r>
      <w:proofErr w:type="spellEnd"/>
      <w:r>
        <w:t>)</w:t>
      </w:r>
    </w:p>
    <w:p w14:paraId="362864AD" w14:textId="72387ED3" w:rsidR="00872F92" w:rsidRDefault="00872F92" w:rsidP="00872F92">
      <w:pPr>
        <w:pStyle w:val="ListParagraph"/>
        <w:numPr>
          <w:ilvl w:val="0"/>
          <w:numId w:val="1"/>
        </w:numPr>
      </w:pPr>
      <w:r>
        <w:t>fits the LFP data to the model class given an error tolerance that is used for each frequency band.</w:t>
      </w:r>
    </w:p>
    <w:p w14:paraId="23F429F4" w14:textId="25101077" w:rsidR="00123625" w:rsidRDefault="00123625" w:rsidP="00872F92">
      <w:pPr>
        <w:pStyle w:val="ListParagraph"/>
        <w:numPr>
          <w:ilvl w:val="0"/>
          <w:numId w:val="1"/>
        </w:numPr>
      </w:pPr>
      <w:r>
        <w:t>First runs the model and checks to see if the LFP generated matches the frequency bands of the input LFP data</w:t>
      </w:r>
    </w:p>
    <w:p w14:paraId="639C80C2" w14:textId="3985E56A" w:rsidR="00123625" w:rsidRDefault="00123625" w:rsidP="00872F92">
      <w:pPr>
        <w:pStyle w:val="ListParagraph"/>
        <w:numPr>
          <w:ilvl w:val="0"/>
          <w:numId w:val="1"/>
        </w:numPr>
      </w:pPr>
      <w:r>
        <w:t>Checks error tolerance</w:t>
      </w:r>
    </w:p>
    <w:p w14:paraId="1905D119" w14:textId="00271FC3" w:rsidR="00123625" w:rsidRDefault="00123625" w:rsidP="00872F92">
      <w:pPr>
        <w:pStyle w:val="ListParagraph"/>
        <w:numPr>
          <w:ilvl w:val="0"/>
          <w:numId w:val="1"/>
        </w:numPr>
      </w:pPr>
      <w:r>
        <w:t>Updates model parameters with gradient descent and runs the model again</w:t>
      </w:r>
    </w:p>
    <w:p w14:paraId="5591159B" w14:textId="1D24CA4F" w:rsidR="00123625" w:rsidRDefault="00123625" w:rsidP="00872F92">
      <w:pPr>
        <w:pStyle w:val="ListParagraph"/>
        <w:numPr>
          <w:ilvl w:val="0"/>
          <w:numId w:val="1"/>
        </w:numPr>
      </w:pPr>
      <w:r>
        <w:t xml:space="preserve">Repeat until </w:t>
      </w:r>
      <w:proofErr w:type="spellStart"/>
      <w:r>
        <w:t>error_tolerance</w:t>
      </w:r>
      <w:proofErr w:type="spellEnd"/>
      <w:r>
        <w:t xml:space="preserve"> is reached</w:t>
      </w:r>
    </w:p>
    <w:p w14:paraId="75A4326D" w14:textId="77777777" w:rsidR="00872F92" w:rsidRDefault="00872F92" w:rsidP="00872F92"/>
    <w:p w14:paraId="2A643FCC" w14:textId="63B962AB" w:rsidR="00872F92" w:rsidRDefault="00872F92" w:rsidP="00872F92">
      <w:proofErr w:type="spellStart"/>
      <w:r>
        <w:t>output_connectivity</w:t>
      </w:r>
      <w:proofErr w:type="spellEnd"/>
      <w:r>
        <w:t>(self)</w:t>
      </w:r>
    </w:p>
    <w:p w14:paraId="1F02F424" w14:textId="3F98EBC8" w:rsidR="00872F92" w:rsidRDefault="00872F92" w:rsidP="00872F92">
      <w:pPr>
        <w:pStyle w:val="ListParagraph"/>
        <w:numPr>
          <w:ilvl w:val="0"/>
          <w:numId w:val="1"/>
        </w:numPr>
      </w:pPr>
      <w:r>
        <w:t>returns the parameters of the model fit to the data</w:t>
      </w:r>
    </w:p>
    <w:p w14:paraId="7D802B04" w14:textId="77777777" w:rsidR="00872F92" w:rsidRDefault="00872F92" w:rsidP="00872F92"/>
    <w:p w14:paraId="4FBC2427" w14:textId="01DE61A7" w:rsidR="00872F92" w:rsidRDefault="00872F92" w:rsidP="00872F92">
      <w:proofErr w:type="spellStart"/>
      <w:r>
        <w:t>visualize_connectivity</w:t>
      </w:r>
      <w:proofErr w:type="spellEnd"/>
      <w:r>
        <w:t>(self)</w:t>
      </w:r>
    </w:p>
    <w:p w14:paraId="15AE3737" w14:textId="6DDEA410" w:rsidR="00872F92" w:rsidRDefault="00872F92" w:rsidP="00872F92">
      <w:pPr>
        <w:pStyle w:val="ListParagraph"/>
        <w:numPr>
          <w:ilvl w:val="0"/>
          <w:numId w:val="1"/>
        </w:numPr>
      </w:pPr>
      <w:r>
        <w:t xml:space="preserve">outputs a visual representation of the neural activity in the form of 5 neuronal layers with </w:t>
      </w:r>
      <w:proofErr w:type="spellStart"/>
      <w:r>
        <w:t>densitys</w:t>
      </w:r>
      <w:proofErr w:type="spellEnd"/>
      <w:r>
        <w:t xml:space="preserve"> and connections between layers with a density that reflects the connectivity of the model parameters</w:t>
      </w:r>
    </w:p>
    <w:p w14:paraId="2FCD43C1" w14:textId="77777777" w:rsidR="00872F92" w:rsidRDefault="00872F92" w:rsidP="00872F92"/>
    <w:p w14:paraId="32FAB342" w14:textId="12546639" w:rsidR="00872F92" w:rsidRDefault="00872F92" w:rsidP="00872F92">
      <w:r w:rsidRPr="00872F92">
        <w:rPr>
          <w:u w:val="single"/>
        </w:rPr>
        <w:t>Class</w:t>
      </w:r>
      <w:r>
        <w:t>:</w:t>
      </w:r>
    </w:p>
    <w:p w14:paraId="680727EE" w14:textId="0D972347" w:rsidR="00872F92" w:rsidRDefault="00123625" w:rsidP="00872F92">
      <w:proofErr w:type="spellStart"/>
      <w:r>
        <w:t>SpikingNetwork</w:t>
      </w:r>
      <w:proofErr w:type="spellEnd"/>
      <w:r>
        <w:t xml:space="preserve"> </w:t>
      </w:r>
    </w:p>
    <w:p w14:paraId="44E0D70D" w14:textId="122949D8" w:rsidR="00123625" w:rsidRDefault="00123625" w:rsidP="00123625">
      <w:pPr>
        <w:pStyle w:val="ListParagraph"/>
        <w:numPr>
          <w:ilvl w:val="0"/>
          <w:numId w:val="1"/>
        </w:numPr>
      </w:pPr>
      <w:proofErr w:type="spellStart"/>
      <w:r>
        <w:t>intitializes</w:t>
      </w:r>
      <w:proofErr w:type="spellEnd"/>
      <w:r>
        <w:t xml:space="preserve"> a network of spiking neurons with predefined connectivity and neuronal density parameters that can be fit to the neural data</w:t>
      </w:r>
    </w:p>
    <w:p w14:paraId="63174909" w14:textId="77777777" w:rsidR="00123625" w:rsidRDefault="00123625" w:rsidP="00123625"/>
    <w:p w14:paraId="63618140" w14:textId="73DB1348" w:rsidR="00123625" w:rsidRDefault="00123625" w:rsidP="00123625">
      <w:r>
        <w:t>Class attributes:</w:t>
      </w:r>
    </w:p>
    <w:p w14:paraId="5BBE286D" w14:textId="61555F3D" w:rsidR="00123625" w:rsidRDefault="00123625" w:rsidP="00123625">
      <w:r>
        <w:tab/>
      </w:r>
      <w:proofErr w:type="spellStart"/>
      <w:r>
        <w:t>Num_neurons</w:t>
      </w:r>
      <w:proofErr w:type="spellEnd"/>
      <w:r>
        <w:t xml:space="preserve"> (int defines number of </w:t>
      </w:r>
      <w:proofErr w:type="spellStart"/>
      <w:r>
        <w:t>neruons</w:t>
      </w:r>
      <w:proofErr w:type="spellEnd"/>
      <w:r>
        <w:t xml:space="preserve"> in the network)</w:t>
      </w:r>
    </w:p>
    <w:p w14:paraId="0ACBDB76" w14:textId="4289886B" w:rsidR="00123625" w:rsidRDefault="00123625" w:rsidP="00123625">
      <w:r>
        <w:lastRenderedPageBreak/>
        <w:tab/>
      </w:r>
      <w:proofErr w:type="spellStart"/>
      <w:r>
        <w:t>Connectivity_matrix</w:t>
      </w:r>
      <w:proofErr w:type="spellEnd"/>
      <w:r>
        <w:t xml:space="preserve"> (matrix of connectivity between each layer and the other layers </w:t>
      </w:r>
      <w:r>
        <w:tab/>
        <w:t>of the model.</w:t>
      </w:r>
    </w:p>
    <w:p w14:paraId="73D4590D" w14:textId="15926FC1" w:rsidR="00123625" w:rsidRDefault="00123625" w:rsidP="00123625">
      <w:r>
        <w:tab/>
      </w:r>
      <w:proofErr w:type="spellStart"/>
      <w:r>
        <w:t>Neuronal_threshold</w:t>
      </w:r>
      <w:proofErr w:type="spellEnd"/>
      <w:r>
        <w:t xml:space="preserve"> (array that defines the membrane potential of each neuron)</w:t>
      </w:r>
    </w:p>
    <w:p w14:paraId="439B2AE1" w14:textId="7174393B" w:rsidR="00872F92" w:rsidRDefault="00872F92" w:rsidP="00872F92"/>
    <w:p w14:paraId="591E543D" w14:textId="77777777" w:rsidR="00123625" w:rsidRDefault="00123625" w:rsidP="00872F92"/>
    <w:p w14:paraId="3E053202" w14:textId="77777777" w:rsidR="00123625" w:rsidRDefault="00123625" w:rsidP="00872F92"/>
    <w:p w14:paraId="16715C20" w14:textId="7ECA605F" w:rsidR="00123625" w:rsidRDefault="00123625" w:rsidP="00872F92">
      <w:r w:rsidRPr="00123625">
        <w:rPr>
          <w:u w:val="single"/>
        </w:rPr>
        <w:t>Functions</w:t>
      </w:r>
      <w:r>
        <w:t>:</w:t>
      </w:r>
    </w:p>
    <w:p w14:paraId="1230C775" w14:textId="75CBDA44" w:rsidR="00123625" w:rsidRDefault="00123625" w:rsidP="00872F92">
      <w:proofErr w:type="spellStart"/>
      <w:r>
        <w:t>Simulate_step</w:t>
      </w:r>
      <w:proofErr w:type="spellEnd"/>
      <w:r>
        <w:t xml:space="preserve"> (self)</w:t>
      </w:r>
    </w:p>
    <w:p w14:paraId="05EA5966" w14:textId="46E03966" w:rsidR="00123625" w:rsidRDefault="00123625" w:rsidP="00123625">
      <w:pPr>
        <w:pStyle w:val="ListParagraph"/>
        <w:numPr>
          <w:ilvl w:val="0"/>
          <w:numId w:val="1"/>
        </w:numPr>
      </w:pPr>
      <w:r>
        <w:t xml:space="preserve">updates the </w:t>
      </w:r>
      <w:proofErr w:type="spellStart"/>
      <w:r>
        <w:t>neuronal_threshold</w:t>
      </w:r>
      <w:proofErr w:type="spellEnd"/>
      <w:r>
        <w:t xml:space="preserve"> via a monte </w:t>
      </w:r>
      <w:proofErr w:type="spellStart"/>
      <w:r>
        <w:t>carlo</w:t>
      </w:r>
      <w:proofErr w:type="spellEnd"/>
      <w:r>
        <w:t xml:space="preserve"> simulation and applies the update given the </w:t>
      </w:r>
      <w:proofErr w:type="spellStart"/>
      <w:r>
        <w:t>connectivity_matrix</w:t>
      </w:r>
      <w:proofErr w:type="spellEnd"/>
    </w:p>
    <w:p w14:paraId="59BD508B" w14:textId="43A28C65" w:rsidR="00123625" w:rsidRDefault="00123625" w:rsidP="00123625">
      <w:pPr>
        <w:pStyle w:val="ListParagraph"/>
        <w:numPr>
          <w:ilvl w:val="0"/>
          <w:numId w:val="1"/>
        </w:numPr>
      </w:pPr>
      <w:r>
        <w:t xml:space="preserve">checks if </w:t>
      </w:r>
      <w:proofErr w:type="spellStart"/>
      <w:r>
        <w:t>neruons</w:t>
      </w:r>
      <w:proofErr w:type="spellEnd"/>
      <w:r>
        <w:t xml:space="preserve"> reach their firing threshold potential </w:t>
      </w:r>
    </w:p>
    <w:p w14:paraId="2E4D6CF2" w14:textId="6D095209" w:rsidR="00123625" w:rsidRDefault="00123625" w:rsidP="00123625">
      <w:pPr>
        <w:pStyle w:val="ListParagraph"/>
        <w:numPr>
          <w:ilvl w:val="0"/>
          <w:numId w:val="1"/>
        </w:numPr>
      </w:pPr>
      <w:r>
        <w:t>resets neurons that spike</w:t>
      </w:r>
    </w:p>
    <w:p w14:paraId="7CEA669A" w14:textId="77777777" w:rsidR="00123625" w:rsidRDefault="00123625" w:rsidP="00123625"/>
    <w:p w14:paraId="1FB0FCCA" w14:textId="63DEA0F4" w:rsidR="00123625" w:rsidRDefault="00123625" w:rsidP="00123625">
      <w:proofErr w:type="spellStart"/>
      <w:r>
        <w:t>run_</w:t>
      </w:r>
      <w:proofErr w:type="gramStart"/>
      <w:r>
        <w:t>stimulation</w:t>
      </w:r>
      <w:proofErr w:type="spellEnd"/>
      <w:r>
        <w:t>(</w:t>
      </w:r>
      <w:proofErr w:type="gramEnd"/>
      <w:r>
        <w:t>self, T, dt)</w:t>
      </w:r>
    </w:p>
    <w:p w14:paraId="050ED0E4" w14:textId="48052926" w:rsidR="00123625" w:rsidRDefault="00123625" w:rsidP="00123625">
      <w:pPr>
        <w:pStyle w:val="ListParagraph"/>
        <w:numPr>
          <w:ilvl w:val="0"/>
          <w:numId w:val="1"/>
        </w:numPr>
      </w:pPr>
      <w:r>
        <w:t xml:space="preserve">funs the </w:t>
      </w:r>
      <w:proofErr w:type="spellStart"/>
      <w:r>
        <w:t>simulation_step</w:t>
      </w:r>
      <w:proofErr w:type="spellEnd"/>
      <w:r>
        <w:t xml:space="preserve"> function over a set </w:t>
      </w:r>
      <w:proofErr w:type="gramStart"/>
      <w:r>
        <w:t>time period</w:t>
      </w:r>
      <w:proofErr w:type="gramEnd"/>
      <w:r>
        <w:t xml:space="preserve"> (T) and time steps (dt)</w:t>
      </w:r>
    </w:p>
    <w:p w14:paraId="21A2D4F7" w14:textId="79C7AAD8" w:rsidR="00123625" w:rsidRDefault="00123625" w:rsidP="00123625"/>
    <w:p w14:paraId="149CA40F" w14:textId="4BCB1E0D" w:rsidR="00123625" w:rsidRDefault="00123625" w:rsidP="00123625">
      <w:proofErr w:type="spellStart"/>
      <w:r>
        <w:t>output_parameters</w:t>
      </w:r>
      <w:proofErr w:type="spellEnd"/>
      <w:r>
        <w:t>:</w:t>
      </w:r>
    </w:p>
    <w:p w14:paraId="7E28706D" w14:textId="322060E0" w:rsidR="00123625" w:rsidRDefault="00123625" w:rsidP="00123625">
      <w:pPr>
        <w:pStyle w:val="ListParagraph"/>
        <w:numPr>
          <w:ilvl w:val="0"/>
          <w:numId w:val="1"/>
        </w:numPr>
      </w:pPr>
      <w:r>
        <w:t>outputs the model parameters which are neuronal densities of each layer and the connectivity matrix</w:t>
      </w:r>
    </w:p>
    <w:p w14:paraId="41758AC6" w14:textId="77777777" w:rsidR="00123625" w:rsidRDefault="00123625" w:rsidP="00123625"/>
    <w:p w14:paraId="4537ACCB" w14:textId="174C5D49" w:rsidR="00123625" w:rsidRDefault="00123625" w:rsidP="00123625">
      <w:proofErr w:type="spellStart"/>
      <w:r>
        <w:t>generate_LFP</w:t>
      </w:r>
      <w:proofErr w:type="spellEnd"/>
      <w:r>
        <w:t>:</w:t>
      </w:r>
    </w:p>
    <w:p w14:paraId="5AEC0837" w14:textId="34ED60EB" w:rsidR="00123625" w:rsidRDefault="00123625" w:rsidP="00123625">
      <w:pPr>
        <w:pStyle w:val="ListParagraph"/>
        <w:numPr>
          <w:ilvl w:val="0"/>
          <w:numId w:val="1"/>
        </w:numPr>
      </w:pPr>
      <w:r>
        <w:t xml:space="preserve">simulates </w:t>
      </w:r>
      <w:proofErr w:type="gramStart"/>
      <w:r>
        <w:t>an</w:t>
      </w:r>
      <w:proofErr w:type="gramEnd"/>
      <w:r>
        <w:t xml:space="preserve"> </w:t>
      </w:r>
      <w:proofErr w:type="spellStart"/>
      <w:r>
        <w:t>lfp</w:t>
      </w:r>
      <w:proofErr w:type="spellEnd"/>
      <w:r>
        <w:t xml:space="preserve"> by summing the membrane potentials at each time step by weighting the membrane potentials by the depth of network layer</w:t>
      </w:r>
    </w:p>
    <w:p w14:paraId="0A2F4EDD" w14:textId="688C573B" w:rsidR="00123625" w:rsidRDefault="00123625" w:rsidP="00123625">
      <w:pPr>
        <w:pStyle w:val="ListParagraph"/>
        <w:numPr>
          <w:ilvl w:val="0"/>
          <w:numId w:val="1"/>
        </w:numPr>
      </w:pPr>
      <w:r>
        <w:t>outputs stimulated LFP</w:t>
      </w:r>
    </w:p>
    <w:p w14:paraId="30CE3281" w14:textId="77777777" w:rsidR="00123625" w:rsidRDefault="00123625" w:rsidP="00872F92"/>
    <w:p w14:paraId="121761A3" w14:textId="115BB18F" w:rsidR="00DB4D71" w:rsidRDefault="00DB4D71">
      <w:r w:rsidRPr="00DB4D71">
        <w:rPr>
          <w:b/>
          <w:bCs/>
        </w:rPr>
        <w:t>Interactions to accomplish use cases</w:t>
      </w:r>
      <w:r>
        <w:t>:</w:t>
      </w:r>
    </w:p>
    <w:p w14:paraId="77C2D0A4" w14:textId="163BD777" w:rsidR="00123625" w:rsidRDefault="00123625" w:rsidP="00123625"/>
    <w:p w14:paraId="30402B50" w14:textId="43281615" w:rsidR="00C332B8" w:rsidRDefault="00123625" w:rsidP="00123625">
      <w:r>
        <w:t xml:space="preserve">Use Case: Find connectivity and neuronal density given </w:t>
      </w:r>
      <w:r w:rsidR="00C332B8">
        <w:t>an experimentally recorded LFP. This generalized use case fits all three use cases in the functional specifications that can be used for different analysis processes.</w:t>
      </w:r>
    </w:p>
    <w:p w14:paraId="0B0A0715" w14:textId="77777777" w:rsidR="00C332B8" w:rsidRDefault="00C332B8" w:rsidP="00123625"/>
    <w:p w14:paraId="14CE3496" w14:textId="7F8881CD" w:rsidR="00C332B8" w:rsidRDefault="00C332B8" w:rsidP="00123625">
      <w:r>
        <w:t xml:space="preserve">For this generalized case, the Cortex class will need to be </w:t>
      </w:r>
      <w:proofErr w:type="spellStart"/>
      <w:r>
        <w:t>inialized</w:t>
      </w:r>
      <w:proofErr w:type="spellEnd"/>
      <w:r>
        <w:t xml:space="preserve"> given a recorded LFP and sampling rate. The Cortex class will the need to go through a </w:t>
      </w:r>
      <w:proofErr w:type="spellStart"/>
      <w:r>
        <w:t>preprocess_data</w:t>
      </w:r>
      <w:proofErr w:type="spellEnd"/>
      <w:r>
        <w:t xml:space="preserve"> step to transform the data into a usable form for the model. Then the user will need to use the </w:t>
      </w:r>
      <w:proofErr w:type="spellStart"/>
      <w:r>
        <w:t>fit_model</w:t>
      </w:r>
      <w:proofErr w:type="spellEnd"/>
      <w:r>
        <w:t xml:space="preserve"> function and input an error tolerance. This step will initialize the model that runs for T time (the number of timesteps of the input LFP) at a step of dt (the sampling rate of the LFP). The model will fit the generated LFP to the experimental LFP by updating the model parameters (the neuronal density and the connectivity matrix).  This step will take the longest time since a single spiking model will take a considerable time to generate. The user can then visualize the model with the </w:t>
      </w:r>
      <w:proofErr w:type="spellStart"/>
      <w:r>
        <w:t>visualize_connectivity</w:t>
      </w:r>
      <w:proofErr w:type="spellEnd"/>
      <w:r>
        <w:t xml:space="preserve"> function.</w:t>
      </w:r>
    </w:p>
    <w:p w14:paraId="3BFC2B42" w14:textId="77777777" w:rsidR="00123625" w:rsidRDefault="00123625"/>
    <w:p w14:paraId="291793AE" w14:textId="77777777" w:rsidR="00123625" w:rsidRDefault="00123625"/>
    <w:p w14:paraId="16979CAD" w14:textId="77777777" w:rsidR="00C332B8" w:rsidRDefault="00C332B8"/>
    <w:p w14:paraId="424AC702" w14:textId="77777777" w:rsidR="00C332B8" w:rsidRDefault="00C332B8"/>
    <w:p w14:paraId="1AF852D4" w14:textId="77777777" w:rsidR="00C332B8" w:rsidRDefault="00C332B8"/>
    <w:p w14:paraId="77C5D532" w14:textId="4EC3EB7B" w:rsidR="00DB4D71" w:rsidRDefault="00DB4D71">
      <w:r w:rsidRPr="00DB4D71">
        <w:rPr>
          <w:b/>
          <w:bCs/>
        </w:rPr>
        <w:t>Preliminary plan</w:t>
      </w:r>
      <w:r>
        <w:t>:</w:t>
      </w:r>
    </w:p>
    <w:p w14:paraId="1E24F238" w14:textId="5F6EA636" w:rsidR="00C332B8" w:rsidRDefault="00C332B8" w:rsidP="00C332B8">
      <w:pPr>
        <w:pStyle w:val="ListParagraph"/>
        <w:numPr>
          <w:ilvl w:val="0"/>
          <w:numId w:val="4"/>
        </w:numPr>
      </w:pPr>
      <w:r>
        <w:t>Implement the neuronal spiking class to generate realistic LFPs and neuronal spiking data</w:t>
      </w:r>
    </w:p>
    <w:p w14:paraId="09E20FA8" w14:textId="0681DB84" w:rsidR="00C332B8" w:rsidRDefault="00C332B8" w:rsidP="00C332B8">
      <w:pPr>
        <w:pStyle w:val="ListParagraph"/>
        <w:numPr>
          <w:ilvl w:val="0"/>
          <w:numId w:val="4"/>
        </w:numPr>
      </w:pPr>
      <w:r>
        <w:t xml:space="preserve">Implement the Cortex class and </w:t>
      </w:r>
      <w:proofErr w:type="spellStart"/>
      <w:r>
        <w:t>intitalize</w:t>
      </w:r>
      <w:proofErr w:type="spellEnd"/>
    </w:p>
    <w:p w14:paraId="25B387F3" w14:textId="5CD662BC" w:rsidR="00C332B8" w:rsidRDefault="00C332B8" w:rsidP="00C332B8">
      <w:pPr>
        <w:pStyle w:val="ListParagraph"/>
        <w:numPr>
          <w:ilvl w:val="0"/>
          <w:numId w:val="4"/>
        </w:numPr>
      </w:pPr>
      <w:r>
        <w:t xml:space="preserve">Run one iteration of the </w:t>
      </w:r>
      <w:proofErr w:type="spellStart"/>
      <w:r>
        <w:t>model_fit</w:t>
      </w:r>
      <w:proofErr w:type="spellEnd"/>
      <w:r>
        <w:t xml:space="preserve"> class to see how well a single run fits the </w:t>
      </w:r>
      <w:proofErr w:type="spellStart"/>
      <w:r>
        <w:t>parametres</w:t>
      </w:r>
      <w:proofErr w:type="spellEnd"/>
    </w:p>
    <w:p w14:paraId="581455B0" w14:textId="775A2CCA" w:rsidR="00C332B8" w:rsidRDefault="00C332B8" w:rsidP="00C332B8">
      <w:pPr>
        <w:pStyle w:val="ListParagraph"/>
        <w:numPr>
          <w:ilvl w:val="0"/>
          <w:numId w:val="4"/>
        </w:numPr>
      </w:pPr>
      <w:r>
        <w:t xml:space="preserve">Run on multiple </w:t>
      </w:r>
      <w:proofErr w:type="spellStart"/>
      <w:r>
        <w:t>interations</w:t>
      </w:r>
      <w:proofErr w:type="spellEnd"/>
      <w:r>
        <w:t xml:space="preserve"> of the </w:t>
      </w:r>
      <w:proofErr w:type="spellStart"/>
      <w:r>
        <w:t>model_fit</w:t>
      </w:r>
      <w:proofErr w:type="spellEnd"/>
      <w:r>
        <w:t xml:space="preserve"> class to see if changes need to be made to the gradient descent step of the function </w:t>
      </w:r>
    </w:p>
    <w:p w14:paraId="01BB30BE" w14:textId="30E484A8" w:rsidR="00C332B8" w:rsidRDefault="00C332B8" w:rsidP="00C332B8">
      <w:pPr>
        <w:pStyle w:val="ListParagraph"/>
        <w:numPr>
          <w:ilvl w:val="0"/>
          <w:numId w:val="4"/>
        </w:numPr>
      </w:pPr>
      <w:r>
        <w:t>Final touches and optimization</w:t>
      </w:r>
    </w:p>
    <w:sectPr w:rsidR="00C33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03CBB"/>
    <w:multiLevelType w:val="hybridMultilevel"/>
    <w:tmpl w:val="70AAB17E"/>
    <w:lvl w:ilvl="0" w:tplc="CFE0772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046E80"/>
    <w:multiLevelType w:val="hybridMultilevel"/>
    <w:tmpl w:val="5E64A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5B4C12"/>
    <w:multiLevelType w:val="hybridMultilevel"/>
    <w:tmpl w:val="981E3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143E8D"/>
    <w:multiLevelType w:val="hybridMultilevel"/>
    <w:tmpl w:val="B79A425C"/>
    <w:lvl w:ilvl="0" w:tplc="85BE4D58">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03666843">
    <w:abstractNumId w:val="3"/>
  </w:num>
  <w:num w:numId="2" w16cid:durableId="735860824">
    <w:abstractNumId w:val="0"/>
  </w:num>
  <w:num w:numId="3" w16cid:durableId="714545210">
    <w:abstractNumId w:val="1"/>
  </w:num>
  <w:num w:numId="4" w16cid:durableId="1906330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742"/>
    <w:rsid w:val="00123625"/>
    <w:rsid w:val="004C3490"/>
    <w:rsid w:val="00815E07"/>
    <w:rsid w:val="00872F92"/>
    <w:rsid w:val="00A61742"/>
    <w:rsid w:val="00BF3853"/>
    <w:rsid w:val="00C332B8"/>
    <w:rsid w:val="00DB4D71"/>
    <w:rsid w:val="00E34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38FB09"/>
  <w15:chartTrackingRefBased/>
  <w15:docId w15:val="{28843B3B-B5C2-4545-BEA8-22BA90412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7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17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17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17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17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174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74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74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74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7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17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17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17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17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17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7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7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742"/>
    <w:rPr>
      <w:rFonts w:eastAsiaTheme="majorEastAsia" w:cstheme="majorBidi"/>
      <w:color w:val="272727" w:themeColor="text1" w:themeTint="D8"/>
    </w:rPr>
  </w:style>
  <w:style w:type="paragraph" w:styleId="Title">
    <w:name w:val="Title"/>
    <w:basedOn w:val="Normal"/>
    <w:next w:val="Normal"/>
    <w:link w:val="TitleChar"/>
    <w:uiPriority w:val="10"/>
    <w:qFormat/>
    <w:rsid w:val="00A617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7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74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7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7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1742"/>
    <w:rPr>
      <w:i/>
      <w:iCs/>
      <w:color w:val="404040" w:themeColor="text1" w:themeTint="BF"/>
    </w:rPr>
  </w:style>
  <w:style w:type="paragraph" w:styleId="ListParagraph">
    <w:name w:val="List Paragraph"/>
    <w:basedOn w:val="Normal"/>
    <w:uiPriority w:val="34"/>
    <w:qFormat/>
    <w:rsid w:val="00A61742"/>
    <w:pPr>
      <w:ind w:left="720"/>
      <w:contextualSpacing/>
    </w:pPr>
  </w:style>
  <w:style w:type="character" w:styleId="IntenseEmphasis">
    <w:name w:val="Intense Emphasis"/>
    <w:basedOn w:val="DefaultParagraphFont"/>
    <w:uiPriority w:val="21"/>
    <w:qFormat/>
    <w:rsid w:val="00A61742"/>
    <w:rPr>
      <w:i/>
      <w:iCs/>
      <w:color w:val="0F4761" w:themeColor="accent1" w:themeShade="BF"/>
    </w:rPr>
  </w:style>
  <w:style w:type="paragraph" w:styleId="IntenseQuote">
    <w:name w:val="Intense Quote"/>
    <w:basedOn w:val="Normal"/>
    <w:next w:val="Normal"/>
    <w:link w:val="IntenseQuoteChar"/>
    <w:uiPriority w:val="30"/>
    <w:qFormat/>
    <w:rsid w:val="00A617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1742"/>
    <w:rPr>
      <w:i/>
      <w:iCs/>
      <w:color w:val="0F4761" w:themeColor="accent1" w:themeShade="BF"/>
    </w:rPr>
  </w:style>
  <w:style w:type="character" w:styleId="IntenseReference">
    <w:name w:val="Intense Reference"/>
    <w:basedOn w:val="DefaultParagraphFont"/>
    <w:uiPriority w:val="32"/>
    <w:qFormat/>
    <w:rsid w:val="00A617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Stanis</dc:creator>
  <cp:keywords/>
  <dc:description/>
  <cp:lastModifiedBy>Noah Stanis</cp:lastModifiedBy>
  <cp:revision>3</cp:revision>
  <dcterms:created xsi:type="dcterms:W3CDTF">2024-11-07T17:51:00Z</dcterms:created>
  <dcterms:modified xsi:type="dcterms:W3CDTF">2024-11-08T04:20:00Z</dcterms:modified>
</cp:coreProperties>
</file>