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F62" w:rsidRPr="009A48E8" w:rsidRDefault="009A48E8" w:rsidP="009A48E8">
      <w:pPr>
        <w:pStyle w:val="Title"/>
      </w:pPr>
      <w:r w:rsidRPr="009A48E8">
        <w:t>Meeting 05-10-2017</w:t>
      </w:r>
    </w:p>
    <w:p w:rsidR="009A48E8" w:rsidRDefault="009A48E8" w:rsidP="009A48E8">
      <w:r w:rsidRPr="009A48E8">
        <w:t>You don</w:t>
      </w:r>
      <w:r>
        <w:t>’</w:t>
      </w:r>
      <w:r w:rsidRPr="009A48E8">
        <w:t xml:space="preserve">t need a designated problem statement in scientific papers </w:t>
      </w:r>
      <w:r>
        <w:t>– maybe be more specific (not only VR but also multiplayer – The different roles (nurses)</w:t>
      </w:r>
    </w:p>
    <w:p w:rsidR="009A48E8" w:rsidRDefault="009A48E8" w:rsidP="009A48E8">
      <w:r>
        <w:t>Measuring teamwork will be hard for evaluation – enable training instead of improving</w:t>
      </w:r>
    </w:p>
    <w:p w:rsidR="009A48E8" w:rsidRDefault="009A48E8" w:rsidP="009A48E8">
      <w:r>
        <w:t>Sources about surgery training with head mounted displays (?)</w:t>
      </w:r>
    </w:p>
    <w:p w:rsidR="00F93907" w:rsidRDefault="00F93907" w:rsidP="009A48E8">
      <w:r>
        <w:t>Focus on the medical applications</w:t>
      </w:r>
    </w:p>
    <w:p w:rsidR="00F93907" w:rsidRDefault="00F93907" w:rsidP="009A48E8">
      <w:r>
        <w:t>Might have to shorten motivation for paper</w:t>
      </w:r>
    </w:p>
    <w:p w:rsidR="00F93907" w:rsidRDefault="00720720" w:rsidP="009A48E8">
      <w:r>
        <w:t>We have to check up on the connection in AVA lab</w:t>
      </w:r>
    </w:p>
    <w:p w:rsidR="00720720" w:rsidRDefault="00720720" w:rsidP="009A48E8">
      <w:r>
        <w:t>It might be confusing if we skip certain steps in the setup (since they know the procedure)</w:t>
      </w:r>
    </w:p>
    <w:p w:rsidR="00720720" w:rsidRDefault="00720720" w:rsidP="009A48E8">
      <w:r>
        <w:t>Compromise on the quality to have all the steps included</w:t>
      </w:r>
    </w:p>
    <w:p w:rsidR="00720720" w:rsidRDefault="00720720" w:rsidP="009A48E8">
      <w:r>
        <w:t>We could also include spectator mode</w:t>
      </w:r>
    </w:p>
    <w:p w:rsidR="00720720" w:rsidRDefault="00720720" w:rsidP="009A48E8">
      <w:r>
        <w:t>We can borrow the 3</w:t>
      </w:r>
      <w:r w:rsidRPr="00720720">
        <w:rPr>
          <w:vertAlign w:val="superscript"/>
        </w:rPr>
        <w:t>rd</w:t>
      </w:r>
      <w:r>
        <w:t xml:space="preserve"> VR headset from Martin (or use the dark lab / science lab) </w:t>
      </w:r>
    </w:p>
    <w:p w:rsidR="00720720" w:rsidRDefault="00720720" w:rsidP="009A48E8">
      <w:r>
        <w:t>TEST NETWORK</w:t>
      </w:r>
    </w:p>
    <w:p w:rsidR="00C02E45" w:rsidRDefault="00C02E45" w:rsidP="009A48E8">
      <w:r>
        <w:t>Might be a bit concerning with blueprint programming at the exam, but we’ll see lmao</w:t>
      </w:r>
    </w:p>
    <w:p w:rsidR="00D970D6" w:rsidRDefault="00C02E45" w:rsidP="009A48E8">
      <w:r>
        <w:t xml:space="preserve">Maybe make our own blueprints from code  </w:t>
      </w:r>
    </w:p>
    <w:p w:rsidR="005D6B62" w:rsidRDefault="005D6B62" w:rsidP="009A48E8">
      <w:proofErr w:type="gramStart"/>
      <w:r>
        <w:t>Mobile apps in unreal (?)</w:t>
      </w:r>
      <w:proofErr w:type="gramEnd"/>
      <w:r>
        <w:t xml:space="preserve"> </w:t>
      </w:r>
      <w:r w:rsidR="00DC45CE">
        <w:t>–</w:t>
      </w:r>
      <w:r>
        <w:t xml:space="preserve"> </w:t>
      </w:r>
      <w:proofErr w:type="gramStart"/>
      <w:r>
        <w:t>unrelated</w:t>
      </w:r>
      <w:proofErr w:type="gramEnd"/>
    </w:p>
    <w:p w:rsidR="00DC45CE" w:rsidRDefault="00DC45CE" w:rsidP="009A48E8">
      <w:r>
        <w:t>Understand blueprints</w:t>
      </w:r>
      <w:r w:rsidR="00DE52DB">
        <w:t xml:space="preserve"> </w:t>
      </w:r>
      <w:r w:rsidR="00713542">
        <w:t>–</w:t>
      </w:r>
      <w:r w:rsidR="00DE52DB">
        <w:t xml:space="preserve"> </w:t>
      </w:r>
      <w:proofErr w:type="spellStart"/>
      <w:r w:rsidR="00DE52DB">
        <w:t>pls</w:t>
      </w:r>
      <w:proofErr w:type="spellEnd"/>
    </w:p>
    <w:p w:rsidR="00713542" w:rsidRDefault="00713542" w:rsidP="009A48E8">
      <w:r>
        <w:t>SC: usability (</w:t>
      </w:r>
      <w:r>
        <w:t>System usability scale</w:t>
      </w:r>
      <w:r>
        <w:t>) - face validity (expert say it is usable)</w:t>
      </w:r>
    </w:p>
    <w:p w:rsidR="00A453B9" w:rsidRDefault="00A453B9" w:rsidP="009A48E8">
      <w:r>
        <w:t>Meeting with Martin Wed d.18 after CGP</w:t>
      </w:r>
      <w:r w:rsidR="00B959A9">
        <w:t xml:space="preserve"> (at Rends)</w:t>
      </w:r>
      <w:bookmarkStart w:id="0" w:name="_GoBack"/>
      <w:bookmarkEnd w:id="0"/>
    </w:p>
    <w:p w:rsidR="00D970D6" w:rsidRDefault="00D970D6" w:rsidP="009A48E8"/>
    <w:p w:rsidR="00D970D6" w:rsidRDefault="00D970D6" w:rsidP="009A48E8">
      <w:r>
        <w:t xml:space="preserve">Unreal Engine </w:t>
      </w:r>
      <w:proofErr w:type="spellStart"/>
      <w:r>
        <w:t>shader</w:t>
      </w:r>
      <w:proofErr w:type="spellEnd"/>
      <w:r>
        <w:t xml:space="preserve"> programming is more difficult than cg</w:t>
      </w:r>
    </w:p>
    <w:p w:rsidR="00D970D6" w:rsidRPr="009A48E8" w:rsidRDefault="00D970D6" w:rsidP="009A48E8">
      <w:r>
        <w:t xml:space="preserve">Might be fine with </w:t>
      </w:r>
      <w:proofErr w:type="spellStart"/>
      <w:r>
        <w:t>sh</w:t>
      </w:r>
      <w:r w:rsidR="00E40571">
        <w:t>ader</w:t>
      </w:r>
      <w:proofErr w:type="spellEnd"/>
      <w:r w:rsidR="00E40571">
        <w:t xml:space="preserve"> forge or blueprints for CGP</w:t>
      </w:r>
    </w:p>
    <w:sectPr w:rsidR="00D970D6" w:rsidRPr="009A48E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8E8"/>
    <w:rsid w:val="005D6B62"/>
    <w:rsid w:val="00713542"/>
    <w:rsid w:val="00720720"/>
    <w:rsid w:val="009A48E8"/>
    <w:rsid w:val="00A453B9"/>
    <w:rsid w:val="00B959A9"/>
    <w:rsid w:val="00C02E45"/>
    <w:rsid w:val="00C33F62"/>
    <w:rsid w:val="00D970D6"/>
    <w:rsid w:val="00DC45CE"/>
    <w:rsid w:val="00DE52DB"/>
    <w:rsid w:val="00E40571"/>
    <w:rsid w:val="00F93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A48E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A48E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A48E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A48E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Frederik Falk</dc:creator>
  <cp:lastModifiedBy>Frederik Falk</cp:lastModifiedBy>
  <cp:revision>9</cp:revision>
  <dcterms:created xsi:type="dcterms:W3CDTF">2017-10-05T06:58:00Z</dcterms:created>
  <dcterms:modified xsi:type="dcterms:W3CDTF">2017-10-05T07:37:00Z</dcterms:modified>
</cp:coreProperties>
</file>