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678" w:rsidRPr="00F31937" w:rsidRDefault="00F31937" w:rsidP="00F31937">
      <w:pPr>
        <w:pStyle w:val="Title"/>
      </w:pPr>
      <w:r w:rsidRPr="00F31937">
        <w:t>Meeting 08-09-2017</w:t>
      </w:r>
    </w:p>
    <w:p w:rsidR="00F31937" w:rsidRDefault="00F31937" w:rsidP="00F31937">
      <w:r w:rsidRPr="00F31937">
        <w:t>The teamwork is in focus in this project</w:t>
      </w:r>
      <w:r>
        <w:t xml:space="preserve"> – They are not on MIUC website?</w:t>
      </w:r>
    </w:p>
    <w:p w:rsidR="00F31937" w:rsidRDefault="00F31937" w:rsidP="00F31937">
      <w:r>
        <w:t>There are courses for teamwork / the assistants which does not always include the robot</w:t>
      </w:r>
    </w:p>
    <w:p w:rsidR="00F31937" w:rsidRDefault="00F31937" w:rsidP="00F31937">
      <w:r>
        <w:t>We want to represent what they have to see in the surgeries, but not focus specifically on the robots movements</w:t>
      </w:r>
    </w:p>
    <w:p w:rsidR="00F31937" w:rsidRDefault="00F31937" w:rsidP="00F31937">
      <w:r>
        <w:t>Focus on the virtual reality part of working with the robot and with other players.</w:t>
      </w:r>
    </w:p>
    <w:p w:rsidR="00F31937" w:rsidRDefault="00F31937" w:rsidP="00F31937">
      <w:r>
        <w:t>Both courses are at MIUC.</w:t>
      </w:r>
    </w:p>
    <w:p w:rsidR="00F31937" w:rsidRDefault="00F31937" w:rsidP="00F31937">
      <w:r>
        <w:t>Equipment: Martin Kibsgaard’s PC, Rooms at CREATE with HTC Vive (4 Vives), Oculus Rift.</w:t>
      </w:r>
    </w:p>
    <w:p w:rsidR="00F31937" w:rsidRDefault="00F31937" w:rsidP="00F31937">
      <w:r>
        <w:t>Network setup vs LAN.</w:t>
      </w:r>
    </w:p>
    <w:p w:rsidR="0026124B" w:rsidRDefault="0026124B" w:rsidP="00F31937">
      <w:r>
        <w:t>Updates for the meetings - weekly meetings or less if no news could be delay.</w:t>
      </w:r>
    </w:p>
    <w:p w:rsidR="0026124B" w:rsidRDefault="0026124B" w:rsidP="00F31937">
      <w:r>
        <w:t>There are teamwork sessions in November which might be used for our tests.</w:t>
      </w:r>
    </w:p>
    <w:p w:rsidR="0026124B" w:rsidRDefault="0026124B" w:rsidP="00F31937">
      <w:r>
        <w:t>We should get the templates for the hand-ins at the SC course.</w:t>
      </w:r>
    </w:p>
    <w:p w:rsidR="0026124B" w:rsidRDefault="0026124B" w:rsidP="00F31937">
      <w:r>
        <w:t>The worksheets doesn’t have to be a continuous text.</w:t>
      </w:r>
    </w:p>
    <w:p w:rsidR="0026124B" w:rsidRDefault="0026124B" w:rsidP="00F31937">
      <w:r>
        <w:t>Create a VR environment that could provide additional or prepare new assistants for working with the robot and having to take account for it.</w:t>
      </w:r>
    </w:p>
    <w:p w:rsidR="0026124B" w:rsidRPr="00F31937" w:rsidRDefault="0026124B" w:rsidP="00F31937">
      <w:r>
        <w:t>How do you navigate in the VR environment? Teleporting is standard.</w:t>
      </w:r>
      <w:bookmarkStart w:id="0" w:name="_GoBack"/>
      <w:bookmarkEnd w:id="0"/>
    </w:p>
    <w:sectPr w:rsidR="0026124B" w:rsidRPr="00F319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37"/>
    <w:rsid w:val="0026124B"/>
    <w:rsid w:val="006D4678"/>
    <w:rsid w:val="00F3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9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9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19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1</cp:revision>
  <dcterms:created xsi:type="dcterms:W3CDTF">2017-09-08T06:31:00Z</dcterms:created>
  <dcterms:modified xsi:type="dcterms:W3CDTF">2017-09-08T06:52:00Z</dcterms:modified>
</cp:coreProperties>
</file>