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701" w:rsidRPr="00AC7899" w:rsidRDefault="00AC7899" w:rsidP="00AC7899">
      <w:pPr>
        <w:pStyle w:val="Title"/>
      </w:pPr>
      <w:r w:rsidRPr="00AC7899">
        <w:t>Meeting 18-10-2017</w:t>
      </w:r>
    </w:p>
    <w:p w:rsidR="00AC7899" w:rsidRPr="00AC7899" w:rsidRDefault="00AC7899" w:rsidP="00AC7899">
      <w:r w:rsidRPr="00AC7899">
        <w:t>Something static and fill it blood – to simulate an emergency situation</w:t>
      </w:r>
    </w:p>
    <w:p w:rsidR="00AC7899" w:rsidRDefault="00AC7899" w:rsidP="00AC7899">
      <w:r>
        <w:t>Evaluation and new focus makes sense to Martin</w:t>
      </w:r>
    </w:p>
    <w:p w:rsidR="00E245B6" w:rsidRDefault="00E245B6" w:rsidP="00AC7899">
      <w:r>
        <w:t>Martin suggests some “write” functions could cause lag over time (somethings growing)</w:t>
      </w:r>
    </w:p>
    <w:p w:rsidR="00E245B6" w:rsidRDefault="00E245B6" w:rsidP="00AC7899">
      <w:r>
        <w:t>Might not be network related as it would also impact the latency</w:t>
      </w:r>
    </w:p>
    <w:p w:rsidR="00E245B6" w:rsidRDefault="00E245B6" w:rsidP="00AC7899">
      <w:r>
        <w:t>Try cancelling the network connection and restart – would work fine upon reconnect.</w:t>
      </w:r>
    </w:p>
    <w:p w:rsidR="00E245B6" w:rsidRDefault="003F6D12" w:rsidP="00AC7899">
      <w:r>
        <w:t>Maybe implement disconnection button / clear cache?</w:t>
      </w:r>
    </w:p>
    <w:p w:rsidR="003F6D12" w:rsidRDefault="005322CF" w:rsidP="00AC7899">
      <w:r>
        <w:t xml:space="preserve">Participatory design vs user </w:t>
      </w:r>
      <w:proofErr w:type="spellStart"/>
      <w:r>
        <w:t>centered</w:t>
      </w:r>
      <w:proofErr w:type="spellEnd"/>
      <w:r>
        <w:t xml:space="preserve"> – Jane tells us what to do (has a saying)</w:t>
      </w:r>
    </w:p>
    <w:p w:rsidR="005322CF" w:rsidRDefault="005322CF" w:rsidP="00AC7899"/>
    <w:p w:rsidR="005322CF" w:rsidRPr="00AC7899" w:rsidRDefault="005322CF" w:rsidP="00AC7899">
      <w:r>
        <w:t>Thursday 26/10 – 9 at rends 14</w:t>
      </w:r>
      <w:bookmarkStart w:id="0" w:name="_GoBack"/>
      <w:bookmarkEnd w:id="0"/>
    </w:p>
    <w:sectPr w:rsidR="005322CF" w:rsidRPr="00AC78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99"/>
    <w:rsid w:val="003F6D12"/>
    <w:rsid w:val="005322CF"/>
    <w:rsid w:val="009F2701"/>
    <w:rsid w:val="00AC7899"/>
    <w:rsid w:val="00E2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3</cp:revision>
  <dcterms:created xsi:type="dcterms:W3CDTF">2017-10-18T14:06:00Z</dcterms:created>
  <dcterms:modified xsi:type="dcterms:W3CDTF">2017-10-18T14:24:00Z</dcterms:modified>
</cp:coreProperties>
</file>