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7C8" w:rsidRPr="004D6345" w:rsidRDefault="004D6345" w:rsidP="004D6345">
      <w:pPr>
        <w:pStyle w:val="Title"/>
      </w:pPr>
      <w:r w:rsidRPr="004D6345">
        <w:t>Supervisor Meeting 10-11-2017</w:t>
      </w:r>
    </w:p>
    <w:p w:rsidR="004D6345" w:rsidRPr="004D6345" w:rsidRDefault="004D6345" w:rsidP="004D6345">
      <w:r w:rsidRPr="004D6345">
        <w:t>Also run the procedure with the expert to get their opinion on it.</w:t>
      </w:r>
    </w:p>
    <w:p w:rsidR="004D6345" w:rsidRDefault="004D6345" w:rsidP="004D6345">
      <w:r>
        <w:t>Try to constraint the bones in one axis</w:t>
      </w:r>
    </w:p>
    <w:p w:rsidR="005A019B" w:rsidRDefault="005A019B" w:rsidP="004D6345">
      <w:r>
        <w:t>Are we sure that reconnecting helps with the problem?</w:t>
      </w:r>
    </w:p>
    <w:p w:rsidR="005A019B" w:rsidRDefault="00BB297F" w:rsidP="004D6345">
      <w:r>
        <w:t>Fred am gya xddddddddddddddddddddddddddddddddddddddddddddddddddddddddddddddddddddddddddddddddddddddddddddddddddddddddddddddddddddddddddddddddddddddddddddddddddddddddddddddddddddddddddddddddddddddddddddddddddddd</w:t>
      </w:r>
    </w:p>
    <w:p w:rsidR="00BB297F" w:rsidRDefault="00BB297F" w:rsidP="004D6345">
      <w:r>
        <w:t>Læg</w:t>
      </w:r>
    </w:p>
    <w:p w:rsidR="00BB297F" w:rsidRDefault="00E15541" w:rsidP="004D6345">
      <w:r>
        <w:t>Discuss pros / cons of using people with vr experience</w:t>
      </w:r>
    </w:p>
    <w:p w:rsidR="00E15541" w:rsidRDefault="00AF6B4C" w:rsidP="004D6345">
      <w:r>
        <w:t>Might need to incorporate vr familiarity to the questionnaire</w:t>
      </w:r>
    </w:p>
    <w:p w:rsidR="00AF6B4C" w:rsidRDefault="00AF6B4C" w:rsidP="004D6345">
      <w:r>
        <w:t>We should ask them about their problems in the vr (if they found something too hard)</w:t>
      </w:r>
    </w:p>
    <w:p w:rsidR="00AF6B4C" w:rsidRDefault="00AF6B4C" w:rsidP="004D6345">
      <w:r>
        <w:t>We don’t need that many test participants if we are not going to do any statistical analysis (~15 ppl)</w:t>
      </w:r>
    </w:p>
    <w:p w:rsidR="00AF6B4C" w:rsidRDefault="00AF6B4C" w:rsidP="004D6345"/>
    <w:p w:rsidR="00AF6B4C" w:rsidRPr="004D6345" w:rsidRDefault="00AF6B4C" w:rsidP="004D6345">
      <w:r>
        <w:t xml:space="preserve">Monday 20-11 @ 13 </w:t>
      </w:r>
      <w:r w:rsidR="002633FB">
        <w:t>@</w:t>
      </w:r>
      <w:bookmarkStart w:id="0" w:name="_GoBack"/>
      <w:bookmarkEnd w:id="0"/>
      <w:r>
        <w:t xml:space="preserve"> rends 14</w:t>
      </w:r>
    </w:p>
    <w:sectPr w:rsidR="00AF6B4C" w:rsidRPr="004D634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345"/>
    <w:rsid w:val="002633FB"/>
    <w:rsid w:val="004D6345"/>
    <w:rsid w:val="005A019B"/>
    <w:rsid w:val="009A67C8"/>
    <w:rsid w:val="00AF6B4C"/>
    <w:rsid w:val="00BB297F"/>
    <w:rsid w:val="00E1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3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3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3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3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 Falk</dc:creator>
  <cp:lastModifiedBy>Frederik Falk</cp:lastModifiedBy>
  <cp:revision>6</cp:revision>
  <dcterms:created xsi:type="dcterms:W3CDTF">2017-11-10T10:00:00Z</dcterms:created>
  <dcterms:modified xsi:type="dcterms:W3CDTF">2017-11-10T10:25:00Z</dcterms:modified>
</cp:coreProperties>
</file>