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BF5" w:rsidRPr="00505046" w:rsidRDefault="00505046" w:rsidP="00505046">
      <w:pPr>
        <w:pStyle w:val="Title"/>
      </w:pPr>
      <w:r w:rsidRPr="00505046">
        <w:t>Supervisor</w:t>
      </w:r>
      <w:r>
        <w:t xml:space="preserve"> </w:t>
      </w:r>
      <w:r w:rsidRPr="00505046">
        <w:t>meeting 27-09-2017</w:t>
      </w:r>
    </w:p>
    <w:p w:rsidR="00505046" w:rsidRPr="00505046" w:rsidRDefault="00505046" w:rsidP="00505046">
      <w:r w:rsidRPr="00505046">
        <w:t>Other group had a server at home</w:t>
      </w:r>
    </w:p>
    <w:p w:rsidR="00505046" w:rsidRDefault="00505046" w:rsidP="00505046">
      <w:r>
        <w:t>Otherwise direct link or hotspot or w/e</w:t>
      </w:r>
    </w:p>
    <w:p w:rsidR="00505046" w:rsidRDefault="00505046" w:rsidP="00505046">
      <w:r>
        <w:t>Dark lab or science lab might be available more often than AV lab</w:t>
      </w:r>
    </w:p>
    <w:p w:rsidR="00505046" w:rsidRDefault="00505046" w:rsidP="00505046">
      <w:r>
        <w:t>Haptic feedback to the actions</w:t>
      </w:r>
    </w:p>
    <w:p w:rsidR="00505046" w:rsidRDefault="00505046" w:rsidP="00505046">
      <w:r>
        <w:t>Different effects with vibrations at different frequencies</w:t>
      </w:r>
    </w:p>
    <w:p w:rsidR="00505046" w:rsidRDefault="006712A3" w:rsidP="00505046">
      <w:r>
        <w:t>Shadows and haptic vibrations help with realism</w:t>
      </w:r>
    </w:p>
    <w:p w:rsidR="006712A3" w:rsidRDefault="006712A3" w:rsidP="00505046">
      <w:r>
        <w:t>We can have kibs’ pc but there’s not a real reason to</w:t>
      </w:r>
    </w:p>
    <w:p w:rsidR="006712A3" w:rsidRDefault="009F076E" w:rsidP="00505046">
      <w:r>
        <w:t>Make sure the button works for the arms at UNI</w:t>
      </w:r>
    </w:p>
    <w:p w:rsidR="009F076E" w:rsidRDefault="009F076E" w:rsidP="00505046"/>
    <w:p w:rsidR="0028439F" w:rsidRDefault="0028439F" w:rsidP="00505046">
      <w:r>
        <w:t>Possible to work on in next semester</w:t>
      </w:r>
    </w:p>
    <w:p w:rsidR="006146EC" w:rsidRDefault="006146EC" w:rsidP="00505046">
      <w:r>
        <w:t>3D integrated (in cph) – structured light for endoscopes</w:t>
      </w:r>
    </w:p>
    <w:p w:rsidR="00AE5ECC" w:rsidRDefault="00AE5ECC" w:rsidP="00505046">
      <w:r>
        <w:t>GPU based programming(?)</w:t>
      </w:r>
    </w:p>
    <w:p w:rsidR="00AB24AE" w:rsidRDefault="00AB24AE" w:rsidP="00505046">
      <w:r>
        <w:t>Estimate which way the instruments point.</w:t>
      </w:r>
      <w:r w:rsidR="00FC6240">
        <w:t xml:space="preserve"> (talk to khamal)</w:t>
      </w:r>
    </w:p>
    <w:p w:rsidR="000B4E39" w:rsidRDefault="000B4E39" w:rsidP="00505046"/>
    <w:p w:rsidR="000B4E39" w:rsidRPr="00505046" w:rsidRDefault="000B4E39" w:rsidP="00505046">
      <w:r>
        <w:t>Next meeting: 05-10 @ 9 am in the morning</w:t>
      </w:r>
      <w:bookmarkStart w:id="0" w:name="_GoBack"/>
      <w:bookmarkEnd w:id="0"/>
    </w:p>
    <w:sectPr w:rsidR="000B4E39" w:rsidRPr="005050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46"/>
    <w:rsid w:val="000B4E39"/>
    <w:rsid w:val="0028439F"/>
    <w:rsid w:val="003B5BF5"/>
    <w:rsid w:val="00505046"/>
    <w:rsid w:val="005E2380"/>
    <w:rsid w:val="006146EC"/>
    <w:rsid w:val="006712A3"/>
    <w:rsid w:val="009F076E"/>
    <w:rsid w:val="00A6442C"/>
    <w:rsid w:val="00AB24AE"/>
    <w:rsid w:val="00AE5ECC"/>
    <w:rsid w:val="00B110B3"/>
    <w:rsid w:val="00CF0358"/>
    <w:rsid w:val="00F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0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0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Falk</dc:creator>
  <cp:lastModifiedBy>Frederik Falk</cp:lastModifiedBy>
  <cp:revision>19</cp:revision>
  <dcterms:created xsi:type="dcterms:W3CDTF">2017-09-27T12:21:00Z</dcterms:created>
  <dcterms:modified xsi:type="dcterms:W3CDTF">2017-09-27T12:50:00Z</dcterms:modified>
</cp:coreProperties>
</file>