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410" w:rsidRDefault="00074CF1">
      <w:pPr>
        <w:rPr>
          <w:lang w:val="da-DK"/>
        </w:rPr>
      </w:pPr>
      <w:r>
        <w:rPr>
          <w:lang w:val="da-DK"/>
        </w:rPr>
        <w:t>Results from exercise 7:</w:t>
      </w:r>
    </w:p>
    <w:p w:rsidR="00074CF1" w:rsidRDefault="00074CF1">
      <w:pPr>
        <w:rPr>
          <w:lang w:val="da-DK"/>
        </w:rPr>
      </w:pP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optimization finished, #iter = 112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 = 0.017055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obj = -154.758114, rho = -0.485428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nSV = 216, nBSV = 216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optimization finished, #iter = 434</w:t>
      </w:r>
    </w:p>
    <w:p w:rsidR="00074CF1" w:rsidRP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074CF1">
        <w:rPr>
          <w:rFonts w:ascii="Courier New" w:hAnsi="Courier New" w:cs="Courier New"/>
          <w:sz w:val="20"/>
          <w:szCs w:val="20"/>
          <w:lang w:val="da-DK"/>
        </w:rPr>
        <w:t>nu = 0.069691</w:t>
      </w:r>
    </w:p>
    <w:p w:rsidR="00074CF1" w:rsidRP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074CF1">
        <w:rPr>
          <w:rFonts w:ascii="Courier New" w:hAnsi="Courier New" w:cs="Courier New"/>
          <w:sz w:val="20"/>
          <w:szCs w:val="20"/>
          <w:lang w:val="da-DK"/>
        </w:rPr>
        <w:t>obj = -640.299371, rho = 0.427472</w:t>
      </w:r>
    </w:p>
    <w:p w:rsidR="00074CF1" w:rsidRP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074CF1">
        <w:rPr>
          <w:rFonts w:ascii="Courier New" w:hAnsi="Courier New" w:cs="Courier New"/>
          <w:sz w:val="20"/>
          <w:szCs w:val="20"/>
          <w:lang w:val="da-DK"/>
        </w:rPr>
        <w:t>nSV = 828, nBSV = 828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optimization finished, #iter = 410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 = 0.063465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obj = -630.528067, rho = 1.728887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nSV = 806, nBSV = 806</w:t>
      </w:r>
    </w:p>
    <w:p w:rsidR="00074CF1" w:rsidRDefault="00074CF1" w:rsidP="00074C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nSV = 1622</w:t>
      </w:r>
    </w:p>
    <w:p w:rsidR="00074CF1" w:rsidRDefault="00074CF1" w:rsidP="00074C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Accuracy = 99.1103% (3119/3147) (classification)</w:t>
      </w:r>
    </w:p>
    <w:p w:rsidR="00074CF1" w:rsidRDefault="00074CF1" w:rsidP="00074CF1">
      <w:pPr>
        <w:rPr>
          <w:rFonts w:ascii="Courier New" w:hAnsi="Courier New" w:cs="Courier New"/>
          <w:sz w:val="20"/>
          <w:szCs w:val="20"/>
        </w:rPr>
      </w:pPr>
    </w:p>
    <w:p w:rsidR="00074CF1" w:rsidRDefault="00074CF1" w:rsidP="00074CF1">
      <w:pPr>
        <w:rPr>
          <w:lang w:val="da-DK"/>
        </w:rPr>
      </w:pPr>
      <w:r>
        <w:rPr>
          <w:noProof/>
          <w:lang w:eastAsia="en-GB"/>
        </w:rPr>
        <w:drawing>
          <wp:inline distT="0" distB="0" distL="0" distR="0" wp14:anchorId="73C1B69B" wp14:editId="698751B1">
            <wp:extent cx="31432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F1" w:rsidRPr="00074CF1" w:rsidRDefault="00074CF1" w:rsidP="00074CF1">
      <w:pPr>
        <w:rPr>
          <w:lang w:val="da-DK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45968CD" wp14:editId="12B96196">
            <wp:extent cx="4124325" cy="17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CF1" w:rsidRPr="00074C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CF1"/>
    <w:rsid w:val="00074CF1"/>
    <w:rsid w:val="007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1</cp:revision>
  <dcterms:created xsi:type="dcterms:W3CDTF">2017-10-18T09:11:00Z</dcterms:created>
  <dcterms:modified xsi:type="dcterms:W3CDTF">2017-10-18T09:13:00Z</dcterms:modified>
</cp:coreProperties>
</file>