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507" w:rsidRDefault="00D35507">
      <w:r>
        <w:rPr>
          <w:noProof/>
        </w:rPr>
        <w:drawing>
          <wp:inline distT="0" distB="0" distL="0" distR="0">
            <wp:extent cx="612013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ingreeeeeeee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5B" w:rsidRDefault="001D425B">
      <w:r>
        <w:rPr>
          <w:noProof/>
        </w:rPr>
        <w:drawing>
          <wp:inline distT="0" distB="0" distL="0" distR="0" wp14:anchorId="08EBDC3C" wp14:editId="6836AC67">
            <wp:extent cx="3043035" cy="2362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238" cy="23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096">
        <w:rPr>
          <w:noProof/>
        </w:rPr>
        <w:drawing>
          <wp:inline distT="0" distB="0" distL="0" distR="0" wp14:anchorId="413A9573" wp14:editId="7C7E9045">
            <wp:extent cx="3063383" cy="234294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711" cy="23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D35507" w:rsidTr="00D35507">
        <w:tc>
          <w:tcPr>
            <w:tcW w:w="1604" w:type="dxa"/>
          </w:tcPr>
          <w:p w:rsidR="00D35507" w:rsidRPr="00D35507" w:rsidRDefault="00D35507">
            <w:pPr>
              <w:rPr>
                <w:b/>
              </w:rPr>
            </w:pPr>
          </w:p>
        </w:tc>
        <w:tc>
          <w:tcPr>
            <w:tcW w:w="1604" w:type="dxa"/>
          </w:tcPr>
          <w:p w:rsidR="00D35507" w:rsidRPr="00D35507" w:rsidRDefault="00D35507">
            <w:pPr>
              <w:rPr>
                <w:b/>
              </w:rPr>
            </w:pPr>
            <w:r>
              <w:rPr>
                <w:b/>
              </w:rPr>
              <w:t>Diag, Shared</w:t>
            </w:r>
          </w:p>
        </w:tc>
        <w:tc>
          <w:tcPr>
            <w:tcW w:w="1605" w:type="dxa"/>
          </w:tcPr>
          <w:p w:rsidR="00D35507" w:rsidRPr="00D35507" w:rsidRDefault="006372F9">
            <w:pPr>
              <w:rPr>
                <w:b/>
              </w:rPr>
            </w:pPr>
            <w:r>
              <w:rPr>
                <w:b/>
              </w:rPr>
              <w:t>Diag, Diff</w:t>
            </w:r>
          </w:p>
        </w:tc>
        <w:tc>
          <w:tcPr>
            <w:tcW w:w="1605" w:type="dxa"/>
          </w:tcPr>
          <w:p w:rsidR="00D35507" w:rsidRPr="00D35507" w:rsidRDefault="006372F9">
            <w:pPr>
              <w:rPr>
                <w:b/>
              </w:rPr>
            </w:pPr>
            <w:r>
              <w:rPr>
                <w:b/>
              </w:rPr>
              <w:t>Full, Shared</w:t>
            </w:r>
          </w:p>
        </w:tc>
        <w:tc>
          <w:tcPr>
            <w:tcW w:w="1605" w:type="dxa"/>
          </w:tcPr>
          <w:p w:rsidR="00D35507" w:rsidRPr="00D35507" w:rsidRDefault="006372F9">
            <w:pPr>
              <w:rPr>
                <w:b/>
              </w:rPr>
            </w:pPr>
            <w:r>
              <w:rPr>
                <w:b/>
              </w:rPr>
              <w:t>Full, Diff</w:t>
            </w:r>
          </w:p>
        </w:tc>
        <w:tc>
          <w:tcPr>
            <w:tcW w:w="1605" w:type="dxa"/>
          </w:tcPr>
          <w:p w:rsidR="00D35507" w:rsidRPr="00D35507" w:rsidRDefault="001D425B">
            <w:pPr>
              <w:rPr>
                <w:b/>
              </w:rPr>
            </w:pPr>
            <w:r>
              <w:rPr>
                <w:b/>
              </w:rPr>
              <w:t>Dim Redux</w:t>
            </w:r>
          </w:p>
        </w:tc>
      </w:tr>
      <w:tr w:rsidR="00D35507" w:rsidTr="00D35507">
        <w:tc>
          <w:tcPr>
            <w:tcW w:w="1604" w:type="dxa"/>
          </w:tcPr>
          <w:p w:rsidR="00D35507" w:rsidRPr="00D35507" w:rsidRDefault="00D35507">
            <w:pPr>
              <w:rPr>
                <w:b/>
              </w:rPr>
            </w:pPr>
            <w:r>
              <w:rPr>
                <w:b/>
              </w:rPr>
              <w:t>Mean1 (x,y)</w:t>
            </w:r>
          </w:p>
        </w:tc>
        <w:tc>
          <w:tcPr>
            <w:tcW w:w="1604" w:type="dxa"/>
          </w:tcPr>
          <w:p w:rsidR="006372F9" w:rsidRDefault="006372F9">
            <w:r w:rsidRPr="006372F9">
              <w:t>241.0429</w:t>
            </w:r>
            <w:r>
              <w:t>,</w:t>
            </w:r>
          </w:p>
          <w:p w:rsidR="00D35507" w:rsidRDefault="006372F9">
            <w:r>
              <w:t>-</w:t>
            </w:r>
            <w:r w:rsidRPr="006372F9">
              <w:t>606.4923</w:t>
            </w:r>
          </w:p>
        </w:tc>
        <w:tc>
          <w:tcPr>
            <w:tcW w:w="1605" w:type="dxa"/>
          </w:tcPr>
          <w:p w:rsidR="006372F9" w:rsidRDefault="006372F9">
            <w:r w:rsidRPr="006372F9">
              <w:t>-933.4577</w:t>
            </w:r>
            <w:r>
              <w:t>,</w:t>
            </w:r>
          </w:p>
          <w:p w:rsidR="00D35507" w:rsidRDefault="006372F9">
            <w:r w:rsidRPr="006372F9">
              <w:t>-112.7757</w:t>
            </w:r>
          </w:p>
        </w:tc>
        <w:tc>
          <w:tcPr>
            <w:tcW w:w="1605" w:type="dxa"/>
          </w:tcPr>
          <w:p w:rsidR="00D35507" w:rsidRDefault="006372F9">
            <w:r w:rsidRPr="006372F9">
              <w:t>-752.1196</w:t>
            </w:r>
            <w:r>
              <w:t>,</w:t>
            </w:r>
            <w:r w:rsidRPr="006372F9">
              <w:t xml:space="preserve">  180.6561</w:t>
            </w:r>
          </w:p>
        </w:tc>
        <w:tc>
          <w:tcPr>
            <w:tcW w:w="1605" w:type="dxa"/>
          </w:tcPr>
          <w:p w:rsidR="00D35507" w:rsidRDefault="006372F9">
            <w:r w:rsidRPr="006372F9">
              <w:t>-832.7579</w:t>
            </w:r>
            <w:r>
              <w:t>,</w:t>
            </w:r>
            <w:r w:rsidRPr="006372F9">
              <w:t xml:space="preserve">   62.5048</w:t>
            </w:r>
          </w:p>
        </w:tc>
        <w:tc>
          <w:tcPr>
            <w:tcW w:w="1605" w:type="dxa"/>
          </w:tcPr>
          <w:p w:rsidR="00D35507" w:rsidRDefault="001D425B">
            <w:r w:rsidRPr="001D425B">
              <w:t>-832.7579</w:t>
            </w:r>
            <w:r>
              <w:t>,</w:t>
            </w:r>
            <w:r w:rsidRPr="001D425B">
              <w:t xml:space="preserve">   62.5048</w:t>
            </w:r>
          </w:p>
        </w:tc>
      </w:tr>
      <w:tr w:rsidR="00D35507" w:rsidTr="00D35507">
        <w:tc>
          <w:tcPr>
            <w:tcW w:w="1604" w:type="dxa"/>
          </w:tcPr>
          <w:p w:rsidR="00D35507" w:rsidRPr="00D35507" w:rsidRDefault="00D35507">
            <w:pPr>
              <w:rPr>
                <w:b/>
              </w:rPr>
            </w:pPr>
            <w:r>
              <w:rPr>
                <w:b/>
              </w:rPr>
              <w:t>Mean2</w:t>
            </w:r>
            <w:r>
              <w:rPr>
                <w:b/>
              </w:rPr>
              <w:t xml:space="preserve"> (x,y)</w:t>
            </w:r>
          </w:p>
        </w:tc>
        <w:tc>
          <w:tcPr>
            <w:tcW w:w="1604" w:type="dxa"/>
          </w:tcPr>
          <w:p w:rsidR="00D35507" w:rsidRDefault="006372F9">
            <w:r w:rsidRPr="006372F9">
              <w:t>-808.8862</w:t>
            </w:r>
            <w:r>
              <w:t>,</w:t>
            </w:r>
            <w:r w:rsidRPr="006372F9">
              <w:t xml:space="preserve">   84.3273</w:t>
            </w:r>
          </w:p>
        </w:tc>
        <w:tc>
          <w:tcPr>
            <w:tcW w:w="1605" w:type="dxa"/>
          </w:tcPr>
          <w:p w:rsidR="00D35507" w:rsidRDefault="006372F9">
            <w:r w:rsidRPr="006372F9">
              <w:t>-11.4418</w:t>
            </w:r>
            <w:r>
              <w:t>,</w:t>
            </w:r>
            <w:r w:rsidRPr="006372F9">
              <w:t xml:space="preserve">  604.4417</w:t>
            </w:r>
          </w:p>
        </w:tc>
        <w:tc>
          <w:tcPr>
            <w:tcW w:w="1605" w:type="dxa"/>
          </w:tcPr>
          <w:p w:rsidR="00D35507" w:rsidRDefault="006372F9">
            <w:r w:rsidRPr="006372F9">
              <w:t>197.3291</w:t>
            </w:r>
            <w:r>
              <w:t>,</w:t>
            </w:r>
            <w:r w:rsidRPr="006372F9">
              <w:t xml:space="preserve">  400.5303</w:t>
            </w:r>
          </w:p>
        </w:tc>
        <w:tc>
          <w:tcPr>
            <w:tcW w:w="1605" w:type="dxa"/>
          </w:tcPr>
          <w:p w:rsidR="00D35507" w:rsidRDefault="006372F9">
            <w:r w:rsidRPr="006372F9">
              <w:t>172.9033</w:t>
            </w:r>
            <w:r>
              <w:t>,</w:t>
            </w:r>
            <w:r w:rsidRPr="006372F9">
              <w:t xml:space="preserve">  592.9637</w:t>
            </w:r>
          </w:p>
        </w:tc>
        <w:tc>
          <w:tcPr>
            <w:tcW w:w="1605" w:type="dxa"/>
          </w:tcPr>
          <w:p w:rsidR="00D35507" w:rsidRDefault="00803096">
            <w:r w:rsidRPr="00803096">
              <w:t>172.9033</w:t>
            </w:r>
            <w:r>
              <w:t>,</w:t>
            </w:r>
            <w:r w:rsidRPr="00803096">
              <w:t xml:space="preserve">  592.9637</w:t>
            </w:r>
          </w:p>
        </w:tc>
      </w:tr>
      <w:tr w:rsidR="00D35507" w:rsidTr="00D35507">
        <w:tc>
          <w:tcPr>
            <w:tcW w:w="1604" w:type="dxa"/>
          </w:tcPr>
          <w:p w:rsidR="00D35507" w:rsidRPr="00D35507" w:rsidRDefault="00D35507">
            <w:pPr>
              <w:rPr>
                <w:b/>
              </w:rPr>
            </w:pPr>
            <w:r>
              <w:rPr>
                <w:b/>
              </w:rPr>
              <w:t>Mean3</w:t>
            </w:r>
            <w:r>
              <w:rPr>
                <w:b/>
              </w:rPr>
              <w:t xml:space="preserve"> (x,y)</w:t>
            </w:r>
          </w:p>
        </w:tc>
        <w:tc>
          <w:tcPr>
            <w:tcW w:w="1604" w:type="dxa"/>
          </w:tcPr>
          <w:p w:rsidR="00D35507" w:rsidRDefault="006372F9">
            <w:r w:rsidRPr="006372F9">
              <w:t>341.9994</w:t>
            </w:r>
            <w:r>
              <w:t>,</w:t>
            </w:r>
            <w:r w:rsidRPr="006372F9">
              <w:t xml:space="preserve">  327.4778</w:t>
            </w:r>
          </w:p>
        </w:tc>
        <w:tc>
          <w:tcPr>
            <w:tcW w:w="1605" w:type="dxa"/>
          </w:tcPr>
          <w:p w:rsidR="006372F9" w:rsidRDefault="006372F9">
            <w:r w:rsidRPr="006372F9">
              <w:t>331.3292</w:t>
            </w:r>
            <w:r>
              <w:t>,</w:t>
            </w:r>
          </w:p>
          <w:p w:rsidR="00D35507" w:rsidRDefault="006372F9">
            <w:r w:rsidRPr="006372F9">
              <w:t>-256.5128</w:t>
            </w:r>
          </w:p>
        </w:tc>
        <w:tc>
          <w:tcPr>
            <w:tcW w:w="1605" w:type="dxa"/>
          </w:tcPr>
          <w:p w:rsidR="006372F9" w:rsidRDefault="006372F9">
            <w:r w:rsidRPr="006372F9">
              <w:t>397.4750</w:t>
            </w:r>
            <w:r>
              <w:t>,</w:t>
            </w:r>
          </w:p>
          <w:p w:rsidR="00D35507" w:rsidRDefault="006372F9">
            <w:r w:rsidRPr="006372F9">
              <w:t>-336.8129</w:t>
            </w:r>
          </w:p>
        </w:tc>
        <w:tc>
          <w:tcPr>
            <w:tcW w:w="1605" w:type="dxa"/>
          </w:tcPr>
          <w:p w:rsidR="006372F9" w:rsidRDefault="006372F9">
            <w:r w:rsidRPr="006372F9">
              <w:t>339.0277</w:t>
            </w:r>
            <w:r>
              <w:t>,</w:t>
            </w:r>
          </w:p>
          <w:p w:rsidR="00D35507" w:rsidRDefault="006372F9">
            <w:r w:rsidRPr="006372F9">
              <w:t>-323.7212</w:t>
            </w:r>
          </w:p>
        </w:tc>
        <w:tc>
          <w:tcPr>
            <w:tcW w:w="1605" w:type="dxa"/>
          </w:tcPr>
          <w:p w:rsidR="00803096" w:rsidRDefault="00803096">
            <w:r w:rsidRPr="00803096">
              <w:t>339.0277</w:t>
            </w:r>
            <w:r>
              <w:t>,</w:t>
            </w:r>
          </w:p>
          <w:p w:rsidR="00D35507" w:rsidRDefault="00803096">
            <w:r w:rsidRPr="00803096">
              <w:t>-323.7212</w:t>
            </w:r>
          </w:p>
        </w:tc>
      </w:tr>
      <w:tr w:rsidR="00D35507" w:rsidTr="00D35507">
        <w:tc>
          <w:tcPr>
            <w:tcW w:w="1604" w:type="dxa"/>
          </w:tcPr>
          <w:p w:rsidR="00D35507" w:rsidRPr="00D35507" w:rsidRDefault="00D35507">
            <w:pPr>
              <w:rPr>
                <w:b/>
              </w:rPr>
            </w:pPr>
            <w:r>
              <w:rPr>
                <w:b/>
              </w:rPr>
              <w:lastRenderedPageBreak/>
              <w:t>Sigma1</w:t>
            </w:r>
          </w:p>
        </w:tc>
        <w:tc>
          <w:tcPr>
            <w:tcW w:w="1604" w:type="dxa"/>
          </w:tcPr>
          <w:p w:rsidR="00D35507" w:rsidRDefault="006372F9">
            <w:r w:rsidRPr="006372F9">
              <w:t>1.1923</w:t>
            </w:r>
            <w:r>
              <w:t>,</w:t>
            </w:r>
            <w:r w:rsidRPr="006372F9">
              <w:t xml:space="preserve">    1.4695</w:t>
            </w:r>
          </w:p>
        </w:tc>
        <w:tc>
          <w:tcPr>
            <w:tcW w:w="1605" w:type="dxa"/>
          </w:tcPr>
          <w:p w:rsidR="00D35507" w:rsidRDefault="006372F9">
            <w:r w:rsidRPr="006372F9">
              <w:t>0.8187</w:t>
            </w:r>
            <w:r>
              <w:t>,</w:t>
            </w:r>
            <w:r w:rsidRPr="006372F9">
              <w:t xml:space="preserve">    1.0600</w:t>
            </w:r>
          </w:p>
        </w:tc>
        <w:tc>
          <w:tcPr>
            <w:tcW w:w="1605" w:type="dxa"/>
          </w:tcPr>
          <w:p w:rsidR="006372F9" w:rsidRDefault="006372F9" w:rsidP="006372F9">
            <w:r>
              <w:t>1.1364</w:t>
            </w:r>
            <w:r>
              <w:t>,</w:t>
            </w:r>
            <w:r>
              <w:t xml:space="preserve">    0.8254</w:t>
            </w:r>
            <w:r>
              <w:t>,</w:t>
            </w:r>
          </w:p>
          <w:p w:rsidR="00D35507" w:rsidRDefault="006372F9" w:rsidP="006372F9">
            <w:r>
              <w:t>0.8254,</w:t>
            </w:r>
            <w:r>
              <w:t xml:space="preserve">   1.9937</w:t>
            </w:r>
          </w:p>
        </w:tc>
        <w:tc>
          <w:tcPr>
            <w:tcW w:w="1605" w:type="dxa"/>
          </w:tcPr>
          <w:p w:rsidR="006372F9" w:rsidRDefault="006372F9" w:rsidP="006372F9">
            <w:r>
              <w:t>1.0591</w:t>
            </w:r>
            <w:r>
              <w:t>,</w:t>
            </w:r>
            <w:r>
              <w:t xml:space="preserve">    0.7170</w:t>
            </w:r>
            <w:r>
              <w:t>,</w:t>
            </w:r>
          </w:p>
          <w:p w:rsidR="00D35507" w:rsidRDefault="006372F9" w:rsidP="006372F9">
            <w:r>
              <w:t>0.7170</w:t>
            </w:r>
            <w:r>
              <w:t>,</w:t>
            </w:r>
            <w:r>
              <w:t xml:space="preserve">    1.5774</w:t>
            </w:r>
          </w:p>
        </w:tc>
        <w:tc>
          <w:tcPr>
            <w:tcW w:w="1605" w:type="dxa"/>
          </w:tcPr>
          <w:p w:rsidR="00803096" w:rsidRDefault="00803096" w:rsidP="00803096">
            <w:r>
              <w:t>1.0591</w:t>
            </w:r>
            <w:r>
              <w:t>,</w:t>
            </w:r>
            <w:r>
              <w:t xml:space="preserve">    0.7170</w:t>
            </w:r>
            <w:r>
              <w:t>,</w:t>
            </w:r>
          </w:p>
          <w:p w:rsidR="00D35507" w:rsidRDefault="00803096" w:rsidP="00803096">
            <w:r>
              <w:t>0.7170</w:t>
            </w:r>
            <w:r>
              <w:t>,</w:t>
            </w:r>
            <w:r>
              <w:t xml:space="preserve">    1.5774</w:t>
            </w:r>
          </w:p>
        </w:tc>
      </w:tr>
      <w:tr w:rsidR="00D35507" w:rsidTr="00D35507">
        <w:tc>
          <w:tcPr>
            <w:tcW w:w="1604" w:type="dxa"/>
          </w:tcPr>
          <w:p w:rsidR="00D35507" w:rsidRPr="00D35507" w:rsidRDefault="00D35507" w:rsidP="00D35507">
            <w:pPr>
              <w:rPr>
                <w:b/>
              </w:rPr>
            </w:pPr>
            <w:r>
              <w:rPr>
                <w:b/>
              </w:rPr>
              <w:t>Sigma2</w:t>
            </w:r>
          </w:p>
        </w:tc>
        <w:tc>
          <w:tcPr>
            <w:tcW w:w="1604" w:type="dxa"/>
          </w:tcPr>
          <w:p w:rsidR="00D35507" w:rsidRDefault="006372F9" w:rsidP="00D35507">
            <w:r w:rsidRPr="006372F9">
              <w:t>1.1923</w:t>
            </w:r>
            <w:r>
              <w:t>,</w:t>
            </w:r>
            <w:r w:rsidRPr="006372F9">
              <w:t xml:space="preserve">    1.4695</w:t>
            </w:r>
          </w:p>
        </w:tc>
        <w:tc>
          <w:tcPr>
            <w:tcW w:w="1605" w:type="dxa"/>
          </w:tcPr>
          <w:p w:rsidR="00D35507" w:rsidRDefault="006372F9" w:rsidP="00D35507">
            <w:r w:rsidRPr="006372F9">
              <w:t>2.3506</w:t>
            </w:r>
            <w:r>
              <w:t>,</w:t>
            </w:r>
            <w:r w:rsidRPr="006372F9">
              <w:t xml:space="preserve">    0.3415</w:t>
            </w:r>
          </w:p>
        </w:tc>
        <w:tc>
          <w:tcPr>
            <w:tcW w:w="1605" w:type="dxa"/>
          </w:tcPr>
          <w:p w:rsidR="006372F9" w:rsidRDefault="006372F9" w:rsidP="006372F9">
            <w:r>
              <w:t>1.1364,    0.8254,</w:t>
            </w:r>
          </w:p>
          <w:p w:rsidR="00D35507" w:rsidRDefault="006372F9" w:rsidP="006372F9">
            <w:r>
              <w:t>0.8254,   1.9937</w:t>
            </w:r>
          </w:p>
        </w:tc>
        <w:tc>
          <w:tcPr>
            <w:tcW w:w="1605" w:type="dxa"/>
          </w:tcPr>
          <w:p w:rsidR="00501C36" w:rsidRDefault="00501C36" w:rsidP="00501C36">
            <w:r>
              <w:t>1.6798</w:t>
            </w:r>
            <w:r>
              <w:t>,</w:t>
            </w:r>
            <w:r>
              <w:t xml:space="preserve">   </w:t>
            </w:r>
          </w:p>
          <w:p w:rsidR="00501C36" w:rsidRDefault="00501C36" w:rsidP="00501C36">
            <w:r>
              <w:t>-0.3315</w:t>
            </w:r>
            <w:r>
              <w:t>,</w:t>
            </w:r>
          </w:p>
          <w:p w:rsidR="00D35507" w:rsidRDefault="00501C36" w:rsidP="00501C36">
            <w:r>
              <w:t>-0.3315</w:t>
            </w:r>
            <w:r>
              <w:t>,</w:t>
            </w:r>
            <w:r>
              <w:t xml:space="preserve">    0.3904</w:t>
            </w:r>
          </w:p>
        </w:tc>
        <w:tc>
          <w:tcPr>
            <w:tcW w:w="1605" w:type="dxa"/>
          </w:tcPr>
          <w:p w:rsidR="00803096" w:rsidRDefault="00803096" w:rsidP="00803096">
            <w:r>
              <w:t xml:space="preserve">1.6798,  </w:t>
            </w:r>
          </w:p>
          <w:p w:rsidR="00803096" w:rsidRDefault="00803096" w:rsidP="00803096">
            <w:r>
              <w:t>-0.3315,</w:t>
            </w:r>
          </w:p>
          <w:p w:rsidR="00D35507" w:rsidRDefault="00803096" w:rsidP="00803096">
            <w:r>
              <w:t>-0.3315</w:t>
            </w:r>
            <w:r>
              <w:t>,</w:t>
            </w:r>
            <w:r>
              <w:t xml:space="preserve">    0.3904</w:t>
            </w:r>
            <w:r>
              <w:t>,</w:t>
            </w:r>
          </w:p>
        </w:tc>
      </w:tr>
      <w:tr w:rsidR="00D35507" w:rsidTr="00D35507">
        <w:tc>
          <w:tcPr>
            <w:tcW w:w="1604" w:type="dxa"/>
          </w:tcPr>
          <w:p w:rsidR="00D35507" w:rsidRPr="00D35507" w:rsidRDefault="00D35507" w:rsidP="00D35507">
            <w:pPr>
              <w:rPr>
                <w:b/>
              </w:rPr>
            </w:pPr>
            <w:r>
              <w:rPr>
                <w:b/>
              </w:rPr>
              <w:t>Sigma3</w:t>
            </w:r>
          </w:p>
        </w:tc>
        <w:tc>
          <w:tcPr>
            <w:tcW w:w="1604" w:type="dxa"/>
          </w:tcPr>
          <w:p w:rsidR="00D35507" w:rsidRDefault="006372F9" w:rsidP="00D35507">
            <w:r w:rsidRPr="006372F9">
              <w:t>1.1923</w:t>
            </w:r>
            <w:r>
              <w:t>,</w:t>
            </w:r>
            <w:r w:rsidRPr="006372F9">
              <w:t xml:space="preserve">    1.4695</w:t>
            </w:r>
          </w:p>
        </w:tc>
        <w:tc>
          <w:tcPr>
            <w:tcW w:w="1605" w:type="dxa"/>
          </w:tcPr>
          <w:p w:rsidR="00D35507" w:rsidRDefault="006372F9" w:rsidP="00D35507">
            <w:r w:rsidRPr="006372F9">
              <w:t>1.1577</w:t>
            </w:r>
            <w:r>
              <w:t>,</w:t>
            </w:r>
            <w:r w:rsidRPr="006372F9">
              <w:t xml:space="preserve">    2.4833</w:t>
            </w:r>
          </w:p>
        </w:tc>
        <w:tc>
          <w:tcPr>
            <w:tcW w:w="1605" w:type="dxa"/>
          </w:tcPr>
          <w:p w:rsidR="006372F9" w:rsidRDefault="006372F9" w:rsidP="006372F9">
            <w:r>
              <w:t>1.1364,    0.8254,</w:t>
            </w:r>
          </w:p>
          <w:p w:rsidR="00D35507" w:rsidRDefault="006372F9" w:rsidP="006372F9">
            <w:r>
              <w:t>0.8254,   1.9937</w:t>
            </w:r>
          </w:p>
        </w:tc>
        <w:tc>
          <w:tcPr>
            <w:tcW w:w="1605" w:type="dxa"/>
          </w:tcPr>
          <w:p w:rsidR="00501C36" w:rsidRDefault="00501C36" w:rsidP="00501C36">
            <w:r>
              <w:t>1.1354</w:t>
            </w:r>
            <w:r>
              <w:t>,</w:t>
            </w:r>
            <w:r>
              <w:t xml:space="preserve">    0.6559</w:t>
            </w:r>
            <w:r>
              <w:t>,</w:t>
            </w:r>
          </w:p>
          <w:p w:rsidR="00D35507" w:rsidRDefault="00501C36" w:rsidP="00501C36">
            <w:r>
              <w:t>0.6559</w:t>
            </w:r>
            <w:r>
              <w:t>,</w:t>
            </w:r>
            <w:r>
              <w:t xml:space="preserve">    2.2059</w:t>
            </w:r>
          </w:p>
        </w:tc>
        <w:tc>
          <w:tcPr>
            <w:tcW w:w="1605" w:type="dxa"/>
          </w:tcPr>
          <w:p w:rsidR="00803096" w:rsidRDefault="00803096" w:rsidP="00803096">
            <w:r>
              <w:t>1.1354</w:t>
            </w:r>
            <w:r>
              <w:t>,</w:t>
            </w:r>
            <w:r>
              <w:t xml:space="preserve">    0.6559</w:t>
            </w:r>
            <w:r>
              <w:t>,</w:t>
            </w:r>
          </w:p>
          <w:p w:rsidR="00D35507" w:rsidRDefault="00803096" w:rsidP="00803096">
            <w:r>
              <w:t>0.6559</w:t>
            </w:r>
            <w:r>
              <w:t>,</w:t>
            </w:r>
            <w:r>
              <w:t xml:space="preserve">    2.2059</w:t>
            </w:r>
          </w:p>
        </w:tc>
      </w:tr>
    </w:tbl>
    <w:p w:rsidR="00743DAE" w:rsidRDefault="006372F9">
      <w:r>
        <w:t>Sigma is calculated 1.0e</w:t>
      </w:r>
      <w:r w:rsidR="00501C36">
        <w:t>+</w:t>
      </w:r>
      <w:r>
        <w:t>5 * x</w:t>
      </w:r>
    </w:p>
    <w:p w:rsidR="00803096" w:rsidRDefault="00803096"/>
    <w:p w:rsidR="00803096" w:rsidRDefault="00803096"/>
    <w:sectPr w:rsidR="008030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F1"/>
    <w:rsid w:val="001D425B"/>
    <w:rsid w:val="003921F1"/>
    <w:rsid w:val="00501C36"/>
    <w:rsid w:val="006372F9"/>
    <w:rsid w:val="00743DAE"/>
    <w:rsid w:val="00803096"/>
    <w:rsid w:val="00D35507"/>
    <w:rsid w:val="00D7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2EEA"/>
  <w15:chartTrackingRefBased/>
  <w15:docId w15:val="{34A8849B-462B-421B-8B11-3F6FA001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Hjermitslev</dc:creator>
  <cp:keywords/>
  <dc:description/>
  <cp:lastModifiedBy>Oliver Hjermitslev</cp:lastModifiedBy>
  <cp:revision>1</cp:revision>
  <dcterms:created xsi:type="dcterms:W3CDTF">2017-10-09T11:12:00Z</dcterms:created>
  <dcterms:modified xsi:type="dcterms:W3CDTF">2017-10-09T12:43:00Z</dcterms:modified>
</cp:coreProperties>
</file>