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17B5" w14:textId="321A6C69" w:rsidR="007A63B6" w:rsidRDefault="00F00F95">
      <w:r>
        <w:t>Disposition:</w:t>
      </w:r>
    </w:p>
    <w:p w14:paraId="613F0BD1" w14:textId="63E4D2FF" w:rsidR="00F00F95" w:rsidRDefault="00F00F95" w:rsidP="00F00F95">
      <w:pPr>
        <w:pStyle w:val="Listeafsnit"/>
        <w:numPr>
          <w:ilvl w:val="0"/>
          <w:numId w:val="1"/>
        </w:numPr>
      </w:pPr>
      <w:proofErr w:type="spellStart"/>
      <w:r>
        <w:t>Introduction</w:t>
      </w:r>
      <w:proofErr w:type="spellEnd"/>
      <w:r>
        <w:t xml:space="preserve"> to FABRIK</w:t>
      </w:r>
    </w:p>
    <w:p w14:paraId="5C7F6989" w14:textId="0AAF04D9" w:rsidR="00F00F95" w:rsidRDefault="00F00F95" w:rsidP="00F00F95">
      <w:pPr>
        <w:pStyle w:val="Listeafsnit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gramStart"/>
      <w:r>
        <w:t>it is</w:t>
      </w:r>
      <w:proofErr w:type="gramEnd"/>
    </w:p>
    <w:p w14:paraId="7759B2C0" w14:textId="764CEFCB" w:rsidR="00F00F95" w:rsidRDefault="00F00F95" w:rsidP="00F00F95">
      <w:pPr>
        <w:pStyle w:val="Listeafsnit"/>
        <w:numPr>
          <w:ilvl w:val="1"/>
          <w:numId w:val="1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(source)</w:t>
      </w:r>
    </w:p>
    <w:p w14:paraId="73404241" w14:textId="3A33688F" w:rsidR="00F00F95" w:rsidRDefault="00F00F95" w:rsidP="00F00F95">
      <w:pPr>
        <w:pStyle w:val="Listeafsnit"/>
        <w:numPr>
          <w:ilvl w:val="0"/>
          <w:numId w:val="1"/>
        </w:numPr>
      </w:pPr>
      <w:r>
        <w:t xml:space="preserve">UE4 and </w:t>
      </w:r>
      <w:proofErr w:type="spellStart"/>
      <w:r>
        <w:t>programming</w:t>
      </w:r>
      <w:proofErr w:type="spellEnd"/>
      <w:r>
        <w:t xml:space="preserve"> bones </w:t>
      </w:r>
    </w:p>
    <w:p w14:paraId="74722C9D" w14:textId="2AABAEE1" w:rsidR="00F00F95" w:rsidRDefault="00F00F95" w:rsidP="00F00F95">
      <w:pPr>
        <w:pStyle w:val="Listeafsnit"/>
        <w:numPr>
          <w:ilvl w:val="1"/>
          <w:numId w:val="1"/>
        </w:numPr>
      </w:pPr>
      <w:proofErr w:type="spellStart"/>
      <w:r>
        <w:t>Anim</w:t>
      </w:r>
      <w:proofErr w:type="spellEnd"/>
      <w:r>
        <w:t xml:space="preserve"> bleprint</w:t>
      </w:r>
    </w:p>
    <w:p w14:paraId="1760AD81" w14:textId="31BABCAC" w:rsidR="00F00F95" w:rsidRPr="00F00F95" w:rsidRDefault="00F00F95" w:rsidP="00F00F95">
      <w:pPr>
        <w:pStyle w:val="Listeafsnit"/>
        <w:numPr>
          <w:ilvl w:val="1"/>
          <w:numId w:val="1"/>
        </w:numPr>
        <w:rPr>
          <w:lang w:val="en-US"/>
        </w:rPr>
      </w:pPr>
      <w:r w:rsidRPr="00F00F95">
        <w:rPr>
          <w:lang w:val="en-US"/>
        </w:rPr>
        <w:t>Posable meshes and its restrictions (</w:t>
      </w:r>
      <w:r>
        <w:rPr>
          <w:lang w:val="en-US"/>
        </w:rPr>
        <w:t>two bone IK)</w:t>
      </w:r>
    </w:p>
    <w:p w14:paraId="6200225E" w14:textId="2344914C" w:rsidR="00F00F95" w:rsidRDefault="00F00F95" w:rsidP="00F00F95">
      <w:pPr>
        <w:pStyle w:val="Listeafsnit"/>
        <w:numPr>
          <w:ilvl w:val="0"/>
          <w:numId w:val="1"/>
        </w:numPr>
      </w:pPr>
      <w:r>
        <w:t>In-</w:t>
      </w:r>
      <w:proofErr w:type="spellStart"/>
      <w:r>
        <w:t>depth</w:t>
      </w:r>
      <w:proofErr w:type="spellEnd"/>
      <w:r>
        <w:t xml:space="preserve"> FABRIK </w:t>
      </w:r>
      <w:proofErr w:type="spellStart"/>
      <w:r>
        <w:t>description</w:t>
      </w:r>
      <w:proofErr w:type="spellEnd"/>
    </w:p>
    <w:p w14:paraId="1886CBE1" w14:textId="5031B51C" w:rsidR="00F00F95" w:rsidRDefault="00F00F95" w:rsidP="00F00F95">
      <w:pPr>
        <w:pStyle w:val="Listeafsnit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and </w:t>
      </w:r>
      <w:proofErr w:type="spellStart"/>
      <w:r>
        <w:t>calculations</w:t>
      </w:r>
      <w:proofErr w:type="spellEnd"/>
    </w:p>
    <w:p w14:paraId="1DFDC106" w14:textId="4DB03000" w:rsidR="00F00F95" w:rsidRDefault="00F00F95" w:rsidP="00F00F95">
      <w:pPr>
        <w:pStyle w:val="Listeafsnit"/>
        <w:numPr>
          <w:ilvl w:val="0"/>
          <w:numId w:val="1"/>
        </w:numPr>
      </w:pPr>
      <w:proofErr w:type="spellStart"/>
      <w:r>
        <w:t>Examples</w:t>
      </w:r>
      <w:proofErr w:type="spellEnd"/>
      <w:r>
        <w:t xml:space="preserve"> from UE4 </w:t>
      </w:r>
      <w:proofErr w:type="spellStart"/>
      <w:r>
        <w:t>code</w:t>
      </w:r>
      <w:proofErr w:type="spellEnd"/>
    </w:p>
    <w:p w14:paraId="7B2E48DD" w14:textId="780CADDA" w:rsidR="00F00F95" w:rsidRDefault="00F00F95" w:rsidP="00F00F95">
      <w:pPr>
        <w:pStyle w:val="Listeafsni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wrong</w:t>
      </w:r>
      <w:proofErr w:type="spellEnd"/>
    </w:p>
    <w:p w14:paraId="19767E1B" w14:textId="18DEA495" w:rsidR="00F00F95" w:rsidRDefault="00F00F95" w:rsidP="00F00F95">
      <w:pPr>
        <w:pStyle w:val="Listeafsni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305CA918" w14:textId="432E3F6C" w:rsidR="00F00F95" w:rsidRDefault="00F00F95" w:rsidP="00F00F95">
      <w:pPr>
        <w:pStyle w:val="Listeafsnit"/>
        <w:numPr>
          <w:ilvl w:val="0"/>
          <w:numId w:val="1"/>
        </w:numPr>
      </w:pPr>
      <w:proofErr w:type="spellStart"/>
      <w:r>
        <w:t>Results</w:t>
      </w:r>
      <w:proofErr w:type="spellEnd"/>
      <w:r>
        <w:t xml:space="preserve"> </w:t>
      </w:r>
      <w:bookmarkStart w:id="0" w:name="_GoBack"/>
      <w:bookmarkEnd w:id="0"/>
    </w:p>
    <w:sectPr w:rsidR="00F00F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F29B6"/>
    <w:multiLevelType w:val="hybridMultilevel"/>
    <w:tmpl w:val="4E7AF2CE"/>
    <w:lvl w:ilvl="0" w:tplc="1222E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3A"/>
    <w:rsid w:val="001D245C"/>
    <w:rsid w:val="00CE5F3A"/>
    <w:rsid w:val="00DC0860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7E25"/>
  <w15:chartTrackingRefBased/>
  <w15:docId w15:val="{85FF9339-4B58-439E-9FA7-AFFDF2CA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0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236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2</cp:revision>
  <dcterms:created xsi:type="dcterms:W3CDTF">2017-12-10T20:18:00Z</dcterms:created>
  <dcterms:modified xsi:type="dcterms:W3CDTF">2017-12-10T20:20:00Z</dcterms:modified>
</cp:coreProperties>
</file>