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77" w:rsidRDefault="001E1177" w:rsidP="001E1177">
      <w:pPr>
        <w:pStyle w:val="Title"/>
      </w:pPr>
      <w:r w:rsidRPr="001E1177">
        <w:t>Need, Want, Nice-to-have List</w:t>
      </w:r>
    </w:p>
    <w:p w:rsidR="001E1177" w:rsidRDefault="001E1177" w:rsidP="001E1177">
      <w:pPr>
        <w:pStyle w:val="Heading1"/>
      </w:pPr>
      <w:r>
        <w:t>Need:</w:t>
      </w:r>
    </w:p>
    <w:p w:rsidR="001E1177" w:rsidRDefault="001E1177" w:rsidP="001E1177">
      <w:r>
        <w:t>Multiplayer</w:t>
      </w:r>
    </w:p>
    <w:p w:rsidR="001E1177" w:rsidRDefault="001E1177" w:rsidP="001E1177">
      <w:r>
        <w:t>VR controls (interact with equipment)</w:t>
      </w:r>
    </w:p>
    <w:p w:rsidR="001E1177" w:rsidRDefault="001E1177" w:rsidP="001E1177">
      <w:r>
        <w:t>Surgery Room + equipment + models</w:t>
      </w:r>
    </w:p>
    <w:p w:rsidR="001E1177" w:rsidRDefault="001E1177" w:rsidP="001E1177">
      <w:r>
        <w:t>Rules</w:t>
      </w:r>
    </w:p>
    <w:p w:rsidR="001E1177" w:rsidRDefault="001E1177" w:rsidP="001E1177">
      <w:pPr>
        <w:pStyle w:val="Heading1"/>
      </w:pPr>
      <w:r>
        <w:t>Want:</w:t>
      </w:r>
    </w:p>
    <w:p w:rsidR="001E1177" w:rsidRDefault="001E1177" w:rsidP="001E1177">
      <w:r>
        <w:t>More Rules</w:t>
      </w:r>
    </w:p>
    <w:p w:rsidR="001E1177" w:rsidRDefault="001E1177" w:rsidP="001E1177">
      <w:r>
        <w:t>Audio (including VoIP)</w:t>
      </w:r>
    </w:p>
    <w:p w:rsidR="001E1177" w:rsidRDefault="001E1177" w:rsidP="001E1177">
      <w:r>
        <w:t>GUI (Overlay, world info)</w:t>
      </w:r>
    </w:p>
    <w:p w:rsidR="001E1177" w:rsidRDefault="001E1177" w:rsidP="001E1177">
      <w:pPr>
        <w:pStyle w:val="Heading1"/>
      </w:pPr>
      <w:r>
        <w:t>Nice-to-have:</w:t>
      </w:r>
    </w:p>
    <w:p w:rsidR="001E1177" w:rsidRDefault="001E1177" w:rsidP="001E1177">
      <w:r>
        <w:t>Spectator Mode</w:t>
      </w:r>
    </w:p>
    <w:p w:rsidR="00F056AC" w:rsidRPr="001E1177" w:rsidRDefault="00F056AC" w:rsidP="001E1177">
      <w:r>
        <w:t>Multiple Scenarios</w:t>
      </w:r>
      <w:bookmarkStart w:id="0" w:name="_GoBack"/>
      <w:bookmarkEnd w:id="0"/>
    </w:p>
    <w:sectPr w:rsidR="00F056AC" w:rsidRPr="001E11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77"/>
    <w:rsid w:val="00192927"/>
    <w:rsid w:val="001E1177"/>
    <w:rsid w:val="008532CC"/>
    <w:rsid w:val="00F0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1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1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3</cp:revision>
  <dcterms:created xsi:type="dcterms:W3CDTF">2017-09-18T09:01:00Z</dcterms:created>
  <dcterms:modified xsi:type="dcterms:W3CDTF">2017-09-18T10:25:00Z</dcterms:modified>
</cp:coreProperties>
</file>