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305C"/>
          <w:sz w:val="24"/>
          <w:szCs w:val="24"/>
        </w:rPr>
      </w:pPr>
      <w:r>
        <w:rPr>
          <w:rFonts w:ascii="Calibri-Bold" w:hAnsi="Calibri-Bold" w:cs="Calibri-Bold"/>
          <w:b/>
          <w:bCs/>
          <w:color w:val="00305C"/>
          <w:sz w:val="24"/>
          <w:szCs w:val="24"/>
        </w:rPr>
        <w:t>Teoretisk og praktisk undervisning ved robotten som følgende: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libri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Drapering af robot-arme og placering af arme,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sweet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spot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libri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Drapering og klargøring af kamera,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optikker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(0 gr. + 30 gr.), lyskilde, hvidstilling,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fokusering, kalibrering, opvarme optik + antidug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libri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Udmåling og placering af porte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Teori, anvisninger og mulige problemer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Alle prøver at sætte porte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libri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-Bold" w:cs="SymbolMT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Docking</w:t>
      </w:r>
      <w:proofErr w:type="spellEnd"/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Teori, anvisninger og mulige problemer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Alle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mange gange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libri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Indføring af instrumenter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intraabdominalt</w:t>
      </w:r>
      <w:proofErr w:type="spellEnd"/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Teori, anvisninger og mulige problemer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Alle prøver at indføre instrumenter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Skift af instrumenter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libri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Kirurgkonsollen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Funktion af alle knapper, pedaler,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joystiks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diatermi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libri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Operation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Tips og tricks til brug af saks, diatermi, 3. arm/fattetang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Alle prøver at operere – sygeplejerske lidt, assistent mere, kirurg meget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Alle prøver at assistere – sygeplejerske lidt, assistent meget, kirurg lidt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libri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-Bold" w:cs="SymbolMT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Troubleshooting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tips og tricks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Fejlalarmer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Genopretlig fejl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Ikke genopretlig fejl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Port ryger ud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Instrument ”låser”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24"/>
          <w:szCs w:val="24"/>
        </w:rPr>
        <w:t>- Lækage af CO</w:t>
      </w:r>
      <w:r>
        <w:rPr>
          <w:rFonts w:ascii="Calibri" w:hAnsi="Calibri" w:cs="Calibri"/>
          <w:color w:val="000000"/>
          <w:sz w:val="16"/>
          <w:szCs w:val="16"/>
        </w:rPr>
        <w:t>2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Instrument kan ikke nå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target</w:t>
      </w:r>
      <w:proofErr w:type="spellEnd"/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Sætte ekstra port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Akut blødning/konvertering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libri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Afslutning af operation og nedlukning af robotten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Instrumenter ud - rengøring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af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Nødafdockning</w:t>
      </w:r>
      <w:proofErr w:type="spellEnd"/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Drapering tages af</w:t>
      </w:r>
    </w:p>
    <w:p w:rsidR="00217C41" w:rsidRDefault="00217C41" w:rsidP="00217C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Statusstyring af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instrument”liv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</w:t>
      </w:r>
    </w:p>
    <w:p w:rsidR="00217C41" w:rsidRDefault="00217C41" w:rsidP="00217C41">
      <w:r>
        <w:rPr>
          <w:rFonts w:ascii="Calibri" w:hAnsi="Calibri" w:cs="Calibri"/>
          <w:color w:val="000000"/>
          <w:sz w:val="24"/>
          <w:szCs w:val="24"/>
        </w:rPr>
        <w:t>- Lukke systemet ned</w:t>
      </w:r>
      <w:bookmarkStart w:id="0" w:name="_GoBack"/>
      <w:bookmarkEnd w:id="0"/>
    </w:p>
    <w:sectPr w:rsidR="00217C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41"/>
    <w:rsid w:val="0021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7802E-AD79-4AC5-914F-5DA5BBDA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Petersson  / Region Nordjylland</dc:creator>
  <cp:keywords/>
  <dc:description/>
  <cp:lastModifiedBy>Jane Petersson  / Region Nordjylland</cp:lastModifiedBy>
  <cp:revision>1</cp:revision>
  <dcterms:created xsi:type="dcterms:W3CDTF">2017-09-12T09:26:00Z</dcterms:created>
  <dcterms:modified xsi:type="dcterms:W3CDTF">2017-09-12T09:27:00Z</dcterms:modified>
</cp:coreProperties>
</file>