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C44" w:rsidRDefault="00112C44">
      <w:r w:rsidRPr="00112C44">
        <w:t>Much of th</w:t>
      </w:r>
      <w:r>
        <w:t>e preliminary work is intricate (draping, docking etc.)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Difficult to implement, should hold</w:t>
      </w:r>
    </w:p>
    <w:p w:rsidR="00112C44" w:rsidRDefault="00112C44" w:rsidP="00112C44">
      <w:r>
        <w:t>Lamps turn red in major errors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Require restart</w:t>
      </w:r>
    </w:p>
    <w:p w:rsidR="00112C44" w:rsidRDefault="00112C44" w:rsidP="00112C44">
      <w:r>
        <w:t>Communication is important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Slow or no responses can obstruct flow</w:t>
      </w:r>
    </w:p>
    <w:p w:rsidR="00112C44" w:rsidRDefault="00112C44" w:rsidP="00112C44">
      <w:r>
        <w:t>Jane runs the show, but all participants can give orders to the others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Communication between trainees occurs</w:t>
      </w:r>
    </w:p>
    <w:p w:rsidR="00112C44" w:rsidRDefault="00112C44" w:rsidP="00112C44">
      <w:r>
        <w:t>Practice is suturing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Focus on teaching positioning, movements, orientation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Assistants should watch arms for unwanted movements (collisions) and provide tools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Instructions should be very precise</w:t>
      </w:r>
    </w:p>
    <w:p w:rsidR="00112C44" w:rsidRDefault="00112C44" w:rsidP="00112C44">
      <w:pPr>
        <w:pStyle w:val="ListParagraph"/>
        <w:numPr>
          <w:ilvl w:val="1"/>
          <w:numId w:val="1"/>
        </w:numPr>
      </w:pPr>
      <w:r>
        <w:t>Exactly what tools etc.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Including using all 3 instruments, holding and clutching.</w:t>
      </w:r>
    </w:p>
    <w:p w:rsidR="00112C44" w:rsidRDefault="00112C44" w:rsidP="00112C44">
      <w:r>
        <w:t>Onloaders(???) also provide input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Communication is constant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Maybe ensure everyone is part of everything</w:t>
      </w:r>
    </w:p>
    <w:p w:rsidR="00112C44" w:rsidRDefault="00112C44" w:rsidP="00112C44">
      <w:r>
        <w:t>The chart is developed at MIUC</w:t>
      </w:r>
    </w:p>
    <w:p w:rsidR="00112C44" w:rsidRDefault="00112C44" w:rsidP="00112C44">
      <w:r>
        <w:t>During emergencies: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Operator gives clear order to start emergency opening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Must let go of all tools while announcing so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Everything comes out quick including ports</w:t>
      </w:r>
    </w:p>
    <w:p w:rsidR="00112C44" w:rsidRDefault="00112C44" w:rsidP="00112C44">
      <w:pPr>
        <w:pStyle w:val="ListParagraph"/>
        <w:numPr>
          <w:ilvl w:val="0"/>
          <w:numId w:val="1"/>
        </w:numPr>
      </w:pPr>
      <w:r>
        <w:t>Lift arms high and far away from patient</w:t>
      </w:r>
    </w:p>
    <w:p w:rsidR="00112C44" w:rsidRPr="00112C44" w:rsidRDefault="00112C44" w:rsidP="00112C44">
      <w:pPr>
        <w:pStyle w:val="ListParagraph"/>
        <w:numPr>
          <w:ilvl w:val="0"/>
          <w:numId w:val="1"/>
        </w:numPr>
      </w:pPr>
      <w:r>
        <w:t>Very short procedure</w:t>
      </w:r>
      <w:bookmarkStart w:id="0" w:name="_GoBack"/>
      <w:bookmarkEnd w:id="0"/>
    </w:p>
    <w:sectPr w:rsidR="00112C44" w:rsidRPr="00112C4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651940"/>
    <w:multiLevelType w:val="hybridMultilevel"/>
    <w:tmpl w:val="E280FA1E"/>
    <w:lvl w:ilvl="0" w:tplc="010A1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786"/>
    <w:rsid w:val="00112C44"/>
    <w:rsid w:val="007C6085"/>
    <w:rsid w:val="00E0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Falk</dc:creator>
  <cp:keywords/>
  <dc:description/>
  <cp:lastModifiedBy>Frederik Falk</cp:lastModifiedBy>
  <cp:revision>2</cp:revision>
  <dcterms:created xsi:type="dcterms:W3CDTF">2017-11-18T21:39:00Z</dcterms:created>
  <dcterms:modified xsi:type="dcterms:W3CDTF">2017-11-18T21:47:00Z</dcterms:modified>
</cp:coreProperties>
</file>