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98B6A" w14:textId="062DAF07" w:rsidR="001C370F" w:rsidRPr="005639D9" w:rsidRDefault="00FC695C">
      <w:pPr>
        <w:rPr>
          <w:rFonts w:ascii="宋体" w:eastAsia="宋体" w:hAnsi="宋体"/>
          <w:sz w:val="24"/>
          <w:szCs w:val="24"/>
        </w:rPr>
      </w:pPr>
      <w:r w:rsidRPr="005639D9">
        <w:rPr>
          <w:rFonts w:ascii="宋体" w:eastAsia="宋体" w:hAnsi="宋体" w:hint="eastAsia"/>
          <w:sz w:val="24"/>
          <w:szCs w:val="24"/>
        </w:rPr>
        <w:t>1</w:t>
      </w:r>
      <w:r w:rsidRPr="005639D9">
        <w:rPr>
          <w:rFonts w:ascii="宋体" w:eastAsia="宋体" w:hAnsi="宋体"/>
          <w:sz w:val="24"/>
          <w:szCs w:val="24"/>
        </w:rPr>
        <w:t>.</w:t>
      </w:r>
      <w:r w:rsidRPr="005639D9">
        <w:rPr>
          <w:rFonts w:ascii="宋体" w:eastAsia="宋体" w:hAnsi="宋体" w:hint="eastAsia"/>
          <w:sz w:val="24"/>
          <w:szCs w:val="24"/>
        </w:rPr>
        <w:t>上印象笔记官网</w:t>
      </w:r>
      <w:hyperlink r:id="rId6" w:history="1">
        <w:r w:rsidRPr="005639D9">
          <w:rPr>
            <w:rStyle w:val="a7"/>
            <w:rFonts w:ascii="宋体" w:eastAsia="宋体" w:hAnsi="宋体"/>
            <w:sz w:val="24"/>
            <w:szCs w:val="24"/>
          </w:rPr>
          <w:t>https://www.yinxiang.com/</w:t>
        </w:r>
      </w:hyperlink>
      <w:r w:rsidRPr="005639D9">
        <w:rPr>
          <w:rFonts w:ascii="宋体" w:eastAsia="宋体" w:hAnsi="宋体" w:hint="eastAsia"/>
          <w:sz w:val="24"/>
          <w:szCs w:val="24"/>
        </w:rPr>
        <w:t>，借鉴相关的网页结构</w:t>
      </w:r>
      <w:r w:rsidR="001A2C98" w:rsidRPr="005639D9">
        <w:rPr>
          <w:rFonts w:ascii="宋体" w:eastAsia="宋体" w:hAnsi="宋体" w:hint="eastAsia"/>
          <w:sz w:val="24"/>
          <w:szCs w:val="24"/>
        </w:rPr>
        <w:t>、文字、图片</w:t>
      </w:r>
      <w:r w:rsidR="005639D9">
        <w:rPr>
          <w:rFonts w:ascii="宋体" w:eastAsia="宋体" w:hAnsi="宋体" w:hint="eastAsia"/>
          <w:sz w:val="24"/>
          <w:szCs w:val="24"/>
        </w:rPr>
        <w:t>等</w:t>
      </w:r>
      <w:r w:rsidRPr="005639D9">
        <w:rPr>
          <w:rFonts w:ascii="宋体" w:eastAsia="宋体" w:hAnsi="宋体" w:hint="eastAsia"/>
          <w:sz w:val="24"/>
          <w:szCs w:val="24"/>
        </w:rPr>
        <w:t>材料</w:t>
      </w:r>
      <w:r w:rsidR="001D2246" w:rsidRPr="005639D9">
        <w:rPr>
          <w:rFonts w:ascii="宋体" w:eastAsia="宋体" w:hAnsi="宋体" w:hint="eastAsia"/>
          <w:sz w:val="24"/>
          <w:szCs w:val="24"/>
        </w:rPr>
        <w:t>，如下图</w:t>
      </w:r>
      <w:r w:rsidRPr="005639D9">
        <w:rPr>
          <w:rFonts w:ascii="宋体" w:eastAsia="宋体" w:hAnsi="宋体" w:hint="eastAsia"/>
          <w:sz w:val="24"/>
          <w:szCs w:val="24"/>
        </w:rPr>
        <w:t>。</w:t>
      </w:r>
    </w:p>
    <w:p w14:paraId="5D250DB8" w14:textId="0D61F4CD" w:rsidR="00FC695C" w:rsidRDefault="00FC695C">
      <w:r w:rsidRPr="00FC695C">
        <w:rPr>
          <w:noProof/>
        </w:rPr>
        <w:drawing>
          <wp:inline distT="0" distB="0" distL="0" distR="0" wp14:anchorId="504E51D8" wp14:editId="37B28BD5">
            <wp:extent cx="5274310" cy="492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8B57" w14:textId="027ABF5A" w:rsidR="001A2C98" w:rsidRDefault="0074436F">
      <w:r w:rsidRPr="0074436F">
        <w:rPr>
          <w:noProof/>
        </w:rPr>
        <w:drawing>
          <wp:inline distT="0" distB="0" distL="0" distR="0" wp14:anchorId="2030DEF1" wp14:editId="27A866C1">
            <wp:extent cx="4098606" cy="25457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92" cy="254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4BBE" w14:textId="46D416C7" w:rsidR="00FC695C" w:rsidRDefault="00FC695C"/>
    <w:p w14:paraId="517AAF9A" w14:textId="652B01B6" w:rsidR="00FC695C" w:rsidRPr="005639D9" w:rsidRDefault="00FC695C">
      <w:pPr>
        <w:rPr>
          <w:rFonts w:ascii="宋体" w:eastAsia="宋体" w:hAnsi="宋体"/>
          <w:sz w:val="24"/>
          <w:szCs w:val="24"/>
        </w:rPr>
      </w:pPr>
      <w:r w:rsidRPr="005639D9">
        <w:rPr>
          <w:rFonts w:ascii="宋体" w:eastAsia="宋体" w:hAnsi="宋体" w:hint="eastAsia"/>
          <w:sz w:val="24"/>
          <w:szCs w:val="24"/>
        </w:rPr>
        <w:t>2</w:t>
      </w:r>
      <w:r w:rsidRPr="005639D9">
        <w:rPr>
          <w:rFonts w:ascii="宋体" w:eastAsia="宋体" w:hAnsi="宋体"/>
          <w:sz w:val="24"/>
          <w:szCs w:val="24"/>
        </w:rPr>
        <w:t xml:space="preserve">. </w:t>
      </w:r>
      <w:r w:rsidRPr="005639D9">
        <w:rPr>
          <w:rFonts w:ascii="宋体" w:eastAsia="宋体" w:hAnsi="宋体" w:hint="eastAsia"/>
          <w:sz w:val="24"/>
          <w:szCs w:val="24"/>
        </w:rPr>
        <w:t>搜集需要用到的图片</w:t>
      </w:r>
      <w:r w:rsidR="00CF2474" w:rsidRPr="005639D9">
        <w:rPr>
          <w:rFonts w:ascii="宋体" w:eastAsia="宋体" w:hAnsi="宋体" w:hint="eastAsia"/>
          <w:sz w:val="24"/>
          <w:szCs w:val="24"/>
        </w:rPr>
        <w:t>材料</w:t>
      </w:r>
      <w:r w:rsidRPr="005639D9">
        <w:rPr>
          <w:rFonts w:ascii="宋体" w:eastAsia="宋体" w:hAnsi="宋体" w:hint="eastAsia"/>
          <w:sz w:val="24"/>
          <w:szCs w:val="24"/>
        </w:rPr>
        <w:t>，保存</w:t>
      </w:r>
      <w:r w:rsidR="00CF2474" w:rsidRPr="005639D9">
        <w:rPr>
          <w:rFonts w:ascii="宋体" w:eastAsia="宋体" w:hAnsi="宋体" w:hint="eastAsia"/>
          <w:sz w:val="24"/>
          <w:szCs w:val="24"/>
        </w:rPr>
        <w:t>到i</w:t>
      </w:r>
      <w:r w:rsidR="00CF2474" w:rsidRPr="005639D9">
        <w:rPr>
          <w:rFonts w:ascii="宋体" w:eastAsia="宋体" w:hAnsi="宋体"/>
          <w:sz w:val="24"/>
          <w:szCs w:val="24"/>
        </w:rPr>
        <w:t>mages</w:t>
      </w:r>
      <w:r w:rsidR="00CF2474" w:rsidRPr="005639D9">
        <w:rPr>
          <w:rFonts w:ascii="宋体" w:eastAsia="宋体" w:hAnsi="宋体" w:hint="eastAsia"/>
          <w:sz w:val="24"/>
          <w:szCs w:val="24"/>
        </w:rPr>
        <w:t>文件夹</w:t>
      </w:r>
      <w:r w:rsidRPr="005639D9">
        <w:rPr>
          <w:rFonts w:ascii="宋体" w:eastAsia="宋体" w:hAnsi="宋体" w:hint="eastAsia"/>
          <w:sz w:val="24"/>
          <w:szCs w:val="24"/>
        </w:rPr>
        <w:t>，整理文件名，</w:t>
      </w:r>
      <w:r w:rsidR="00CF2474" w:rsidRPr="005639D9">
        <w:rPr>
          <w:rFonts w:ascii="宋体" w:eastAsia="宋体" w:hAnsi="宋体" w:hint="eastAsia"/>
          <w:sz w:val="24"/>
          <w:szCs w:val="24"/>
        </w:rPr>
        <w:t>以作</w:t>
      </w:r>
      <w:r w:rsidRPr="005639D9">
        <w:rPr>
          <w:rFonts w:ascii="宋体" w:eastAsia="宋体" w:hAnsi="宋体" w:hint="eastAsia"/>
          <w:sz w:val="24"/>
          <w:szCs w:val="24"/>
        </w:rPr>
        <w:t>备用。</w:t>
      </w:r>
    </w:p>
    <w:p w14:paraId="63461FD7" w14:textId="4C25E38D" w:rsidR="003F209F" w:rsidRDefault="005639D9" w:rsidP="003F20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39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B5D3B5" wp14:editId="4CBD4188">
            <wp:extent cx="5274310" cy="3077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416A" w14:textId="77777777" w:rsidR="00E21282" w:rsidRDefault="00E21282" w:rsidP="003F20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B5A55A" w14:textId="321AB13D" w:rsidR="003F209F" w:rsidRPr="00A476AA" w:rsidRDefault="003F209F" w:rsidP="00A476AA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 w:hint="eastAsia"/>
          <w:sz w:val="24"/>
          <w:szCs w:val="24"/>
        </w:rPr>
        <w:t>3</w:t>
      </w:r>
      <w:r w:rsidRPr="00A476AA">
        <w:rPr>
          <w:rFonts w:ascii="宋体" w:eastAsia="宋体" w:hAnsi="宋体"/>
          <w:sz w:val="24"/>
          <w:szCs w:val="24"/>
        </w:rPr>
        <w:t>.</w:t>
      </w:r>
      <w:r w:rsidR="00167AD5" w:rsidRPr="00A476AA">
        <w:rPr>
          <w:rFonts w:ascii="宋体" w:eastAsia="宋体" w:hAnsi="宋体" w:hint="eastAsia"/>
          <w:sz w:val="24"/>
          <w:szCs w:val="24"/>
        </w:rPr>
        <w:t>确定导航条内容</w:t>
      </w:r>
      <w:r w:rsidR="005639D9" w:rsidRPr="00A476AA">
        <w:rPr>
          <w:rFonts w:ascii="宋体" w:eastAsia="宋体" w:hAnsi="宋体" w:hint="eastAsia"/>
          <w:sz w:val="24"/>
          <w:szCs w:val="24"/>
        </w:rPr>
        <w:t>、通过链接与二级页面</w:t>
      </w:r>
      <w:r w:rsidR="00BE24EA">
        <w:rPr>
          <w:rFonts w:ascii="宋体" w:eastAsia="宋体" w:hAnsi="宋体" w:hint="eastAsia"/>
          <w:sz w:val="24"/>
          <w:szCs w:val="24"/>
        </w:rPr>
        <w:t>连接</w:t>
      </w:r>
      <w:r w:rsidR="005639D9" w:rsidRPr="00A476AA">
        <w:rPr>
          <w:rFonts w:ascii="宋体" w:eastAsia="宋体" w:hAnsi="宋体" w:hint="eastAsia"/>
          <w:sz w:val="24"/>
          <w:szCs w:val="24"/>
        </w:rPr>
        <w:t>起来</w:t>
      </w:r>
      <w:r w:rsidR="00167AD5" w:rsidRPr="00A476AA">
        <w:rPr>
          <w:rFonts w:ascii="宋体" w:eastAsia="宋体" w:hAnsi="宋体" w:hint="eastAsia"/>
          <w:sz w:val="24"/>
          <w:szCs w:val="24"/>
        </w:rPr>
        <w:t>。</w:t>
      </w:r>
    </w:p>
    <w:p w14:paraId="3DED88DF" w14:textId="52D4E360" w:rsidR="003F209F" w:rsidRDefault="003F209F">
      <w:r w:rsidRPr="003F209F">
        <w:rPr>
          <w:noProof/>
        </w:rPr>
        <w:lastRenderedPageBreak/>
        <w:drawing>
          <wp:inline distT="0" distB="0" distL="0" distR="0" wp14:anchorId="42BC1C0F" wp14:editId="1F26D035">
            <wp:extent cx="3853983" cy="381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73" cy="38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ADA5" w14:textId="77777777" w:rsidR="00E21282" w:rsidRDefault="00E21282"/>
    <w:p w14:paraId="4E7CE1F1" w14:textId="78A5D7E6" w:rsidR="003F209F" w:rsidRPr="00A476AA" w:rsidRDefault="004423C7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 w:hint="eastAsia"/>
          <w:sz w:val="24"/>
          <w:szCs w:val="24"/>
        </w:rPr>
        <w:t>4</w:t>
      </w:r>
      <w:r w:rsidRPr="00A476AA">
        <w:rPr>
          <w:rFonts w:ascii="宋体" w:eastAsia="宋体" w:hAnsi="宋体"/>
          <w:sz w:val="24"/>
          <w:szCs w:val="24"/>
        </w:rPr>
        <w:t>.</w:t>
      </w:r>
      <w:r w:rsidR="00FC6C97" w:rsidRPr="00A476AA">
        <w:rPr>
          <w:rFonts w:ascii="宋体" w:eastAsia="宋体" w:hAnsi="宋体" w:hint="eastAsia"/>
          <w:sz w:val="24"/>
          <w:szCs w:val="24"/>
        </w:rPr>
        <w:t>按照预想，</w:t>
      </w:r>
      <w:r w:rsidRPr="00A476AA">
        <w:rPr>
          <w:rFonts w:ascii="宋体" w:eastAsia="宋体" w:hAnsi="宋体" w:hint="eastAsia"/>
          <w:sz w:val="24"/>
          <w:szCs w:val="24"/>
        </w:rPr>
        <w:t>设置导航条的</w:t>
      </w:r>
      <w:r w:rsidR="0005378A" w:rsidRPr="00A476AA">
        <w:rPr>
          <w:rFonts w:ascii="宋体" w:eastAsia="宋体" w:hAnsi="宋体" w:hint="eastAsia"/>
          <w:sz w:val="24"/>
          <w:szCs w:val="24"/>
        </w:rPr>
        <w:t>样式。</w:t>
      </w:r>
    </w:p>
    <w:p w14:paraId="294216C2" w14:textId="738522D1" w:rsidR="003F209F" w:rsidRDefault="008C6299">
      <w:r w:rsidRPr="008C6299">
        <w:rPr>
          <w:noProof/>
        </w:rPr>
        <w:lastRenderedPageBreak/>
        <w:drawing>
          <wp:inline distT="0" distB="0" distL="0" distR="0" wp14:anchorId="70469B9B" wp14:editId="50C3684D">
            <wp:extent cx="4343400" cy="4832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7EBA" w14:textId="124879B5" w:rsidR="0054565E" w:rsidRDefault="0054565E"/>
    <w:p w14:paraId="0171D3D9" w14:textId="072BDE27" w:rsidR="0033008F" w:rsidRPr="00A476AA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 w:hint="eastAsia"/>
          <w:sz w:val="24"/>
          <w:szCs w:val="24"/>
        </w:rPr>
        <w:t>5</w:t>
      </w:r>
      <w:r w:rsidRPr="00A476AA">
        <w:rPr>
          <w:rFonts w:ascii="宋体" w:eastAsia="宋体" w:hAnsi="宋体"/>
          <w:sz w:val="24"/>
          <w:szCs w:val="24"/>
        </w:rPr>
        <w:t xml:space="preserve">. </w:t>
      </w:r>
      <w:r w:rsidR="008C6299" w:rsidRPr="00A476AA">
        <w:rPr>
          <w:rFonts w:ascii="宋体" w:eastAsia="宋体" w:hAnsi="宋体" w:hint="eastAsia"/>
          <w:sz w:val="24"/>
          <w:szCs w:val="24"/>
        </w:rPr>
        <w:t>为主页面的文字信息设置文字框样式，包括宽、高、背景色、</w:t>
      </w:r>
      <w:r w:rsidR="00987075" w:rsidRPr="00A476AA">
        <w:rPr>
          <w:rFonts w:ascii="宋体" w:eastAsia="宋体" w:hAnsi="宋体" w:hint="eastAsia"/>
          <w:sz w:val="24"/>
          <w:szCs w:val="24"/>
        </w:rPr>
        <w:t>内外</w:t>
      </w:r>
      <w:r w:rsidR="008C6299" w:rsidRPr="00A476AA">
        <w:rPr>
          <w:rFonts w:ascii="宋体" w:eastAsia="宋体" w:hAnsi="宋体" w:hint="eastAsia"/>
          <w:sz w:val="24"/>
          <w:szCs w:val="24"/>
        </w:rPr>
        <w:t>边距</w:t>
      </w:r>
      <w:r w:rsidR="00987075" w:rsidRPr="00A476AA">
        <w:rPr>
          <w:rFonts w:ascii="宋体" w:eastAsia="宋体" w:hAnsi="宋体" w:hint="eastAsia"/>
          <w:sz w:val="24"/>
          <w:szCs w:val="24"/>
        </w:rPr>
        <w:t>等</w:t>
      </w:r>
      <w:r w:rsidR="00F11E3B" w:rsidRPr="00A476AA">
        <w:rPr>
          <w:rFonts w:ascii="宋体" w:eastAsia="宋体" w:hAnsi="宋体" w:hint="eastAsia"/>
          <w:sz w:val="24"/>
          <w:szCs w:val="24"/>
        </w:rPr>
        <w:t>信息</w:t>
      </w:r>
      <w:r w:rsidR="00987075" w:rsidRPr="00A476AA">
        <w:rPr>
          <w:rFonts w:ascii="宋体" w:eastAsia="宋体" w:hAnsi="宋体" w:hint="eastAsia"/>
          <w:sz w:val="24"/>
          <w:szCs w:val="24"/>
        </w:rPr>
        <w:t>。</w:t>
      </w:r>
    </w:p>
    <w:p w14:paraId="7524A835" w14:textId="542109DD" w:rsidR="0033008F" w:rsidRDefault="008C6299">
      <w:r w:rsidRPr="008C6299">
        <w:rPr>
          <w:noProof/>
        </w:rPr>
        <w:lastRenderedPageBreak/>
        <w:drawing>
          <wp:inline distT="0" distB="0" distL="0" distR="0" wp14:anchorId="76E563E3" wp14:editId="26F3055A">
            <wp:extent cx="4102100" cy="3524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F9A3" w14:textId="40A2AD3C" w:rsidR="0033008F" w:rsidRDefault="008C6299">
      <w:r w:rsidRPr="008C6299">
        <w:rPr>
          <w:noProof/>
        </w:rPr>
        <w:drawing>
          <wp:inline distT="0" distB="0" distL="0" distR="0" wp14:anchorId="28EF8D56" wp14:editId="29DD7101">
            <wp:extent cx="5274310" cy="1664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F79C" w14:textId="77777777" w:rsidR="008C6299" w:rsidRDefault="008C6299"/>
    <w:p w14:paraId="74E09AE5" w14:textId="46839A69" w:rsidR="003F209F" w:rsidRPr="00A476AA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sz w:val="24"/>
          <w:szCs w:val="24"/>
        </w:rPr>
        <w:t>6</w:t>
      </w:r>
      <w:r w:rsidR="0054565E" w:rsidRPr="00A476AA">
        <w:rPr>
          <w:rFonts w:ascii="宋体" w:eastAsia="宋体" w:hAnsi="宋体"/>
          <w:sz w:val="24"/>
          <w:szCs w:val="24"/>
        </w:rPr>
        <w:t xml:space="preserve">. </w:t>
      </w:r>
      <w:r w:rsidR="0054565E" w:rsidRPr="00A476AA">
        <w:rPr>
          <w:rFonts w:ascii="宋体" w:eastAsia="宋体" w:hAnsi="宋体" w:hint="eastAsia"/>
          <w:sz w:val="24"/>
          <w:szCs w:val="24"/>
        </w:rPr>
        <w:t>把导航条内容及其样式添加到第二级网页中。</w:t>
      </w:r>
    </w:p>
    <w:p w14:paraId="15ECE251" w14:textId="0E85F8C3" w:rsidR="0054565E" w:rsidRDefault="0051557F">
      <w:r w:rsidRPr="0051557F">
        <w:rPr>
          <w:noProof/>
        </w:rPr>
        <w:lastRenderedPageBreak/>
        <w:drawing>
          <wp:inline distT="0" distB="0" distL="0" distR="0" wp14:anchorId="26759373" wp14:editId="48D039C4">
            <wp:extent cx="3655286" cy="376538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622" cy="37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FE52" w14:textId="28BDC1DF" w:rsidR="0051557F" w:rsidRDefault="0051557F">
      <w:r w:rsidRPr="0051557F">
        <w:rPr>
          <w:noProof/>
        </w:rPr>
        <w:drawing>
          <wp:inline distT="0" distB="0" distL="0" distR="0" wp14:anchorId="12C1EE1C" wp14:editId="413BD0A1">
            <wp:extent cx="3534628" cy="36957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995" cy="370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A450" w14:textId="77777777" w:rsidR="0054565E" w:rsidRDefault="0054565E"/>
    <w:p w14:paraId="5282018E" w14:textId="190788E2" w:rsidR="003F209F" w:rsidRPr="0051363C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sz w:val="24"/>
          <w:szCs w:val="24"/>
        </w:rPr>
        <w:t>7</w:t>
      </w:r>
      <w:r w:rsidR="00FC6C97" w:rsidRPr="00A476AA">
        <w:rPr>
          <w:rFonts w:ascii="宋体" w:eastAsia="宋体" w:hAnsi="宋体"/>
          <w:sz w:val="24"/>
          <w:szCs w:val="24"/>
        </w:rPr>
        <w:t>.</w:t>
      </w:r>
      <w:r w:rsidR="00F11E3B" w:rsidRPr="00A476AA">
        <w:rPr>
          <w:rFonts w:ascii="宋体" w:eastAsia="宋体" w:hAnsi="宋体" w:hint="eastAsia"/>
          <w:sz w:val="24"/>
          <w:szCs w:val="24"/>
        </w:rPr>
        <w:t>在i</w:t>
      </w:r>
      <w:r w:rsidR="00F11E3B" w:rsidRPr="00A476AA">
        <w:rPr>
          <w:rFonts w:ascii="宋体" w:eastAsia="宋体" w:hAnsi="宋体"/>
          <w:sz w:val="24"/>
          <w:szCs w:val="24"/>
        </w:rPr>
        <w:t>ntroduction</w:t>
      </w:r>
      <w:r w:rsidR="00F11E3B" w:rsidRPr="00A476AA">
        <w:rPr>
          <w:rFonts w:ascii="宋体" w:eastAsia="宋体" w:hAnsi="宋体" w:hint="eastAsia"/>
          <w:sz w:val="24"/>
          <w:szCs w:val="24"/>
        </w:rPr>
        <w:t>页面插入文字和图片，并为它们的摆放设置想要的样式，包括5</w:t>
      </w:r>
      <w:r w:rsidR="00F11E3B" w:rsidRPr="00A476AA">
        <w:rPr>
          <w:rFonts w:ascii="宋体" w:eastAsia="宋体" w:hAnsi="宋体"/>
          <w:sz w:val="24"/>
          <w:szCs w:val="24"/>
        </w:rPr>
        <w:t>0</w:t>
      </w:r>
      <w:r w:rsidR="00F11E3B" w:rsidRPr="00A476AA">
        <w:rPr>
          <w:rFonts w:ascii="宋体" w:eastAsia="宋体" w:hAnsi="宋体" w:hint="eastAsia"/>
          <w:sz w:val="24"/>
          <w:szCs w:val="24"/>
        </w:rPr>
        <w:t>：5</w:t>
      </w:r>
      <w:r w:rsidR="00F11E3B" w:rsidRPr="00A476AA">
        <w:rPr>
          <w:rFonts w:ascii="宋体" w:eastAsia="宋体" w:hAnsi="宋体"/>
          <w:sz w:val="24"/>
          <w:szCs w:val="24"/>
        </w:rPr>
        <w:t>0</w:t>
      </w:r>
      <w:r w:rsidR="00F11E3B" w:rsidRPr="00A476AA">
        <w:rPr>
          <w:rFonts w:ascii="宋体" w:eastAsia="宋体" w:hAnsi="宋体" w:hint="eastAsia"/>
          <w:sz w:val="24"/>
          <w:szCs w:val="24"/>
        </w:rPr>
        <w:t>左右</w:t>
      </w:r>
      <w:r w:rsidR="00F11E3B" w:rsidRPr="0051363C">
        <w:rPr>
          <w:rFonts w:ascii="宋体" w:eastAsia="宋体" w:hAnsi="宋体" w:hint="eastAsia"/>
          <w:sz w:val="24"/>
          <w:szCs w:val="24"/>
        </w:rPr>
        <w:t>摆放、文字的颜色、大小，柱式居中、边距等信息。</w:t>
      </w:r>
    </w:p>
    <w:p w14:paraId="5FC83DC9" w14:textId="61840287" w:rsidR="00F11E3B" w:rsidRDefault="00F11E3B">
      <w:r w:rsidRPr="00F11E3B">
        <w:rPr>
          <w:noProof/>
        </w:rPr>
        <w:lastRenderedPageBreak/>
        <w:drawing>
          <wp:inline distT="0" distB="0" distL="0" distR="0" wp14:anchorId="6C1DD6C6" wp14:editId="318811D2">
            <wp:extent cx="3284783" cy="4787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73" cy="47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、</w:t>
      </w:r>
    </w:p>
    <w:p w14:paraId="4B1B8422" w14:textId="1843B108" w:rsidR="00F11E3B" w:rsidRDefault="00F11E3B">
      <w:r w:rsidRPr="00F11E3B">
        <w:rPr>
          <w:noProof/>
        </w:rPr>
        <w:lastRenderedPageBreak/>
        <w:drawing>
          <wp:inline distT="0" distB="0" distL="0" distR="0" wp14:anchorId="7D4E7718" wp14:editId="6F7A801B">
            <wp:extent cx="4154082" cy="5568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1" cy="55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588C" w14:textId="1559BADE" w:rsidR="003F209F" w:rsidRDefault="003F209F"/>
    <w:p w14:paraId="2E629F7B" w14:textId="7286306A" w:rsidR="003F209F" w:rsidRPr="00A476AA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sz w:val="24"/>
          <w:szCs w:val="24"/>
        </w:rPr>
        <w:t>8</w:t>
      </w:r>
      <w:r w:rsidR="003F209F" w:rsidRPr="00A476AA">
        <w:rPr>
          <w:rFonts w:ascii="宋体" w:eastAsia="宋体" w:hAnsi="宋体"/>
          <w:sz w:val="24"/>
          <w:szCs w:val="24"/>
        </w:rPr>
        <w:t xml:space="preserve">. </w:t>
      </w:r>
      <w:r w:rsidR="00100C00" w:rsidRPr="00A476AA">
        <w:rPr>
          <w:rFonts w:ascii="宋体" w:eastAsia="宋体" w:hAnsi="宋体" w:hint="eastAsia"/>
          <w:sz w:val="24"/>
          <w:szCs w:val="24"/>
        </w:rPr>
        <w:t>在</w:t>
      </w:r>
      <w:r w:rsidR="00F11E3B" w:rsidRPr="00A476AA">
        <w:rPr>
          <w:rFonts w:ascii="宋体" w:eastAsia="宋体" w:hAnsi="宋体"/>
          <w:sz w:val="24"/>
          <w:szCs w:val="24"/>
        </w:rPr>
        <w:t>explore</w:t>
      </w:r>
      <w:r w:rsidR="00F11E3B" w:rsidRPr="00A476AA">
        <w:rPr>
          <w:rFonts w:ascii="宋体" w:eastAsia="宋体" w:hAnsi="宋体" w:hint="eastAsia"/>
          <w:sz w:val="24"/>
          <w:szCs w:val="24"/>
        </w:rPr>
        <w:t>页面插入文字标题和图片，</w:t>
      </w:r>
      <w:r w:rsidR="00616791" w:rsidRPr="00A476AA">
        <w:rPr>
          <w:rFonts w:ascii="宋体" w:eastAsia="宋体" w:hAnsi="宋体" w:hint="eastAsia"/>
          <w:sz w:val="24"/>
          <w:szCs w:val="24"/>
        </w:rPr>
        <w:t>并给四个小标题插入超链接，链接到印象笔记官网的对应页面，以帮助读者查看详情；另外给文字部分设置大小、颜色</w:t>
      </w:r>
      <w:r w:rsidR="00E86760" w:rsidRPr="00A476AA">
        <w:rPr>
          <w:rFonts w:ascii="宋体" w:eastAsia="宋体" w:hAnsi="宋体" w:hint="eastAsia"/>
          <w:sz w:val="24"/>
          <w:szCs w:val="24"/>
        </w:rPr>
        <w:t>、位置居中或居左</w:t>
      </w:r>
      <w:r w:rsidR="00616791" w:rsidRPr="00A476AA">
        <w:rPr>
          <w:rFonts w:ascii="宋体" w:eastAsia="宋体" w:hAnsi="宋体" w:hint="eastAsia"/>
          <w:sz w:val="24"/>
          <w:szCs w:val="24"/>
        </w:rPr>
        <w:t>等。</w:t>
      </w:r>
    </w:p>
    <w:p w14:paraId="64A0AC57" w14:textId="6D946817" w:rsidR="003F209F" w:rsidRDefault="00666050">
      <w:r w:rsidRPr="00666050">
        <w:rPr>
          <w:noProof/>
        </w:rPr>
        <w:drawing>
          <wp:inline distT="0" distB="0" distL="0" distR="0" wp14:anchorId="19D58120" wp14:editId="5D04AD50">
            <wp:extent cx="5274310" cy="719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6759" w14:textId="50302734" w:rsidR="001874CE" w:rsidRDefault="001874CE">
      <w:r w:rsidRPr="001874CE">
        <w:rPr>
          <w:noProof/>
        </w:rPr>
        <w:lastRenderedPageBreak/>
        <w:drawing>
          <wp:inline distT="0" distB="0" distL="0" distR="0" wp14:anchorId="6E6C704E" wp14:editId="56F6DE67">
            <wp:extent cx="5274310" cy="1526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BF41" w14:textId="77777777" w:rsidR="00E21282" w:rsidRDefault="00E21282"/>
    <w:p w14:paraId="73CF8CFF" w14:textId="75B25B53" w:rsidR="0005378A" w:rsidRPr="00A476AA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sz w:val="24"/>
          <w:szCs w:val="24"/>
        </w:rPr>
        <w:t>9</w:t>
      </w:r>
      <w:r w:rsidR="00EB0C89" w:rsidRPr="00A476AA">
        <w:rPr>
          <w:rFonts w:ascii="宋体" w:eastAsia="宋体" w:hAnsi="宋体"/>
          <w:sz w:val="24"/>
          <w:szCs w:val="24"/>
        </w:rPr>
        <w:t xml:space="preserve">. </w:t>
      </w:r>
      <w:r w:rsidR="00100C00" w:rsidRPr="00A476AA">
        <w:rPr>
          <w:rFonts w:ascii="宋体" w:eastAsia="宋体" w:hAnsi="宋体" w:hint="eastAsia"/>
          <w:sz w:val="24"/>
          <w:szCs w:val="24"/>
        </w:rPr>
        <w:t>在Teamwork页面插入文字、图片等，为文字信息设置文本框样式，为文字和相对应图片设置样式，包括左右摆放、文字的颜色、大小，柱式居中、边距等信息。</w:t>
      </w:r>
    </w:p>
    <w:p w14:paraId="56666EF2" w14:textId="46CCAAC0" w:rsidR="000D5B04" w:rsidRDefault="000D5B04">
      <w:r w:rsidRPr="000D5B04">
        <w:rPr>
          <w:noProof/>
        </w:rPr>
        <w:drawing>
          <wp:inline distT="0" distB="0" distL="0" distR="0" wp14:anchorId="25A37616" wp14:editId="08A54174">
            <wp:extent cx="3765550" cy="30797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2444" w14:textId="1B683684" w:rsidR="000D5B04" w:rsidRDefault="000D5B04">
      <w:r w:rsidRPr="000D5B04">
        <w:rPr>
          <w:noProof/>
        </w:rPr>
        <w:lastRenderedPageBreak/>
        <w:drawing>
          <wp:inline distT="0" distB="0" distL="0" distR="0" wp14:anchorId="46D6064E" wp14:editId="07142681">
            <wp:extent cx="4060294" cy="4800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72" cy="48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9B2A" w14:textId="1D8B82AD" w:rsidR="00100C00" w:rsidRDefault="00BB5C8B">
      <w:r w:rsidRPr="00BB5C8B">
        <w:rPr>
          <w:noProof/>
        </w:rPr>
        <w:lastRenderedPageBreak/>
        <w:drawing>
          <wp:inline distT="0" distB="0" distL="0" distR="0" wp14:anchorId="784EBD7D" wp14:editId="51B16564">
            <wp:extent cx="3296873" cy="5353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86" cy="53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D60E" w14:textId="32981A9A" w:rsidR="00BB5C8B" w:rsidRDefault="00BB5C8B">
      <w:r w:rsidRPr="00BB5C8B">
        <w:rPr>
          <w:noProof/>
        </w:rPr>
        <w:lastRenderedPageBreak/>
        <w:drawing>
          <wp:inline distT="0" distB="0" distL="0" distR="0" wp14:anchorId="010DFD6E" wp14:editId="20621085">
            <wp:extent cx="4958809" cy="480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86" cy="480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0492" w14:textId="1B6C123D" w:rsidR="0005378A" w:rsidRDefault="0005378A"/>
    <w:p w14:paraId="1C045DBE" w14:textId="3E6400D2" w:rsidR="0005378A" w:rsidRPr="00A476AA" w:rsidRDefault="0033008F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sz w:val="24"/>
          <w:szCs w:val="24"/>
        </w:rPr>
        <w:t>10</w:t>
      </w:r>
      <w:r w:rsidR="0005378A" w:rsidRPr="00A476AA">
        <w:rPr>
          <w:rFonts w:ascii="宋体" w:eastAsia="宋体" w:hAnsi="宋体"/>
          <w:sz w:val="24"/>
          <w:szCs w:val="24"/>
        </w:rPr>
        <w:t xml:space="preserve">. </w:t>
      </w:r>
      <w:r w:rsidR="001F0DB5" w:rsidRPr="00A476AA">
        <w:rPr>
          <w:rFonts w:ascii="宋体" w:eastAsia="宋体" w:hAnsi="宋体" w:hint="eastAsia"/>
          <w:sz w:val="24"/>
          <w:szCs w:val="24"/>
        </w:rPr>
        <w:t>在</w:t>
      </w:r>
      <w:r w:rsidR="001F0DB5" w:rsidRPr="00A476AA">
        <w:rPr>
          <w:rFonts w:ascii="宋体" w:eastAsia="宋体" w:hAnsi="宋体"/>
          <w:sz w:val="24"/>
          <w:szCs w:val="24"/>
        </w:rPr>
        <w:t>Aboutus</w:t>
      </w:r>
      <w:r w:rsidR="001F0DB5" w:rsidRPr="00A476AA">
        <w:rPr>
          <w:rFonts w:ascii="宋体" w:eastAsia="宋体" w:hAnsi="宋体" w:hint="eastAsia"/>
          <w:sz w:val="24"/>
          <w:szCs w:val="24"/>
        </w:rPr>
        <w:t>页面</w:t>
      </w:r>
      <w:r w:rsidR="0005378A" w:rsidRPr="00A476AA">
        <w:rPr>
          <w:rFonts w:ascii="宋体" w:eastAsia="宋体" w:hAnsi="宋体" w:hint="eastAsia"/>
          <w:sz w:val="24"/>
          <w:szCs w:val="24"/>
        </w:rPr>
        <w:t>为填充图片和文字内容</w:t>
      </w:r>
      <w:r w:rsidR="001F0DB5" w:rsidRPr="00A476AA">
        <w:rPr>
          <w:rFonts w:ascii="宋体" w:eastAsia="宋体" w:hAnsi="宋体" w:hint="eastAsia"/>
          <w:sz w:val="24"/>
          <w:szCs w:val="24"/>
        </w:rPr>
        <w:t>，并为内容设置样式，包括边距、文字标题颜色、大小、粗细、行距等</w:t>
      </w:r>
      <w:r w:rsidR="0005378A" w:rsidRPr="00A476AA">
        <w:rPr>
          <w:rFonts w:ascii="宋体" w:eastAsia="宋体" w:hAnsi="宋体" w:hint="eastAsia"/>
          <w:sz w:val="24"/>
          <w:szCs w:val="24"/>
        </w:rPr>
        <w:t>。</w:t>
      </w:r>
    </w:p>
    <w:p w14:paraId="6B5949BF" w14:textId="1A98C446" w:rsidR="001F0DB5" w:rsidRPr="001F0DB5" w:rsidRDefault="001F0DB5">
      <w:r w:rsidRPr="001F0DB5">
        <w:rPr>
          <w:noProof/>
        </w:rPr>
        <w:lastRenderedPageBreak/>
        <w:drawing>
          <wp:inline distT="0" distB="0" distL="0" distR="0" wp14:anchorId="64E391EE" wp14:editId="4B586EA0">
            <wp:extent cx="3206750" cy="4152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9801" w14:textId="0781511B" w:rsidR="0005378A" w:rsidRPr="00A476AA" w:rsidRDefault="0005378A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991A3B" wp14:editId="3F7F08CC">
            <wp:extent cx="4594672" cy="18459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345" cy="18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02C7" w14:textId="1BF464C9" w:rsidR="00DF718B" w:rsidRDefault="00DF718B"/>
    <w:p w14:paraId="09CB3A5B" w14:textId="74802A60" w:rsidR="00DF718B" w:rsidRPr="00A476AA" w:rsidRDefault="00DF718B">
      <w:pPr>
        <w:rPr>
          <w:rFonts w:ascii="宋体" w:eastAsia="宋体" w:hAnsi="宋体"/>
          <w:sz w:val="24"/>
          <w:szCs w:val="24"/>
        </w:rPr>
      </w:pPr>
      <w:r w:rsidRPr="00A476AA">
        <w:rPr>
          <w:rFonts w:ascii="宋体" w:eastAsia="宋体" w:hAnsi="宋体" w:hint="eastAsia"/>
          <w:sz w:val="24"/>
          <w:szCs w:val="24"/>
        </w:rPr>
        <w:t>1</w:t>
      </w:r>
      <w:r w:rsidRPr="00A476AA">
        <w:rPr>
          <w:rFonts w:ascii="宋体" w:eastAsia="宋体" w:hAnsi="宋体"/>
          <w:sz w:val="24"/>
          <w:szCs w:val="24"/>
        </w:rPr>
        <w:t>1. 朋友圈集赞截图</w:t>
      </w:r>
    </w:p>
    <w:p w14:paraId="73E6A05B" w14:textId="77777777" w:rsidR="00DF718B" w:rsidRDefault="00DF718B"/>
    <w:sectPr w:rsidR="00DF7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E1080" w14:textId="77777777" w:rsidR="00384277" w:rsidRDefault="00384277" w:rsidP="00FC695C">
      <w:r>
        <w:separator/>
      </w:r>
    </w:p>
  </w:endnote>
  <w:endnote w:type="continuationSeparator" w:id="0">
    <w:p w14:paraId="1737A60C" w14:textId="77777777" w:rsidR="00384277" w:rsidRDefault="00384277" w:rsidP="00FC6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08297" w14:textId="77777777" w:rsidR="00384277" w:rsidRDefault="00384277" w:rsidP="00FC695C">
      <w:r>
        <w:separator/>
      </w:r>
    </w:p>
  </w:footnote>
  <w:footnote w:type="continuationSeparator" w:id="0">
    <w:p w14:paraId="2CCBB5A0" w14:textId="77777777" w:rsidR="00384277" w:rsidRDefault="00384277" w:rsidP="00FC69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C5"/>
    <w:rsid w:val="0005378A"/>
    <w:rsid w:val="000D5B04"/>
    <w:rsid w:val="00100C00"/>
    <w:rsid w:val="001533C5"/>
    <w:rsid w:val="00167AD5"/>
    <w:rsid w:val="001874CE"/>
    <w:rsid w:val="001A2C98"/>
    <w:rsid w:val="001C370F"/>
    <w:rsid w:val="001D2246"/>
    <w:rsid w:val="001E4544"/>
    <w:rsid w:val="001F0DB5"/>
    <w:rsid w:val="002B4EAE"/>
    <w:rsid w:val="0033008F"/>
    <w:rsid w:val="00384277"/>
    <w:rsid w:val="003F209F"/>
    <w:rsid w:val="004423C7"/>
    <w:rsid w:val="0051363C"/>
    <w:rsid w:val="0051557F"/>
    <w:rsid w:val="0054565E"/>
    <w:rsid w:val="005639D9"/>
    <w:rsid w:val="00590D0D"/>
    <w:rsid w:val="005E14F4"/>
    <w:rsid w:val="00616791"/>
    <w:rsid w:val="00666050"/>
    <w:rsid w:val="0074436F"/>
    <w:rsid w:val="007A48F3"/>
    <w:rsid w:val="007C404F"/>
    <w:rsid w:val="008C6299"/>
    <w:rsid w:val="00987075"/>
    <w:rsid w:val="009A36EF"/>
    <w:rsid w:val="00A47665"/>
    <w:rsid w:val="00A476AA"/>
    <w:rsid w:val="00BB5C8B"/>
    <w:rsid w:val="00BE24EA"/>
    <w:rsid w:val="00C81097"/>
    <w:rsid w:val="00CF2474"/>
    <w:rsid w:val="00DF718B"/>
    <w:rsid w:val="00E04E0F"/>
    <w:rsid w:val="00E21282"/>
    <w:rsid w:val="00E86760"/>
    <w:rsid w:val="00E93724"/>
    <w:rsid w:val="00EB0C89"/>
    <w:rsid w:val="00F11E3B"/>
    <w:rsid w:val="00F83DA9"/>
    <w:rsid w:val="00FC695C"/>
    <w:rsid w:val="00FC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C8883"/>
  <w15:chartTrackingRefBased/>
  <w15:docId w15:val="{1A145C7B-2BBD-4EEA-8996-CF64504FD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69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695C"/>
    <w:rPr>
      <w:sz w:val="18"/>
      <w:szCs w:val="18"/>
    </w:rPr>
  </w:style>
  <w:style w:type="character" w:styleId="a7">
    <w:name w:val="Hyperlink"/>
    <w:basedOn w:val="a0"/>
    <w:uiPriority w:val="99"/>
    <w:unhideWhenUsed/>
    <w:rsid w:val="00FC695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C6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inxiang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285488960@qq.com</dc:creator>
  <cp:keywords/>
  <dc:description/>
  <cp:lastModifiedBy>285488960@qq.com</cp:lastModifiedBy>
  <cp:revision>47</cp:revision>
  <dcterms:created xsi:type="dcterms:W3CDTF">2021-05-18T01:43:00Z</dcterms:created>
  <dcterms:modified xsi:type="dcterms:W3CDTF">2021-05-19T13:22:00Z</dcterms:modified>
</cp:coreProperties>
</file>