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31BA" w14:textId="65D36C41" w:rsidR="00367084" w:rsidRDefault="00367084">
      <w:pPr>
        <w:rPr>
          <w:b/>
          <w:bCs/>
          <w:sz w:val="32"/>
          <w:szCs w:val="32"/>
        </w:rPr>
      </w:pPr>
      <w:r w:rsidRPr="00367084">
        <w:rPr>
          <w:b/>
          <w:bCs/>
          <w:sz w:val="32"/>
          <w:szCs w:val="32"/>
        </w:rPr>
        <w:t>REVERSE MORTGAGE BOOT CAMP| 5 WEEKS | 30 MINUTES</w:t>
      </w:r>
    </w:p>
    <w:p w14:paraId="69E611FA" w14:textId="4562B03F" w:rsidR="00367084" w:rsidRDefault="00367084">
      <w:pPr>
        <w:rPr>
          <w:sz w:val="28"/>
          <w:szCs w:val="28"/>
        </w:rPr>
      </w:pPr>
      <w:r w:rsidRPr="00367084">
        <w:rPr>
          <w:b/>
          <w:bCs/>
          <w:sz w:val="28"/>
          <w:szCs w:val="28"/>
        </w:rPr>
        <w:t>WEEK 1</w:t>
      </w:r>
      <w:r>
        <w:rPr>
          <w:sz w:val="28"/>
          <w:szCs w:val="28"/>
        </w:rPr>
        <w:t xml:space="preserve"> – THE NEW ERA OF REVERSE:  WHAT’S CHANGED AND WHY IT MATTERS</w:t>
      </w:r>
    </w:p>
    <w:p w14:paraId="68701A51" w14:textId="07A9F38E" w:rsidR="00367084" w:rsidRDefault="00367084">
      <w:pPr>
        <w:rPr>
          <w:sz w:val="28"/>
          <w:szCs w:val="28"/>
        </w:rPr>
      </w:pPr>
      <w:r>
        <w:rPr>
          <w:sz w:val="28"/>
          <w:szCs w:val="28"/>
        </w:rPr>
        <w:t>THEME- A TOTALLY NEW MINDSET FOR REVERSE</w:t>
      </w:r>
    </w:p>
    <w:p w14:paraId="77E8F47A" w14:textId="1B1CF05A" w:rsidR="002D12BF" w:rsidRDefault="00367084">
      <w:pPr>
        <w:rPr>
          <w:sz w:val="28"/>
          <w:szCs w:val="28"/>
        </w:rPr>
      </w:pPr>
      <w:r>
        <w:rPr>
          <w:sz w:val="28"/>
          <w:szCs w:val="28"/>
        </w:rPr>
        <w:t>CONSUMER BEHAVIOR HAS SHIFTED; THIS PRODUCT NOW SITS AT THE CENTER OF RETIREMENT PLANNING.</w:t>
      </w:r>
    </w:p>
    <w:p w14:paraId="15B138D7" w14:textId="6F497078" w:rsidR="00367084" w:rsidRDefault="00367084">
      <w:pPr>
        <w:rPr>
          <w:sz w:val="28"/>
          <w:szCs w:val="28"/>
        </w:rPr>
      </w:pPr>
      <w:r w:rsidRPr="00367084">
        <w:rPr>
          <w:b/>
          <w:bCs/>
          <w:sz w:val="28"/>
          <w:szCs w:val="28"/>
        </w:rPr>
        <w:t>WEEK 2</w:t>
      </w:r>
      <w:r>
        <w:rPr>
          <w:sz w:val="28"/>
          <w:szCs w:val="28"/>
        </w:rPr>
        <w:t>- NEW MESSAGING: HOW TO TALK ABOUT REVERSE IN TODAY’S AI- DRIVEN WORLD</w:t>
      </w:r>
    </w:p>
    <w:p w14:paraId="51A3AF2D" w14:textId="5F0727CE" w:rsidR="00367084" w:rsidRDefault="00367084">
      <w:pPr>
        <w:rPr>
          <w:sz w:val="28"/>
          <w:szCs w:val="28"/>
        </w:rPr>
      </w:pPr>
      <w:r>
        <w:rPr>
          <w:sz w:val="28"/>
          <w:szCs w:val="28"/>
        </w:rPr>
        <w:t xml:space="preserve">THEME – SAY IT DIFFERENTLY.  SELL IT DIFFERENTLY.  </w:t>
      </w:r>
    </w:p>
    <w:p w14:paraId="32A9553D" w14:textId="2E6C1695" w:rsidR="00367084" w:rsidRDefault="00367084">
      <w:pPr>
        <w:rPr>
          <w:sz w:val="28"/>
          <w:szCs w:val="28"/>
        </w:rPr>
      </w:pPr>
      <w:r>
        <w:rPr>
          <w:sz w:val="28"/>
          <w:szCs w:val="28"/>
        </w:rPr>
        <w:t>PERSONALITY MESSAGING, EMOTIONAL ARCHETYPES</w:t>
      </w:r>
    </w:p>
    <w:p w14:paraId="556D1218" w14:textId="3EC9B732" w:rsidR="00367084" w:rsidRDefault="00367084">
      <w:pPr>
        <w:rPr>
          <w:sz w:val="28"/>
          <w:szCs w:val="28"/>
        </w:rPr>
      </w:pPr>
      <w:r w:rsidRPr="00367084">
        <w:rPr>
          <w:b/>
          <w:bCs/>
          <w:sz w:val="28"/>
          <w:szCs w:val="28"/>
        </w:rPr>
        <w:t xml:space="preserve">WEEK 3 - </w:t>
      </w:r>
      <w:r w:rsidRPr="002D12BF">
        <w:rPr>
          <w:sz w:val="28"/>
          <w:szCs w:val="28"/>
        </w:rPr>
        <w:t xml:space="preserve">TARGET </w:t>
      </w:r>
      <w:r>
        <w:rPr>
          <w:sz w:val="28"/>
          <w:szCs w:val="28"/>
        </w:rPr>
        <w:t>MARKETS NO ONE IS TALKING ABOUT</w:t>
      </w:r>
    </w:p>
    <w:p w14:paraId="3741C771" w14:textId="6BF48D01" w:rsidR="00367084" w:rsidRDefault="002D12BF">
      <w:pPr>
        <w:rPr>
          <w:sz w:val="28"/>
          <w:szCs w:val="28"/>
        </w:rPr>
      </w:pPr>
      <w:r>
        <w:rPr>
          <w:sz w:val="28"/>
          <w:szCs w:val="28"/>
        </w:rPr>
        <w:t>THEME – GO BEYOND THE OBVIOUS – FIND THE HIDDEN MARKETS</w:t>
      </w:r>
    </w:p>
    <w:p w14:paraId="571EEDA5" w14:textId="14DD3A35" w:rsidR="002D12BF" w:rsidRDefault="002D12BF">
      <w:pPr>
        <w:rPr>
          <w:sz w:val="28"/>
          <w:szCs w:val="28"/>
        </w:rPr>
      </w:pPr>
      <w:r>
        <w:rPr>
          <w:sz w:val="28"/>
          <w:szCs w:val="28"/>
        </w:rPr>
        <w:t xml:space="preserve">ENTIRE SEGMENTS OF OPPORTUNITY </w:t>
      </w:r>
    </w:p>
    <w:p w14:paraId="7CA4BFB1" w14:textId="6FECF879" w:rsidR="002D12BF" w:rsidRDefault="002D12BF">
      <w:pPr>
        <w:rPr>
          <w:sz w:val="28"/>
          <w:szCs w:val="28"/>
        </w:rPr>
      </w:pPr>
      <w:r w:rsidRPr="002D12BF">
        <w:rPr>
          <w:b/>
          <w:bCs/>
          <w:sz w:val="28"/>
          <w:szCs w:val="28"/>
        </w:rPr>
        <w:t>WEEK 4</w:t>
      </w:r>
      <w:r>
        <w:rPr>
          <w:sz w:val="28"/>
          <w:szCs w:val="28"/>
        </w:rPr>
        <w:t xml:space="preserve"> – NEW TOOLS: AI SCENARIOS, MICRO-VIDEOS, REVERSE SOFTWARE</w:t>
      </w:r>
    </w:p>
    <w:p w14:paraId="6C8D16FE" w14:textId="086AF0BC" w:rsidR="002D12BF" w:rsidRDefault="002D12BF">
      <w:pPr>
        <w:rPr>
          <w:sz w:val="28"/>
          <w:szCs w:val="28"/>
        </w:rPr>
      </w:pPr>
      <w:r>
        <w:rPr>
          <w:sz w:val="28"/>
          <w:szCs w:val="28"/>
        </w:rPr>
        <w:t>THEME – MODERN TOOLS, MORE EFFICIENT, FASTER CONVERSATIONS</w:t>
      </w:r>
    </w:p>
    <w:p w14:paraId="2C4EED8E" w14:textId="5EBF7667" w:rsidR="002D12BF" w:rsidRDefault="002D12BF">
      <w:pPr>
        <w:rPr>
          <w:sz w:val="28"/>
          <w:szCs w:val="28"/>
        </w:rPr>
      </w:pPr>
      <w:r>
        <w:rPr>
          <w:sz w:val="28"/>
          <w:szCs w:val="28"/>
        </w:rPr>
        <w:t>CREATING 30 SECOND REVERSE SIMULATIONS/ STORIES, DIGITAL PRESENCE</w:t>
      </w:r>
    </w:p>
    <w:p w14:paraId="7298DEA2" w14:textId="1D5F1605" w:rsidR="002D12BF" w:rsidRDefault="002D12BF">
      <w:pPr>
        <w:rPr>
          <w:sz w:val="28"/>
          <w:szCs w:val="28"/>
        </w:rPr>
      </w:pPr>
      <w:r w:rsidRPr="002D12BF">
        <w:rPr>
          <w:b/>
          <w:bCs/>
          <w:sz w:val="28"/>
          <w:szCs w:val="28"/>
        </w:rPr>
        <w:t>WEEK 5</w:t>
      </w:r>
      <w:r>
        <w:rPr>
          <w:sz w:val="28"/>
          <w:szCs w:val="28"/>
        </w:rPr>
        <w:t xml:space="preserve"> – AI PROFESSIONALS WILL SHARE THEIR APPROACH AND PROVIDE HELPFUL PROMPTS TO GET STARTED. </w:t>
      </w:r>
    </w:p>
    <w:p w14:paraId="648970C5" w14:textId="77777777" w:rsidR="002D12BF" w:rsidRDefault="002D12BF">
      <w:pPr>
        <w:rPr>
          <w:sz w:val="28"/>
          <w:szCs w:val="28"/>
        </w:rPr>
      </w:pPr>
    </w:p>
    <w:p w14:paraId="6C190567" w14:textId="77777777" w:rsidR="00367084" w:rsidRPr="00367084" w:rsidRDefault="00367084">
      <w:pPr>
        <w:rPr>
          <w:sz w:val="28"/>
          <w:szCs w:val="28"/>
        </w:rPr>
      </w:pPr>
    </w:p>
    <w:p w14:paraId="760BC6A5" w14:textId="59D23ECB" w:rsidR="00367084" w:rsidRPr="00367084" w:rsidRDefault="00367084">
      <w:pPr>
        <w:rPr>
          <w:sz w:val="28"/>
          <w:szCs w:val="28"/>
        </w:rPr>
      </w:pPr>
    </w:p>
    <w:p w14:paraId="25A2955E" w14:textId="77777777" w:rsidR="00367084" w:rsidRPr="00367084" w:rsidRDefault="00367084">
      <w:pPr>
        <w:rPr>
          <w:b/>
          <w:bCs/>
          <w:sz w:val="32"/>
          <w:szCs w:val="32"/>
        </w:rPr>
      </w:pPr>
    </w:p>
    <w:sectPr w:rsidR="00367084" w:rsidRPr="00367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84"/>
    <w:rsid w:val="002D12BF"/>
    <w:rsid w:val="00367084"/>
    <w:rsid w:val="00923BF5"/>
    <w:rsid w:val="00B0011C"/>
    <w:rsid w:val="00E2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A6A9"/>
  <w15:chartTrackingRefBased/>
  <w15:docId w15:val="{F806E1DB-7902-437F-8AEA-62163209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125</Words>
  <Characters>724</Characters>
  <Application>Microsoft Office Word</Application>
  <DocSecurity>0</DocSecurity>
  <Lines>31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 Delgado</dc:creator>
  <cp:keywords/>
  <dc:description/>
  <cp:lastModifiedBy>Cece Delgado</cp:lastModifiedBy>
  <cp:revision>1</cp:revision>
  <dcterms:created xsi:type="dcterms:W3CDTF">2025-12-18T17:12:00Z</dcterms:created>
  <dcterms:modified xsi:type="dcterms:W3CDTF">2025-12-18T17:29:00Z</dcterms:modified>
</cp:coreProperties>
</file>