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012A87" w14:textId="77777777" w:rsidR="00A550FE" w:rsidRDefault="00A550FE" w:rsidP="007E0610">
      <w:pPr>
        <w:pStyle w:val="Title"/>
      </w:pPr>
      <w:r>
        <w:rPr>
          <w:noProof/>
        </w:rPr>
        <w:drawing>
          <wp:inline distT="0" distB="0" distL="0" distR="0" wp14:anchorId="3FBC2021" wp14:editId="2F296190">
            <wp:extent cx="3124200" cy="819150"/>
            <wp:effectExtent l="19050" t="0" r="0" b="0"/>
            <wp:docPr id="2" name="Picture 1" descr="C:\Users\Swastika\Documents\Project Management\Executing\Website Logo\Website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stika\Documents\Project Management\Executing\Website Logo\Website 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Admin Guidelines</w:t>
      </w:r>
    </w:p>
    <w:p w14:paraId="10C9595C" w14:textId="77777777" w:rsidR="00CA2B95" w:rsidRPr="00ED039D" w:rsidRDefault="00CA2B95" w:rsidP="007E0610">
      <w:pPr>
        <w:pStyle w:val="ListParagraph"/>
        <w:rPr>
          <w:sz w:val="28"/>
          <w:szCs w:val="28"/>
        </w:rPr>
      </w:pPr>
    </w:p>
    <w:p w14:paraId="1496AC43" w14:textId="4988D072" w:rsidR="00CA2B95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on the Register button on the top right side of your screen </w:t>
      </w:r>
      <w:r w:rsidR="00FD49C3">
        <w:rPr>
          <w:noProof/>
          <w:sz w:val="28"/>
          <w:szCs w:val="28"/>
        </w:rPr>
        <w:drawing>
          <wp:inline distT="0" distB="0" distL="0" distR="0" wp14:anchorId="20B17451" wp14:editId="145585E5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402A" w14:textId="2032F036" w:rsidR="00D8307B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You will be redirected to the register page fill out he form and make sure to choose admin from the drop-down menu </w:t>
      </w:r>
    </w:p>
    <w:p w14:paraId="2E2AF9E6" w14:textId="1B59A9EF" w:rsidR="00D8307B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If the admin dropdown does not appear it means that the website has already has an admin registered</w:t>
      </w:r>
    </w:p>
    <w:p w14:paraId="2ECEC508" w14:textId="3E09C47F" w:rsidR="00D8307B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you fill out the form check the terms and condition box and click on register </w:t>
      </w:r>
      <w:r w:rsidR="00FD49C3">
        <w:rPr>
          <w:noProof/>
          <w:sz w:val="28"/>
          <w:szCs w:val="28"/>
        </w:rPr>
        <w:drawing>
          <wp:inline distT="0" distB="0" distL="0" distR="0" wp14:anchorId="1988A420" wp14:editId="4D57D817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FD46" w14:textId="17D3A903" w:rsidR="00D8307B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following message will appear and an email will be sent to your email address that you just entered</w:t>
      </w:r>
      <w:r w:rsidR="00FD49C3">
        <w:rPr>
          <w:noProof/>
          <w:sz w:val="28"/>
          <w:szCs w:val="28"/>
        </w:rPr>
        <w:drawing>
          <wp:inline distT="0" distB="0" distL="0" distR="0" wp14:anchorId="5E6B09D8" wp14:editId="7340CBB4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DC15" w14:textId="470D838A" w:rsidR="00D8307B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link given in the mail then your email will be verified </w:t>
      </w:r>
      <w:r w:rsidR="00FD49C3">
        <w:rPr>
          <w:noProof/>
          <w:sz w:val="28"/>
          <w:szCs w:val="28"/>
        </w:rPr>
        <w:drawing>
          <wp:inline distT="0" distB="0" distL="0" distR="0" wp14:anchorId="03107E52" wp14:editId="16AEB2C9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149F" w14:textId="2A2F2E54" w:rsidR="00FD49C3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that you will be redirected to </w:t>
      </w:r>
      <w:r w:rsidR="00FD49C3">
        <w:rPr>
          <w:sz w:val="28"/>
          <w:szCs w:val="28"/>
        </w:rPr>
        <w:t>this</w:t>
      </w:r>
      <w:r>
        <w:rPr>
          <w:sz w:val="28"/>
          <w:szCs w:val="28"/>
        </w:rPr>
        <w:t xml:space="preserve"> page with the following message</w:t>
      </w:r>
      <w:r w:rsidR="00FD49C3">
        <w:rPr>
          <w:noProof/>
          <w:sz w:val="28"/>
          <w:szCs w:val="28"/>
        </w:rPr>
        <w:drawing>
          <wp:inline distT="0" distB="0" distL="0" distR="0" wp14:anchorId="6F111DA9" wp14:editId="105158D8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F3B2" w14:textId="0641D8CA" w:rsidR="00D8307B" w:rsidRDefault="00FD49C3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</w:t>
      </w:r>
      <w:r w:rsidR="00D8307B">
        <w:rPr>
          <w:sz w:val="28"/>
          <w:szCs w:val="28"/>
        </w:rPr>
        <w:t>nter the details that you filled out in step 2</w:t>
      </w:r>
      <w:r>
        <w:rPr>
          <w:sz w:val="28"/>
          <w:szCs w:val="28"/>
        </w:rPr>
        <w:t xml:space="preserve"> in the login page </w:t>
      </w:r>
      <w:r>
        <w:rPr>
          <w:noProof/>
          <w:sz w:val="28"/>
          <w:szCs w:val="28"/>
        </w:rPr>
        <w:drawing>
          <wp:inline distT="0" distB="0" distL="0" distR="0" wp14:anchorId="4F4B4E52" wp14:editId="1D0F8468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4095" w14:textId="1E60DA6D" w:rsidR="00D8307B" w:rsidRDefault="00D8307B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you will be redirected to the php Dashboard as in the image</w:t>
      </w:r>
      <w:r w:rsidR="00FD49C3">
        <w:rPr>
          <w:noProof/>
          <w:sz w:val="28"/>
          <w:szCs w:val="28"/>
        </w:rPr>
        <w:drawing>
          <wp:inline distT="0" distB="0" distL="0" distR="0" wp14:anchorId="04A83F59" wp14:editId="4B21223E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D6E7" w14:textId="202AAEDD" w:rsidR="00D8307B" w:rsidRDefault="00FD49C3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You can find the trader tab where you can activate and deactivate a trader</w:t>
      </w:r>
      <w:r w:rsidR="007E0610">
        <w:rPr>
          <w:noProof/>
          <w:sz w:val="28"/>
          <w:szCs w:val="28"/>
        </w:rPr>
        <w:drawing>
          <wp:inline distT="0" distB="0" distL="0" distR="0" wp14:anchorId="5BC0CA23" wp14:editId="5F8F8693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F592" w14:textId="07A8CD34" w:rsidR="00FD49C3" w:rsidRDefault="00FD49C3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You can find the Shops tab where you can activate and deactivate a shop</w:t>
      </w:r>
      <w:r w:rsidR="007E0610">
        <w:rPr>
          <w:noProof/>
          <w:sz w:val="28"/>
          <w:szCs w:val="28"/>
        </w:rPr>
        <w:drawing>
          <wp:inline distT="0" distB="0" distL="0" distR="0" wp14:anchorId="46983808" wp14:editId="71849DDB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378D" w14:textId="398179B8" w:rsidR="00FD49C3" w:rsidRDefault="00FD49C3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You can find a User’s tab where a</w:t>
      </w:r>
      <w:r w:rsidR="007E0610">
        <w:rPr>
          <w:sz w:val="28"/>
          <w:szCs w:val="28"/>
        </w:rPr>
        <w:t>ll</w:t>
      </w:r>
      <w:r>
        <w:rPr>
          <w:sz w:val="28"/>
          <w:szCs w:val="28"/>
        </w:rPr>
        <w:t xml:space="preserve"> the customers of the website will be shown along with activation and deactivation function</w:t>
      </w:r>
      <w:r w:rsidR="007E0610">
        <w:rPr>
          <w:noProof/>
          <w:sz w:val="28"/>
          <w:szCs w:val="28"/>
        </w:rPr>
        <w:drawing>
          <wp:inline distT="0" distB="0" distL="0" distR="0" wp14:anchorId="29F97742" wp14:editId="37DD2281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222B" w14:textId="0BDC29EB" w:rsidR="007E0610" w:rsidRDefault="007E0610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You can also find the products tab with all the details</w:t>
      </w:r>
      <w:r>
        <w:rPr>
          <w:noProof/>
          <w:sz w:val="28"/>
          <w:szCs w:val="28"/>
        </w:rPr>
        <w:drawing>
          <wp:inline distT="0" distB="0" distL="0" distR="0" wp14:anchorId="53ED13DA" wp14:editId="1E49AF70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A102" w14:textId="08C6E039" w:rsidR="007E0610" w:rsidRDefault="007E0610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Also, a category tab where you can add a category is shown</w:t>
      </w:r>
      <w:r>
        <w:rPr>
          <w:noProof/>
          <w:sz w:val="28"/>
          <w:szCs w:val="28"/>
        </w:rPr>
        <w:drawing>
          <wp:inline distT="0" distB="0" distL="0" distR="0" wp14:anchorId="01A2ECB9" wp14:editId="46716F47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65D5" w14:textId="2952F2C2" w:rsidR="007E0610" w:rsidRDefault="007E0610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You can also view the collection slots chosen by the customer for their delivery times</w:t>
      </w:r>
      <w:r>
        <w:rPr>
          <w:noProof/>
          <w:sz w:val="28"/>
          <w:szCs w:val="28"/>
        </w:rPr>
        <w:drawing>
          <wp:inline distT="0" distB="0" distL="0" distR="0" wp14:anchorId="4084CDB5" wp14:editId="3620F48F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7B57" w14:textId="2A31DE77" w:rsidR="007E0610" w:rsidRDefault="007E0610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Also, my profile is added where you can view and edit you profile details</w:t>
      </w:r>
      <w:r>
        <w:rPr>
          <w:noProof/>
          <w:sz w:val="28"/>
          <w:szCs w:val="28"/>
        </w:rPr>
        <w:lastRenderedPageBreak/>
        <w:drawing>
          <wp:inline distT="0" distB="0" distL="0" distR="0" wp14:anchorId="63092205" wp14:editId="0B7532FE">
            <wp:extent cx="5934075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09911BE" wp14:editId="0949488A">
            <wp:extent cx="5934075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BEA7" w14:textId="77777777" w:rsidR="00A83581" w:rsidRDefault="00A83581">
      <w:pPr>
        <w:rPr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br w:type="page"/>
      </w:r>
    </w:p>
    <w:p w14:paraId="68AA9FB9" w14:textId="00BB1D1C" w:rsidR="007E0610" w:rsidRPr="00A83581" w:rsidRDefault="007E0610" w:rsidP="00A8358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3581">
        <w:rPr>
          <w:sz w:val="28"/>
          <w:szCs w:val="28"/>
        </w:rPr>
        <w:lastRenderedPageBreak/>
        <w:t>You can then click in the Reports tab to open the apex application login page</w:t>
      </w:r>
      <w:r w:rsidR="00A83581">
        <w:rPr>
          <w:noProof/>
        </w:rPr>
        <w:drawing>
          <wp:inline distT="0" distB="0" distL="0" distR="0" wp14:anchorId="598DDCFD" wp14:editId="5D260687">
            <wp:extent cx="5947410" cy="3220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82E3E" wp14:editId="3FCFA614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9E60" w14:textId="5C70BD8F" w:rsidR="007E0610" w:rsidRDefault="007E0610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Then you are redirected to the apex application dashboard</w:t>
      </w:r>
      <w:r>
        <w:rPr>
          <w:noProof/>
          <w:sz w:val="28"/>
          <w:szCs w:val="28"/>
        </w:rPr>
        <w:drawing>
          <wp:inline distT="0" distB="0" distL="0" distR="0" wp14:anchorId="77BD153E" wp14:editId="04EB372D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1F89" w14:textId="186D8988" w:rsidR="007E0610" w:rsidRPr="007E0610" w:rsidRDefault="007E0610" w:rsidP="007E06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95961A" w14:textId="3BBF4D87" w:rsidR="007E0610" w:rsidRDefault="007E0610" w:rsidP="007E061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Here you can find various reports</w:t>
      </w:r>
      <w:r>
        <w:rPr>
          <w:sz w:val="28"/>
          <w:szCs w:val="28"/>
        </w:rPr>
        <w:br/>
        <w:t>Products report</w:t>
      </w:r>
      <w:r>
        <w:rPr>
          <w:noProof/>
          <w:sz w:val="28"/>
          <w:szCs w:val="28"/>
        </w:rPr>
        <w:drawing>
          <wp:inline distT="0" distB="0" distL="0" distR="0" wp14:anchorId="3CB637D7" wp14:editId="0BA88C19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Monthly Payment Report</w:t>
      </w:r>
      <w:r>
        <w:rPr>
          <w:noProof/>
          <w:sz w:val="28"/>
          <w:szCs w:val="28"/>
        </w:rPr>
        <w:drawing>
          <wp:inline distT="0" distB="0" distL="0" distR="0" wp14:anchorId="66B19F89" wp14:editId="2F306EA8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615D" w14:textId="77777777" w:rsidR="007E0610" w:rsidRDefault="007E06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6D3E27" w14:textId="77777777" w:rsidR="007E0610" w:rsidRDefault="007E0610" w:rsidP="007E061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Weekly Payment Report</w:t>
      </w:r>
      <w:r>
        <w:rPr>
          <w:noProof/>
          <w:sz w:val="28"/>
          <w:szCs w:val="28"/>
        </w:rPr>
        <w:drawing>
          <wp:inline distT="0" distB="0" distL="0" distR="0" wp14:anchorId="4C52B1CD" wp14:editId="526EE759">
            <wp:extent cx="594360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Daily Payment Report</w:t>
      </w:r>
      <w:r>
        <w:rPr>
          <w:noProof/>
          <w:sz w:val="28"/>
          <w:szCs w:val="28"/>
        </w:rPr>
        <w:drawing>
          <wp:inline distT="0" distB="0" distL="0" distR="0" wp14:anchorId="17F68E0C" wp14:editId="53220E35">
            <wp:extent cx="59436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354A" w14:textId="77777777" w:rsidR="007E0610" w:rsidRDefault="007E06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3A5FAE" w14:textId="77777777" w:rsidR="007E0610" w:rsidRDefault="007E0610" w:rsidP="007E0610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Monthly Order Report</w:t>
      </w:r>
      <w:r>
        <w:rPr>
          <w:noProof/>
          <w:sz w:val="28"/>
          <w:szCs w:val="28"/>
        </w:rPr>
        <w:drawing>
          <wp:inline distT="0" distB="0" distL="0" distR="0" wp14:anchorId="43EB3D2A" wp14:editId="6A35C992">
            <wp:extent cx="5943600" cy="3219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>Weekly Order Report</w:t>
      </w:r>
      <w:r>
        <w:rPr>
          <w:noProof/>
          <w:sz w:val="28"/>
          <w:szCs w:val="28"/>
        </w:rPr>
        <w:drawing>
          <wp:inline distT="0" distB="0" distL="0" distR="0" wp14:anchorId="738CAFC5" wp14:editId="6C5B9609">
            <wp:extent cx="5943600" cy="3219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7041" w14:textId="77777777" w:rsidR="007E0610" w:rsidRDefault="007E061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5A9109A" w14:textId="77777777" w:rsidR="007E0610" w:rsidRDefault="007E0610" w:rsidP="007E0610">
      <w:pPr>
        <w:pStyle w:val="ListParagraph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Daily Order Report</w:t>
      </w:r>
      <w:r>
        <w:rPr>
          <w:noProof/>
          <w:sz w:val="28"/>
          <w:szCs w:val="28"/>
        </w:rPr>
        <w:drawing>
          <wp:inline distT="0" distB="0" distL="0" distR="0" wp14:anchorId="57102F61" wp14:editId="66F07ADD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2692" w14:textId="77777777" w:rsidR="007E0610" w:rsidRDefault="007E061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10F36D7" w14:textId="34646D03" w:rsidR="007E0610" w:rsidRPr="00D8307B" w:rsidRDefault="007E0610" w:rsidP="007E0610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>Traders Registered in the website report</w:t>
      </w:r>
      <w:r>
        <w:rPr>
          <w:noProof/>
          <w:sz w:val="28"/>
          <w:szCs w:val="28"/>
        </w:rPr>
        <w:drawing>
          <wp:inline distT="0" distB="0" distL="0" distR="0" wp14:anchorId="4837AF04" wp14:editId="5EDC87FA">
            <wp:extent cx="5943600" cy="3219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>Rating and Reviews of the Products report</w:t>
      </w:r>
      <w:r>
        <w:rPr>
          <w:noProof/>
          <w:sz w:val="28"/>
          <w:szCs w:val="28"/>
        </w:rPr>
        <w:drawing>
          <wp:inline distT="0" distB="0" distL="0" distR="0" wp14:anchorId="1260381D" wp14:editId="538484B8">
            <wp:extent cx="5943600" cy="321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42BB" w14:textId="77777777" w:rsidR="00CA2B95" w:rsidRPr="00CA2B95" w:rsidRDefault="00CA2B95" w:rsidP="007E0610">
      <w:pPr>
        <w:pStyle w:val="ListParagraph"/>
        <w:rPr>
          <w:sz w:val="28"/>
          <w:szCs w:val="28"/>
        </w:rPr>
      </w:pPr>
    </w:p>
    <w:p w14:paraId="0F1BE936" w14:textId="77777777" w:rsidR="00CA2B95" w:rsidRPr="006B4B94" w:rsidRDefault="00CA2B95" w:rsidP="007E0610">
      <w:pPr>
        <w:pStyle w:val="ListParagraph"/>
        <w:rPr>
          <w:sz w:val="28"/>
          <w:szCs w:val="28"/>
        </w:rPr>
      </w:pPr>
    </w:p>
    <w:p w14:paraId="3CCE7809" w14:textId="77777777" w:rsidR="00CA2B95" w:rsidRDefault="00CA2B95" w:rsidP="007E0610"/>
    <w:p w14:paraId="57DFCCAE" w14:textId="77777777" w:rsidR="006972F8" w:rsidRDefault="00A83581" w:rsidP="007E0610"/>
    <w:sectPr w:rsidR="006972F8" w:rsidSect="001C4F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6B4A32"/>
    <w:multiLevelType w:val="hybridMultilevel"/>
    <w:tmpl w:val="6F36D8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13513C5"/>
    <w:multiLevelType w:val="hybridMultilevel"/>
    <w:tmpl w:val="5F7A2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50FE"/>
    <w:rsid w:val="001C4F11"/>
    <w:rsid w:val="004D10F0"/>
    <w:rsid w:val="00715AC4"/>
    <w:rsid w:val="007E0610"/>
    <w:rsid w:val="00A550FE"/>
    <w:rsid w:val="00A83581"/>
    <w:rsid w:val="00B51EF8"/>
    <w:rsid w:val="00CA2B95"/>
    <w:rsid w:val="00D8307B"/>
    <w:rsid w:val="00FD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30F4F"/>
  <w15:docId w15:val="{A6021461-72CC-49FB-B9D8-5AAAA62B3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0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50F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50F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5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0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2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Swastika</dc:creator>
  <cp:lastModifiedBy>Sakriya Bajracharya</cp:lastModifiedBy>
  <cp:revision>4</cp:revision>
  <dcterms:created xsi:type="dcterms:W3CDTF">2020-06-16T09:27:00Z</dcterms:created>
  <dcterms:modified xsi:type="dcterms:W3CDTF">2020-06-18T12:52:00Z</dcterms:modified>
</cp:coreProperties>
</file>