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914B48" w:rsidP="000B2395">
            <w:pPr>
              <w:rPr>
                <w:i/>
              </w:rPr>
            </w:pPr>
            <w:r w:rsidRPr="00A86998">
              <w:rPr>
                <w:i/>
              </w:rPr>
              <w:t>The objectives are:</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Pr="009D6419" w:rsidRDefault="0066692F" w:rsidP="0066692F">
            <w:pPr>
              <w:rPr>
                <w:i/>
              </w:rPr>
            </w:pPr>
            <w:r w:rsidRPr="009D6419">
              <w:rPr>
                <w:i/>
              </w:rPr>
              <w:lastRenderedPageBreak/>
              <w:t>Major Deliverables</w:t>
            </w:r>
          </w:p>
          <w:p w:rsidR="0066692F" w:rsidRDefault="0066692F" w:rsidP="009D6419">
            <w:pPr>
              <w:pStyle w:val="ListParagraph"/>
              <w:numPr>
                <w:ilvl w:val="0"/>
                <w:numId w:val="30"/>
              </w:numPr>
              <w:spacing w:line="240" w:lineRule="auto"/>
              <w:jc w:val="both"/>
              <w:rPr>
                <w:rFonts w:cstheme="minorHAnsi"/>
                <w:i/>
              </w:rPr>
            </w:pPr>
            <w:r w:rsidRPr="0066692F">
              <w:rPr>
                <w:rFonts w:cstheme="minorHAnsi"/>
                <w:i/>
              </w:rPr>
              <w:t>E-Commerce website with customer, trader and management interface.</w:t>
            </w:r>
          </w:p>
          <w:p w:rsidR="00376F2A" w:rsidRDefault="00376F2A" w:rsidP="009D6419">
            <w:pPr>
              <w:pStyle w:val="ListParagraph"/>
              <w:numPr>
                <w:ilvl w:val="0"/>
                <w:numId w:val="30"/>
              </w:numPr>
              <w:spacing w:line="240" w:lineRule="auto"/>
              <w:jc w:val="both"/>
              <w:rPr>
                <w:rFonts w:cstheme="minorHAnsi"/>
                <w:i/>
              </w:rPr>
            </w:pPr>
            <w:r>
              <w:rPr>
                <w:rFonts w:cstheme="minorHAnsi"/>
                <w:i/>
              </w:rPr>
              <w:t>Management interface connected with database.</w:t>
            </w:r>
          </w:p>
          <w:p w:rsidR="00C0771B" w:rsidRDefault="00C0771B" w:rsidP="009D6419">
            <w:pPr>
              <w:pStyle w:val="ListParagraph"/>
              <w:numPr>
                <w:ilvl w:val="0"/>
                <w:numId w:val="30"/>
              </w:numPr>
              <w:spacing w:line="240" w:lineRule="auto"/>
              <w:jc w:val="both"/>
              <w:rPr>
                <w:rFonts w:cstheme="minorHAnsi"/>
                <w:i/>
              </w:rPr>
            </w:pPr>
            <w:r>
              <w:rPr>
                <w:rFonts w:cstheme="minorHAnsi"/>
                <w:i/>
              </w:rPr>
              <w:t xml:space="preserve">Login and registration systems which makes easier for </w:t>
            </w:r>
            <w:r w:rsidR="00AE38CE">
              <w:rPr>
                <w:rFonts w:cstheme="minorHAnsi"/>
                <w:i/>
              </w:rPr>
              <w:t xml:space="preserve">customers to shop. </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Web</w:t>
            </w:r>
            <w:r w:rsidR="00B96C66">
              <w:rPr>
                <w:rFonts w:cstheme="minorHAnsi"/>
                <w:i/>
              </w:rPr>
              <w:t xml:space="preserve">site supporting a maximum of ten </w:t>
            </w:r>
            <w:r w:rsidRPr="0066692F">
              <w:rPr>
                <w:rFonts w:cstheme="minorHAnsi"/>
                <w:i/>
              </w:rPr>
              <w:t>shops for initial pilot project.</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Traders’ interface that allows add/delete/update products on their corresponding shops.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User-friendly navigation of products by shop or product type for customers.</w:t>
            </w:r>
          </w:p>
          <w:p w:rsidR="001517D9" w:rsidRDefault="0066692F" w:rsidP="009D6419">
            <w:pPr>
              <w:pStyle w:val="ListParagraph"/>
              <w:numPr>
                <w:ilvl w:val="0"/>
                <w:numId w:val="30"/>
              </w:numPr>
              <w:spacing w:line="240" w:lineRule="auto"/>
              <w:jc w:val="both"/>
              <w:rPr>
                <w:rFonts w:cstheme="minorHAnsi"/>
                <w:i/>
              </w:rPr>
            </w:pPr>
            <w:r w:rsidRPr="0066692F">
              <w:rPr>
                <w:rFonts w:cstheme="minorHAnsi"/>
                <w:i/>
              </w:rPr>
              <w:t>An admin login for management interface that can access any of the trader accounts.</w:t>
            </w:r>
          </w:p>
          <w:p w:rsidR="001517D9" w:rsidRPr="009D6419" w:rsidRDefault="001517D9" w:rsidP="009D6419">
            <w:pPr>
              <w:pStyle w:val="ListParagraph"/>
              <w:numPr>
                <w:ilvl w:val="0"/>
                <w:numId w:val="30"/>
              </w:numPr>
              <w:spacing w:line="240" w:lineRule="auto"/>
              <w:jc w:val="both"/>
              <w:rPr>
                <w:rFonts w:cstheme="minorHAnsi"/>
                <w:i/>
              </w:rPr>
            </w:pPr>
            <w:r w:rsidRPr="009D6419">
              <w:rPr>
                <w:rFonts w:cstheme="minorHAnsi"/>
                <w:i/>
              </w:rPr>
              <w:t>A maximum of 20 orders per slot for 3 collection slots 10:00-13:00, 13:00-16:00, 16:00-19:00 on Wednesdays, Thursdays and Fridays which must be at least 24 hours after placing the order.</w:t>
            </w:r>
          </w:p>
          <w:p w:rsidR="00854031" w:rsidRPr="0066692F" w:rsidRDefault="00854031" w:rsidP="009D6419">
            <w:pPr>
              <w:pStyle w:val="ListParagraph"/>
              <w:numPr>
                <w:ilvl w:val="0"/>
                <w:numId w:val="30"/>
              </w:numPr>
              <w:spacing w:line="240" w:lineRule="auto"/>
              <w:jc w:val="both"/>
              <w:rPr>
                <w:rFonts w:cstheme="minorHAnsi"/>
                <w:i/>
              </w:rPr>
            </w:pPr>
            <w:r>
              <w:rPr>
                <w:rFonts w:cstheme="minorHAnsi"/>
                <w:i/>
              </w:rPr>
              <w:t xml:space="preserve">PayPal </w:t>
            </w:r>
            <w:r w:rsidR="007A2015">
              <w:rPr>
                <w:rFonts w:cstheme="minorHAnsi"/>
                <w:i/>
              </w:rPr>
              <w:t>is used for online payment which is secure.</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Pr="002579F9" w:rsidRDefault="00894ED3" w:rsidP="006C5A22">
            <w:pPr>
              <w:rPr>
                <w:i/>
              </w:rPr>
            </w:pPr>
            <w:r w:rsidRPr="002579F9">
              <w:rPr>
                <w:i/>
              </w:rPr>
              <w:t xml:space="preserve">Initial prototype Presentation </w:t>
            </w:r>
            <w:r w:rsidR="00C52F0D" w:rsidRPr="002579F9">
              <w:rPr>
                <w:i/>
              </w:rPr>
              <w:t xml:space="preserve">- </w:t>
            </w:r>
            <w:r w:rsidRPr="002579F9">
              <w:rPr>
                <w:i/>
              </w:rPr>
              <w:t>2020-03-24</w:t>
            </w:r>
          </w:p>
          <w:p w:rsidR="006C5A22" w:rsidRDefault="00894ED3" w:rsidP="006C5A22">
            <w:r w:rsidRPr="002579F9">
              <w:rPr>
                <w:i/>
              </w:rPr>
              <w:t>Deployme</w:t>
            </w:r>
            <w:r w:rsidR="00C52F0D" w:rsidRPr="002579F9">
              <w:rPr>
                <w:i/>
              </w:rPr>
              <w:t xml:space="preserve">nt for testing - </w:t>
            </w:r>
            <w:r w:rsidRPr="002579F9">
              <w:rPr>
                <w:i/>
              </w:rPr>
              <w:t>2020-0</w:t>
            </w:r>
            <w:r w:rsidR="00C52F0D" w:rsidRPr="002579F9">
              <w:rPr>
                <w:i/>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9410F8">
              <w:rPr>
                <w:i/>
              </w:rPr>
              <w:t xml:space="preserve">: 3 – 4 </w:t>
            </w:r>
            <w:r w:rsidR="001B7198" w:rsidRPr="00C90C36">
              <w:rPr>
                <w:i/>
              </w:rPr>
              <w:t xml:space="preserve">hours </w:t>
            </w:r>
          </w:p>
          <w:p w:rsidR="001B7198" w:rsidRDefault="00C52F0D" w:rsidP="00972AA2">
            <w:pPr>
              <w:rPr>
                <w:i/>
              </w:rPr>
            </w:pPr>
            <w:r>
              <w:rPr>
                <w:i/>
              </w:rPr>
              <w:t>Hours per week</w:t>
            </w:r>
            <w:r w:rsidR="00E24A38">
              <w:rPr>
                <w:i/>
              </w:rPr>
              <w:t xml:space="preserve"> per person</w:t>
            </w:r>
            <w:r>
              <w:rPr>
                <w:i/>
              </w:rPr>
              <w:t>: 21</w:t>
            </w:r>
            <w:r w:rsidR="001B7198" w:rsidRPr="00C90C36">
              <w:rPr>
                <w:i/>
              </w:rPr>
              <w:t xml:space="preserve"> </w:t>
            </w:r>
            <w:r w:rsidR="009410F8">
              <w:rPr>
                <w:i/>
              </w:rPr>
              <w:t xml:space="preserve">– 28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hour</w:t>
            </w:r>
            <w:r w:rsidR="001B7198" w:rsidRPr="00C90C36">
              <w:rPr>
                <w:i/>
              </w:rPr>
              <w:t xml:space="preserve"> </w:t>
            </w:r>
            <w:r>
              <w:rPr>
                <w:i/>
              </w:rPr>
              <w:t xml:space="preserve">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E24A38">
              <w:rPr>
                <w:i/>
              </w:rPr>
              <w:t xml:space="preserve">21*5*12 = 1260 hours </w:t>
            </w:r>
            <w:r w:rsidR="005E0FD3">
              <w:rPr>
                <w:i/>
              </w:rPr>
              <w:t xml:space="preserve">          </w:t>
            </w:r>
            <w:r w:rsidR="00E24A38">
              <w:rPr>
                <w:i/>
              </w:rPr>
              <w:t xml:space="preserve"> </w:t>
            </w:r>
            <w:r w:rsidR="009410F8">
              <w:rPr>
                <w:i/>
              </w:rPr>
              <w:t>max: 28 * 5 * 12 = 1680 hours</w:t>
            </w:r>
          </w:p>
        </w:tc>
      </w:tr>
    </w:tbl>
    <w:p w:rsidR="00E14527" w:rsidRPr="00854031" w:rsidRDefault="00E14527">
      <w:pPr>
        <w:rPr>
          <w:vertAlign w:val="superscript"/>
        </w:rPr>
      </w:pPr>
    </w:p>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we will use to share our files with our team members is GitHub. Using GitHub it is easier to 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lastRenderedPageBreak/>
              <w:t xml:space="preserve">Team Meetings - </w:t>
            </w:r>
            <w:r w:rsidRPr="00A878B2">
              <w:rPr>
                <w:i/>
              </w:rPr>
              <w:t>Face-to-face meeting with team members will be held twice a week i.e. 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B7198"/>
    <w:rsid w:val="001D5E48"/>
    <w:rsid w:val="001F304B"/>
    <w:rsid w:val="0020623E"/>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32B82"/>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F5054"/>
    <w:rsid w:val="00811FA0"/>
    <w:rsid w:val="00852A29"/>
    <w:rsid w:val="00854031"/>
    <w:rsid w:val="008575B8"/>
    <w:rsid w:val="008628B1"/>
    <w:rsid w:val="00867AA3"/>
    <w:rsid w:val="00884A0D"/>
    <w:rsid w:val="00894ED3"/>
    <w:rsid w:val="008B5692"/>
    <w:rsid w:val="008B75AB"/>
    <w:rsid w:val="008C6017"/>
    <w:rsid w:val="008C6B02"/>
    <w:rsid w:val="008F04F4"/>
    <w:rsid w:val="008F1532"/>
    <w:rsid w:val="00914298"/>
    <w:rsid w:val="00914B48"/>
    <w:rsid w:val="00916499"/>
    <w:rsid w:val="009410F8"/>
    <w:rsid w:val="00957B84"/>
    <w:rsid w:val="00957E37"/>
    <w:rsid w:val="00972AA2"/>
    <w:rsid w:val="009D30CF"/>
    <w:rsid w:val="009D31DC"/>
    <w:rsid w:val="009D6419"/>
    <w:rsid w:val="00A13720"/>
    <w:rsid w:val="00A16B7A"/>
    <w:rsid w:val="00A7767A"/>
    <w:rsid w:val="00A842DA"/>
    <w:rsid w:val="00A855F8"/>
    <w:rsid w:val="00A86998"/>
    <w:rsid w:val="00A878B2"/>
    <w:rsid w:val="00A91669"/>
    <w:rsid w:val="00AB2D6A"/>
    <w:rsid w:val="00AE38CE"/>
    <w:rsid w:val="00B34AAD"/>
    <w:rsid w:val="00B627D4"/>
    <w:rsid w:val="00B96C66"/>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37042"/>
    <w:rsid w:val="00D45EF5"/>
    <w:rsid w:val="00D52B48"/>
    <w:rsid w:val="00D9542D"/>
    <w:rsid w:val="00DC302E"/>
    <w:rsid w:val="00DF05C1"/>
    <w:rsid w:val="00E14527"/>
    <w:rsid w:val="00E24A38"/>
    <w:rsid w:val="00E33B6F"/>
    <w:rsid w:val="00E53579"/>
    <w:rsid w:val="00E60F78"/>
    <w:rsid w:val="00E72DFF"/>
    <w:rsid w:val="00E8627A"/>
    <w:rsid w:val="00E90951"/>
    <w:rsid w:val="00EB6714"/>
    <w:rsid w:val="00EC5644"/>
    <w:rsid w:val="00ED6EC9"/>
    <w:rsid w:val="00EE0371"/>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50</cp:revision>
  <dcterms:created xsi:type="dcterms:W3CDTF">2020-02-23T04:04:00Z</dcterms:created>
  <dcterms:modified xsi:type="dcterms:W3CDTF">2020-02-23T11:39:00Z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