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4527" w:rsidRPr="00E14527" w:rsidRDefault="00E14527" w:rsidP="00C31A57">
      <w:pPr>
        <w:ind w:right="-46"/>
        <w:jc w:val="center"/>
        <w:rPr>
          <w:b/>
          <w:sz w:val="52"/>
          <w:szCs w:val="52"/>
        </w:rPr>
      </w:pPr>
      <w:bookmarkStart w:id="0" w:name="_GoBack"/>
      <w:bookmarkEnd w:id="0"/>
      <w:r w:rsidRPr="00E14527">
        <w:rPr>
          <w:b/>
          <w:sz w:val="52"/>
          <w:szCs w:val="52"/>
        </w:rPr>
        <w:t>Project Charter</w:t>
      </w:r>
    </w:p>
    <w:p w:rsidR="00E14527" w:rsidRDefault="00E14527"/>
    <w:tbl>
      <w:tblPr>
        <w:tblStyle w:val="TableGrid"/>
        <w:tblW w:w="0" w:type="auto"/>
        <w:tblLook w:val="04A0"/>
      </w:tblPr>
      <w:tblGrid>
        <w:gridCol w:w="9242"/>
      </w:tblGrid>
      <w:tr w:rsidR="00E14527" w:rsidTr="005978E4">
        <w:tc>
          <w:tcPr>
            <w:tcW w:w="9242" w:type="dxa"/>
          </w:tcPr>
          <w:p w:rsidR="007133FD" w:rsidRDefault="00E14527" w:rsidP="007133FD">
            <w:r>
              <w:t>Project Title</w:t>
            </w:r>
            <w:r w:rsidR="001D5E48">
              <w:t xml:space="preserve">: </w:t>
            </w:r>
            <w:r w:rsidR="001D5E48" w:rsidRPr="00D45EF5">
              <w:rPr>
                <w:i/>
              </w:rPr>
              <w:t xml:space="preserve">Cleckhuddersfax </w:t>
            </w:r>
            <w:r w:rsidR="007133FD" w:rsidRPr="00D45EF5">
              <w:rPr>
                <w:i/>
              </w:rPr>
              <w:t>E-Convenient Store</w:t>
            </w:r>
          </w:p>
          <w:p w:rsidR="001D5E48" w:rsidRDefault="001D5E48" w:rsidP="00E14527">
            <w:r>
              <w:t xml:space="preserve">Project Sponsor: </w:t>
            </w:r>
            <w:r w:rsidRPr="00D45EF5">
              <w:rPr>
                <w:i/>
              </w:rPr>
              <w:t>The British College, Thapathali, Kathmandu</w:t>
            </w:r>
          </w:p>
          <w:p w:rsidR="001D5E48" w:rsidRDefault="001D5E48" w:rsidP="00E14527">
            <w:r>
              <w:t xml:space="preserve">Project Manager: </w:t>
            </w:r>
            <w:r w:rsidRPr="00D45EF5">
              <w:rPr>
                <w:i/>
              </w:rPr>
              <w:t>Rohit Pandey Sir</w:t>
            </w:r>
          </w:p>
          <w:p w:rsidR="001D5E48" w:rsidRDefault="001D5E48" w:rsidP="00E14527">
            <w:r>
              <w:t>Team Leader:</w:t>
            </w:r>
            <w:r w:rsidR="002D026A">
              <w:t xml:space="preserve"> </w:t>
            </w:r>
            <w:r>
              <w:t xml:space="preserve"> </w:t>
            </w:r>
            <w:r w:rsidR="00427A6B" w:rsidRPr="00D45EF5">
              <w:rPr>
                <w:i/>
              </w:rPr>
              <w:t>Swastika Adhikari</w:t>
            </w:r>
          </w:p>
          <w:p w:rsidR="00EE0371" w:rsidRPr="00D45EF5" w:rsidRDefault="00EE0371" w:rsidP="00175850">
            <w:pPr>
              <w:tabs>
                <w:tab w:val="left" w:pos="3909"/>
              </w:tabs>
              <w:rPr>
                <w:i/>
              </w:rPr>
            </w:pPr>
            <w:r>
              <w:t xml:space="preserve">Date prepared: </w:t>
            </w:r>
            <w:r w:rsidR="00571BBB">
              <w:rPr>
                <w:i/>
              </w:rPr>
              <w:t>2020-02-23</w:t>
            </w:r>
            <w:r w:rsidR="00175850">
              <w:rPr>
                <w:i/>
              </w:rPr>
              <w:tab/>
            </w:r>
          </w:p>
          <w:p w:rsidR="00EE0371" w:rsidRPr="00D45EF5" w:rsidRDefault="006E3B82" w:rsidP="00E14527">
            <w:pPr>
              <w:rPr>
                <w:i/>
              </w:rPr>
            </w:pPr>
            <w:r>
              <w:t xml:space="preserve">Project Customer: </w:t>
            </w:r>
            <w:r w:rsidR="0065328F">
              <w:rPr>
                <w:i/>
              </w:rPr>
              <w:t>Citizens</w:t>
            </w:r>
            <w:r w:rsidRPr="00D45EF5">
              <w:rPr>
                <w:i/>
              </w:rPr>
              <w:t xml:space="preserve"> </w:t>
            </w:r>
            <w:r w:rsidR="00EE0371" w:rsidRPr="00D45EF5">
              <w:rPr>
                <w:i/>
              </w:rPr>
              <w:t xml:space="preserve">of Cleckhuddersfax </w:t>
            </w:r>
          </w:p>
          <w:p w:rsidR="00E14527" w:rsidRDefault="00E14527"/>
        </w:tc>
      </w:tr>
    </w:tbl>
    <w:p w:rsidR="00E14527" w:rsidRDefault="00E14527"/>
    <w:p w:rsidR="00C44DDE" w:rsidRDefault="00C44DDE">
      <w:r>
        <w:t>Version Control</w:t>
      </w:r>
    </w:p>
    <w:tbl>
      <w:tblPr>
        <w:tblStyle w:val="TableGrid"/>
        <w:tblW w:w="0" w:type="auto"/>
        <w:tblLook w:val="04A0"/>
      </w:tblPr>
      <w:tblGrid>
        <w:gridCol w:w="959"/>
        <w:gridCol w:w="1276"/>
        <w:gridCol w:w="7007"/>
      </w:tblGrid>
      <w:tr w:rsidR="00C44DDE" w:rsidTr="002C0DF2">
        <w:tc>
          <w:tcPr>
            <w:tcW w:w="959" w:type="dxa"/>
          </w:tcPr>
          <w:p w:rsidR="00C44DDE" w:rsidRDefault="00C44DDE">
            <w:r>
              <w:t>Version</w:t>
            </w:r>
          </w:p>
        </w:tc>
        <w:tc>
          <w:tcPr>
            <w:tcW w:w="1276" w:type="dxa"/>
          </w:tcPr>
          <w:p w:rsidR="00C44DDE" w:rsidRDefault="00C44DDE">
            <w:r>
              <w:t>Date</w:t>
            </w:r>
          </w:p>
        </w:tc>
        <w:tc>
          <w:tcPr>
            <w:tcW w:w="7007" w:type="dxa"/>
          </w:tcPr>
          <w:p w:rsidR="00C44DDE" w:rsidRDefault="00BF3A72">
            <w:r>
              <w:t>Summary of changes</w:t>
            </w:r>
          </w:p>
        </w:tc>
      </w:tr>
      <w:tr w:rsidR="00C44DDE" w:rsidTr="002C0DF2">
        <w:tc>
          <w:tcPr>
            <w:tcW w:w="959" w:type="dxa"/>
          </w:tcPr>
          <w:p w:rsidR="00C44DDE" w:rsidRPr="00D45EF5" w:rsidRDefault="00D45EF5">
            <w:r w:rsidRPr="00D45EF5">
              <w:t>1</w:t>
            </w:r>
          </w:p>
        </w:tc>
        <w:tc>
          <w:tcPr>
            <w:tcW w:w="1276" w:type="dxa"/>
          </w:tcPr>
          <w:p w:rsidR="00C44DDE" w:rsidRPr="00D45EF5" w:rsidRDefault="002C0DF2">
            <w:pPr>
              <w:rPr>
                <w:i/>
              </w:rPr>
            </w:pPr>
            <w:r w:rsidRPr="00D45EF5">
              <w:rPr>
                <w:i/>
              </w:rPr>
              <w:t>2020-02-2</w:t>
            </w:r>
            <w:r w:rsidR="00571BBB">
              <w:rPr>
                <w:i/>
              </w:rPr>
              <w:t>3</w:t>
            </w:r>
          </w:p>
        </w:tc>
        <w:tc>
          <w:tcPr>
            <w:tcW w:w="7007" w:type="dxa"/>
          </w:tcPr>
          <w:p w:rsidR="00C44DDE" w:rsidRDefault="00ED6EC9">
            <w:pPr>
              <w:rPr>
                <w:i/>
              </w:rPr>
            </w:pPr>
            <w:r>
              <w:rPr>
                <w:i/>
              </w:rPr>
              <w:t>Initial project</w:t>
            </w:r>
            <w:r w:rsidR="00EE0371">
              <w:rPr>
                <w:i/>
              </w:rPr>
              <w:t xml:space="preserve"> </w:t>
            </w:r>
          </w:p>
          <w:p w:rsidR="00ED6EC9" w:rsidRPr="001974B0" w:rsidRDefault="00ED6EC9" w:rsidP="005D102A">
            <w:pPr>
              <w:rPr>
                <w:i/>
              </w:rPr>
            </w:pPr>
            <w:r>
              <w:rPr>
                <w:i/>
              </w:rPr>
              <w:t xml:space="preserve">All the </w:t>
            </w:r>
            <w:r w:rsidR="005D102A">
              <w:rPr>
                <w:i/>
              </w:rPr>
              <w:t>vital</w:t>
            </w:r>
            <w:r>
              <w:rPr>
                <w:i/>
              </w:rPr>
              <w:t xml:space="preserve"> things have been done for future scope</w:t>
            </w:r>
            <w:r w:rsidR="00F76EB5">
              <w:rPr>
                <w:i/>
              </w:rPr>
              <w:t>.</w:t>
            </w:r>
          </w:p>
        </w:tc>
      </w:tr>
      <w:tr w:rsidR="00C44DDE" w:rsidTr="002C0DF2">
        <w:tc>
          <w:tcPr>
            <w:tcW w:w="959" w:type="dxa"/>
          </w:tcPr>
          <w:p w:rsidR="00C44DDE" w:rsidRDefault="00C44DDE"/>
        </w:tc>
        <w:tc>
          <w:tcPr>
            <w:tcW w:w="1276" w:type="dxa"/>
          </w:tcPr>
          <w:p w:rsidR="00C44DDE" w:rsidRDefault="00C44DDE"/>
        </w:tc>
        <w:tc>
          <w:tcPr>
            <w:tcW w:w="7007" w:type="dxa"/>
          </w:tcPr>
          <w:p w:rsidR="00C44DDE" w:rsidRDefault="00C44DDE"/>
        </w:tc>
      </w:tr>
      <w:tr w:rsidR="00C44DDE" w:rsidTr="002C0DF2">
        <w:tc>
          <w:tcPr>
            <w:tcW w:w="959" w:type="dxa"/>
          </w:tcPr>
          <w:p w:rsidR="00C44DDE" w:rsidRDefault="00C44DDE"/>
        </w:tc>
        <w:tc>
          <w:tcPr>
            <w:tcW w:w="1276" w:type="dxa"/>
          </w:tcPr>
          <w:p w:rsidR="00C44DDE" w:rsidRDefault="00C44DDE"/>
        </w:tc>
        <w:tc>
          <w:tcPr>
            <w:tcW w:w="7007" w:type="dxa"/>
          </w:tcPr>
          <w:p w:rsidR="00C44DDE" w:rsidRDefault="00C44DDE"/>
        </w:tc>
      </w:tr>
    </w:tbl>
    <w:p w:rsidR="00C44DDE" w:rsidRDefault="00C44DDE"/>
    <w:p w:rsidR="00E14527" w:rsidRDefault="00E14527">
      <w:r>
        <w:t xml:space="preserve">Project </w:t>
      </w:r>
      <w:r w:rsidR="00F22F8D">
        <w:t>Justification</w:t>
      </w:r>
      <w:r>
        <w:t xml:space="preserve"> </w:t>
      </w:r>
    </w:p>
    <w:tbl>
      <w:tblPr>
        <w:tblStyle w:val="TableGrid"/>
        <w:tblW w:w="0" w:type="auto"/>
        <w:tblLook w:val="04A0"/>
      </w:tblPr>
      <w:tblGrid>
        <w:gridCol w:w="9242"/>
      </w:tblGrid>
      <w:tr w:rsidR="00E14527" w:rsidTr="00E14527">
        <w:tc>
          <w:tcPr>
            <w:tcW w:w="9242" w:type="dxa"/>
          </w:tcPr>
          <w:p w:rsidR="008B5692" w:rsidRPr="00E90951" w:rsidRDefault="008B5692" w:rsidP="001B7198">
            <w:pPr>
              <w:jc w:val="both"/>
              <w:rPr>
                <w:i/>
              </w:rPr>
            </w:pPr>
            <w:r w:rsidRPr="00E90951">
              <w:rPr>
                <w:i/>
              </w:rPr>
              <w:t>A group of traders or businesspersons of Cleckhuddersfax are intending to organize and build up an internet business site i.e. ecommerce website. The business website is being created to help and inspire local traders to compete against the larger supermarket and convenience stores. Their aim is to provide an advantage to the trader with a new emerging technology which appears to be useful for both trader and customer. They are planning to provide a great chance to customers to order and purchase things in a relatively brief period of time from the ease of their comfort zone. This ecommerce platform incorporates all five trader</w:t>
            </w:r>
            <w:r w:rsidR="001172BE">
              <w:rPr>
                <w:i/>
              </w:rPr>
              <w:t>s:</w:t>
            </w:r>
            <w:r w:rsidRPr="00E90951">
              <w:rPr>
                <w:i/>
              </w:rPr>
              <w:t xml:space="preserve"> butchers, greengrocer, fishmonger, bakery and delicatessen within the Cleckhuddersfax area in UK. This ecommerce platform provides an ideal space for all types of traders to show the best of their self on the internet to grab the attention of their target </w:t>
            </w:r>
            <w:r w:rsidR="001172BE">
              <w:rPr>
                <w:i/>
              </w:rPr>
              <w:t>customers</w:t>
            </w:r>
            <w:r w:rsidRPr="00E90951">
              <w:rPr>
                <w:i/>
              </w:rPr>
              <w:t xml:space="preserve"> and beat the heated competition. This platform helps the local trader to grow as well as benefit the client in the certain area. The website </w:t>
            </w:r>
            <w:r w:rsidR="00A16B7A" w:rsidRPr="00E90951">
              <w:rPr>
                <w:i/>
              </w:rPr>
              <w:t xml:space="preserve">helps </w:t>
            </w:r>
            <w:r w:rsidRPr="00E90951">
              <w:rPr>
                <w:i/>
              </w:rPr>
              <w:t>to promote the local tradition of area as well as help the local traders to compete against the bigger business like supermarket and stores without losing their valuable times for their family and friends. This website has three interfaces. One for customer, one for traders and one for management (admin). An admin login can access any of trader accounts. Every five trades have different login credentials which help them to access their database. Trader can also view every day report and update the details of their trader account. Trader will be provided with weekly finance report of all the orders that are delivered only. This website will have cart functionality where customer will get an option to add favourite products to cart. The payment method is a PayPal which is convenience and more secure way to pay online. The site will assist the customer to shop easily without worrying about running out of products. They don’t need to physically move around and waste valuable time to buy one specific product. This ecommerce website provides convenience to buy goods or services without causing any p</w:t>
            </w:r>
            <w:r w:rsidR="008B75AB" w:rsidRPr="00E90951">
              <w:rPr>
                <w:i/>
              </w:rPr>
              <w:t>hysical restrictions to the cost</w:t>
            </w:r>
            <w:r w:rsidRPr="00E90951">
              <w:rPr>
                <w:i/>
              </w:rPr>
              <w:t>umers and even helps to save money as well as precious time.</w:t>
            </w:r>
          </w:p>
          <w:p w:rsidR="00E14527" w:rsidRDefault="00E14527"/>
        </w:tc>
      </w:tr>
    </w:tbl>
    <w:p w:rsidR="00E14527" w:rsidRDefault="00E14527"/>
    <w:p w:rsidR="00C466C1" w:rsidRDefault="00C466C1" w:rsidP="00E8627A">
      <w:pPr>
        <w:tabs>
          <w:tab w:val="right" w:pos="9026"/>
        </w:tabs>
      </w:pPr>
    </w:p>
    <w:p w:rsidR="00C466C1" w:rsidRDefault="00C466C1" w:rsidP="00E8627A">
      <w:pPr>
        <w:tabs>
          <w:tab w:val="right" w:pos="9026"/>
        </w:tabs>
      </w:pPr>
    </w:p>
    <w:p w:rsidR="00C466C1" w:rsidRDefault="00C466C1" w:rsidP="00E8627A">
      <w:pPr>
        <w:tabs>
          <w:tab w:val="right" w:pos="9026"/>
        </w:tabs>
      </w:pPr>
    </w:p>
    <w:p w:rsidR="00C466C1" w:rsidRDefault="00C466C1" w:rsidP="00E8627A">
      <w:pPr>
        <w:tabs>
          <w:tab w:val="right" w:pos="9026"/>
        </w:tabs>
      </w:pPr>
    </w:p>
    <w:p w:rsidR="00C466C1" w:rsidRDefault="00C466C1" w:rsidP="00E8627A">
      <w:pPr>
        <w:tabs>
          <w:tab w:val="right" w:pos="9026"/>
        </w:tabs>
      </w:pPr>
    </w:p>
    <w:p w:rsidR="00E14527" w:rsidRDefault="00E14527" w:rsidP="00E8627A">
      <w:pPr>
        <w:tabs>
          <w:tab w:val="right" w:pos="9026"/>
        </w:tabs>
      </w:pPr>
      <w:r>
        <w:lastRenderedPageBreak/>
        <w:t xml:space="preserve">Project </w:t>
      </w:r>
      <w:r w:rsidR="00F22F8D">
        <w:t>Scope</w:t>
      </w:r>
      <w:r w:rsidR="00E8627A">
        <w:tab/>
      </w:r>
    </w:p>
    <w:tbl>
      <w:tblPr>
        <w:tblStyle w:val="TableGrid"/>
        <w:tblW w:w="0" w:type="auto"/>
        <w:tblLook w:val="04A0"/>
      </w:tblPr>
      <w:tblGrid>
        <w:gridCol w:w="9242"/>
      </w:tblGrid>
      <w:tr w:rsidR="00E14527" w:rsidTr="00E14527">
        <w:tc>
          <w:tcPr>
            <w:tcW w:w="9242" w:type="dxa"/>
          </w:tcPr>
          <w:p w:rsidR="00E14527" w:rsidRPr="00A86998" w:rsidRDefault="00914B48" w:rsidP="000B2395">
            <w:pPr>
              <w:rPr>
                <w:i/>
              </w:rPr>
            </w:pPr>
            <w:r w:rsidRPr="00A86998">
              <w:rPr>
                <w:i/>
              </w:rPr>
              <w:t>The objectives are:</w:t>
            </w:r>
          </w:p>
          <w:p w:rsidR="002A3EFF" w:rsidRPr="003C4210" w:rsidRDefault="002A3EFF" w:rsidP="003C4210">
            <w:pPr>
              <w:pStyle w:val="ListParagraph"/>
              <w:numPr>
                <w:ilvl w:val="0"/>
                <w:numId w:val="25"/>
              </w:numPr>
              <w:spacing w:line="240" w:lineRule="auto"/>
              <w:jc w:val="both"/>
              <w:rPr>
                <w:i/>
              </w:rPr>
            </w:pPr>
            <w:r w:rsidRPr="003C4210">
              <w:rPr>
                <w:i/>
              </w:rPr>
              <w:t>Attract local people who cannot shop during a normal opening hour</w:t>
            </w:r>
            <w:r w:rsidR="008C6017" w:rsidRPr="003C4210">
              <w:rPr>
                <w:i/>
              </w:rPr>
              <w:t xml:space="preserve"> to order and purchase things in a brief period of time</w:t>
            </w:r>
            <w:r w:rsidRPr="003C4210">
              <w:rPr>
                <w:i/>
              </w:rPr>
              <w:t xml:space="preserve">. </w:t>
            </w:r>
          </w:p>
          <w:p w:rsidR="002A3EFF" w:rsidRPr="003C4210" w:rsidRDefault="002A3EFF" w:rsidP="003C4210">
            <w:pPr>
              <w:pStyle w:val="ListParagraph"/>
              <w:numPr>
                <w:ilvl w:val="0"/>
                <w:numId w:val="25"/>
              </w:numPr>
              <w:spacing w:line="240" w:lineRule="auto"/>
              <w:jc w:val="both"/>
              <w:rPr>
                <w:i/>
              </w:rPr>
            </w:pPr>
            <w:r w:rsidRPr="003C4210">
              <w:rPr>
                <w:i/>
              </w:rPr>
              <w:t>Help the local traders to compete against the bigger business without losing their family time.</w:t>
            </w:r>
          </w:p>
          <w:p w:rsidR="002A3EFF" w:rsidRPr="003C4210" w:rsidRDefault="008C6017" w:rsidP="003C4210">
            <w:pPr>
              <w:pStyle w:val="ListParagraph"/>
              <w:numPr>
                <w:ilvl w:val="0"/>
                <w:numId w:val="25"/>
              </w:numPr>
              <w:spacing w:line="240" w:lineRule="auto"/>
              <w:jc w:val="both"/>
              <w:rPr>
                <w:i/>
              </w:rPr>
            </w:pPr>
            <w:r w:rsidRPr="003C4210">
              <w:rPr>
                <w:i/>
              </w:rPr>
              <w:t>Promote the local tradition of area.</w:t>
            </w:r>
          </w:p>
          <w:p w:rsidR="008C6017" w:rsidRPr="003C4210" w:rsidRDefault="008C6017" w:rsidP="003C4210">
            <w:pPr>
              <w:pStyle w:val="ListParagraph"/>
              <w:numPr>
                <w:ilvl w:val="0"/>
                <w:numId w:val="25"/>
              </w:numPr>
              <w:spacing w:line="240" w:lineRule="auto"/>
              <w:jc w:val="both"/>
              <w:rPr>
                <w:i/>
              </w:rPr>
            </w:pPr>
            <w:r w:rsidRPr="003C4210">
              <w:rPr>
                <w:i/>
              </w:rPr>
              <w:t>Introduce the customers to high quality limited as well as unique products and fresh goods.</w:t>
            </w:r>
          </w:p>
          <w:p w:rsidR="008C6017" w:rsidRPr="003C4210" w:rsidRDefault="008C6017" w:rsidP="003C4210">
            <w:pPr>
              <w:pStyle w:val="ListParagraph"/>
              <w:numPr>
                <w:ilvl w:val="0"/>
                <w:numId w:val="25"/>
              </w:numPr>
              <w:spacing w:line="240" w:lineRule="auto"/>
              <w:jc w:val="both"/>
              <w:rPr>
                <w:i/>
              </w:rPr>
            </w:pPr>
            <w:r w:rsidRPr="003C4210">
              <w:rPr>
                <w:i/>
              </w:rPr>
              <w:t>Expand trade by adding more traders within a group.</w:t>
            </w:r>
          </w:p>
          <w:p w:rsidR="008C6017" w:rsidRPr="003C4210" w:rsidRDefault="008C6017" w:rsidP="003C4210">
            <w:pPr>
              <w:pStyle w:val="ListParagraph"/>
              <w:numPr>
                <w:ilvl w:val="0"/>
                <w:numId w:val="25"/>
              </w:numPr>
              <w:spacing w:line="240" w:lineRule="auto"/>
              <w:jc w:val="both"/>
              <w:rPr>
                <w:i/>
              </w:rPr>
            </w:pPr>
            <w:r w:rsidRPr="003C4210">
              <w:rPr>
                <w:i/>
              </w:rPr>
              <w:t xml:space="preserve">Three days a week to collect the products ordered. </w:t>
            </w:r>
          </w:p>
          <w:p w:rsidR="00A86998" w:rsidRDefault="00A86998" w:rsidP="003C4210">
            <w:pPr>
              <w:pStyle w:val="ListParagraph"/>
              <w:numPr>
                <w:ilvl w:val="0"/>
                <w:numId w:val="25"/>
              </w:numPr>
              <w:spacing w:line="240" w:lineRule="auto"/>
              <w:jc w:val="both"/>
              <w:rPr>
                <w:i/>
              </w:rPr>
            </w:pPr>
            <w:r w:rsidRPr="003C4210">
              <w:rPr>
                <w:i/>
              </w:rPr>
              <w:t>Provide a wonderful opportunity to customers to browse and bu</w:t>
            </w:r>
            <w:r w:rsidR="003C4210" w:rsidRPr="003C4210">
              <w:rPr>
                <w:i/>
              </w:rPr>
              <w:t xml:space="preserve">y products from the ease of the </w:t>
            </w:r>
            <w:r w:rsidRPr="003C4210">
              <w:rPr>
                <w:i/>
              </w:rPr>
              <w:t>comfort zone.</w:t>
            </w:r>
          </w:p>
          <w:p w:rsidR="00D52B48" w:rsidRPr="003C4210" w:rsidRDefault="001172BE" w:rsidP="003C4210">
            <w:pPr>
              <w:pStyle w:val="ListParagraph"/>
              <w:numPr>
                <w:ilvl w:val="0"/>
                <w:numId w:val="25"/>
              </w:numPr>
              <w:spacing w:line="240" w:lineRule="auto"/>
              <w:jc w:val="both"/>
              <w:rPr>
                <w:i/>
              </w:rPr>
            </w:pPr>
            <w:r>
              <w:rPr>
                <w:i/>
              </w:rPr>
              <w:t>Eliminate</w:t>
            </w:r>
            <w:r w:rsidR="00D52B48">
              <w:rPr>
                <w:i/>
              </w:rPr>
              <w:t xml:space="preserve"> the travel time and cost for customers.</w:t>
            </w:r>
          </w:p>
          <w:p w:rsidR="00FE53A8" w:rsidRPr="003C4210" w:rsidRDefault="00A86998" w:rsidP="003C4210">
            <w:pPr>
              <w:pStyle w:val="ListParagraph"/>
              <w:numPr>
                <w:ilvl w:val="0"/>
                <w:numId w:val="25"/>
              </w:numPr>
              <w:spacing w:line="240" w:lineRule="auto"/>
              <w:jc w:val="both"/>
              <w:rPr>
                <w:i/>
              </w:rPr>
            </w:pPr>
            <w:r w:rsidRPr="003C4210">
              <w:rPr>
                <w:i/>
              </w:rPr>
              <w:t>Create simple</w:t>
            </w:r>
            <w:r w:rsidR="00FE53A8" w:rsidRPr="003C4210">
              <w:rPr>
                <w:i/>
              </w:rPr>
              <w:t xml:space="preserve"> user interface to understand by all types of user, trader and accessible through web interface and most popular browsers.</w:t>
            </w:r>
          </w:p>
          <w:p w:rsidR="00A13720" w:rsidRDefault="00A13720" w:rsidP="000B2395"/>
        </w:tc>
      </w:tr>
      <w:tr w:rsidR="00F22F8D" w:rsidTr="00E14527">
        <w:tc>
          <w:tcPr>
            <w:tcW w:w="9242" w:type="dxa"/>
          </w:tcPr>
          <w:p w:rsidR="00A7767A" w:rsidRPr="005E217D" w:rsidRDefault="00C2141D" w:rsidP="0071589E">
            <w:pPr>
              <w:jc w:val="both"/>
              <w:rPr>
                <w:i/>
              </w:rPr>
            </w:pPr>
            <w:r w:rsidRPr="005E217D">
              <w:rPr>
                <w:i/>
              </w:rPr>
              <w:t>Customer Interface</w:t>
            </w:r>
          </w:p>
          <w:p w:rsidR="00A7767A" w:rsidRPr="00A7767A" w:rsidRDefault="00380744" w:rsidP="00A7767A">
            <w:pPr>
              <w:pStyle w:val="ListParagraph"/>
              <w:numPr>
                <w:ilvl w:val="0"/>
                <w:numId w:val="27"/>
              </w:numPr>
              <w:spacing w:line="240" w:lineRule="auto"/>
              <w:jc w:val="both"/>
              <w:rPr>
                <w:i/>
              </w:rPr>
            </w:pPr>
            <w:r>
              <w:rPr>
                <w:i/>
              </w:rPr>
              <w:t>Select the</w:t>
            </w:r>
            <w:r w:rsidR="00B34AAD" w:rsidRPr="00A7767A">
              <w:rPr>
                <w:i/>
              </w:rPr>
              <w:t xml:space="preserve"> products from 5 traders in the initial phase. </w:t>
            </w:r>
          </w:p>
          <w:p w:rsidR="00A7767A" w:rsidRPr="00A7767A" w:rsidRDefault="00380744" w:rsidP="00A7767A">
            <w:pPr>
              <w:pStyle w:val="ListParagraph"/>
              <w:numPr>
                <w:ilvl w:val="0"/>
                <w:numId w:val="27"/>
              </w:numPr>
              <w:spacing w:line="240" w:lineRule="auto"/>
              <w:jc w:val="both"/>
              <w:rPr>
                <w:i/>
              </w:rPr>
            </w:pPr>
            <w:r>
              <w:rPr>
                <w:i/>
              </w:rPr>
              <w:t>S</w:t>
            </w:r>
            <w:r w:rsidR="00B34AAD" w:rsidRPr="00A7767A">
              <w:rPr>
                <w:i/>
              </w:rPr>
              <w:t>ort the products by shop or by product type.</w:t>
            </w:r>
          </w:p>
          <w:p w:rsidR="00A7767A" w:rsidRPr="00A7767A" w:rsidRDefault="00380744" w:rsidP="00A7767A">
            <w:pPr>
              <w:pStyle w:val="ListParagraph"/>
              <w:numPr>
                <w:ilvl w:val="0"/>
                <w:numId w:val="27"/>
              </w:numPr>
              <w:spacing w:line="240" w:lineRule="auto"/>
              <w:jc w:val="both"/>
              <w:rPr>
                <w:i/>
              </w:rPr>
            </w:pPr>
            <w:r>
              <w:rPr>
                <w:i/>
              </w:rPr>
              <w:t>C</w:t>
            </w:r>
            <w:r w:rsidR="00B34AAD" w:rsidRPr="00A7767A">
              <w:rPr>
                <w:i/>
              </w:rPr>
              <w:t xml:space="preserve">apture the heritage of the Cleckhuddersfax area. </w:t>
            </w:r>
          </w:p>
          <w:p w:rsidR="00A7767A" w:rsidRPr="00A7767A" w:rsidRDefault="00380744" w:rsidP="00A7767A">
            <w:pPr>
              <w:pStyle w:val="ListParagraph"/>
              <w:numPr>
                <w:ilvl w:val="0"/>
                <w:numId w:val="27"/>
              </w:numPr>
              <w:spacing w:line="240" w:lineRule="auto"/>
              <w:jc w:val="both"/>
              <w:rPr>
                <w:i/>
              </w:rPr>
            </w:pPr>
            <w:r>
              <w:rPr>
                <w:i/>
              </w:rPr>
              <w:t xml:space="preserve">Interface </w:t>
            </w:r>
            <w:r w:rsidR="00B34AAD" w:rsidRPr="00A7767A">
              <w:rPr>
                <w:i/>
              </w:rPr>
              <w:t xml:space="preserve">viewable on all major browsers and will be compatible in both mobile and desktop view. </w:t>
            </w:r>
          </w:p>
          <w:p w:rsidR="00A7767A" w:rsidRPr="00A7767A" w:rsidRDefault="00380744" w:rsidP="005B396E">
            <w:pPr>
              <w:pStyle w:val="ListParagraph"/>
              <w:numPr>
                <w:ilvl w:val="0"/>
                <w:numId w:val="27"/>
              </w:numPr>
              <w:tabs>
                <w:tab w:val="left" w:pos="151"/>
              </w:tabs>
              <w:spacing w:line="240" w:lineRule="auto"/>
              <w:jc w:val="both"/>
              <w:rPr>
                <w:i/>
              </w:rPr>
            </w:pPr>
            <w:r>
              <w:rPr>
                <w:i/>
              </w:rPr>
              <w:t>A cart function</w:t>
            </w:r>
            <w:r w:rsidR="00B34AAD" w:rsidRPr="00A7767A">
              <w:rPr>
                <w:i/>
              </w:rPr>
              <w:t xml:space="preserve"> that can hold the products from all the traders.</w:t>
            </w:r>
          </w:p>
          <w:p w:rsidR="00A7767A" w:rsidRPr="00A7767A" w:rsidRDefault="00380744" w:rsidP="00A7767A">
            <w:pPr>
              <w:pStyle w:val="ListParagraph"/>
              <w:numPr>
                <w:ilvl w:val="0"/>
                <w:numId w:val="27"/>
              </w:numPr>
              <w:spacing w:line="240" w:lineRule="auto"/>
              <w:jc w:val="both"/>
              <w:rPr>
                <w:i/>
              </w:rPr>
            </w:pPr>
            <w:r>
              <w:rPr>
                <w:i/>
              </w:rPr>
              <w:t>Registration system in order to place</w:t>
            </w:r>
            <w:r w:rsidR="00B34AAD" w:rsidRPr="00A7767A">
              <w:rPr>
                <w:i/>
              </w:rPr>
              <w:t xml:space="preserve"> an order. </w:t>
            </w:r>
          </w:p>
          <w:p w:rsidR="00A7767A" w:rsidRPr="00A7767A" w:rsidRDefault="00380744" w:rsidP="00A7767A">
            <w:pPr>
              <w:pStyle w:val="ListParagraph"/>
              <w:numPr>
                <w:ilvl w:val="0"/>
                <w:numId w:val="27"/>
              </w:numPr>
              <w:spacing w:line="240" w:lineRule="auto"/>
              <w:jc w:val="both"/>
              <w:rPr>
                <w:i/>
              </w:rPr>
            </w:pPr>
            <w:r>
              <w:rPr>
                <w:i/>
              </w:rPr>
              <w:t>Login system</w:t>
            </w:r>
            <w:r w:rsidR="00B34AAD" w:rsidRPr="00A7767A">
              <w:rPr>
                <w:i/>
              </w:rPr>
              <w:t xml:space="preserve"> in or</w:t>
            </w:r>
            <w:r>
              <w:rPr>
                <w:i/>
              </w:rPr>
              <w:t>der to access their basket/cart by customers</w:t>
            </w:r>
            <w:r w:rsidR="00B34AAD" w:rsidRPr="00A7767A">
              <w:rPr>
                <w:i/>
              </w:rPr>
              <w:t>.</w:t>
            </w:r>
            <w:r w:rsidR="0071589E" w:rsidRPr="00A7767A">
              <w:rPr>
                <w:i/>
              </w:rPr>
              <w:t xml:space="preserve"> </w:t>
            </w:r>
          </w:p>
          <w:p w:rsidR="00A7767A" w:rsidRPr="00A7767A" w:rsidRDefault="00380744" w:rsidP="00A7767A">
            <w:pPr>
              <w:pStyle w:val="ListParagraph"/>
              <w:numPr>
                <w:ilvl w:val="0"/>
                <w:numId w:val="27"/>
              </w:numPr>
              <w:spacing w:line="240" w:lineRule="auto"/>
              <w:jc w:val="both"/>
              <w:rPr>
                <w:i/>
              </w:rPr>
            </w:pPr>
            <w:r>
              <w:rPr>
                <w:i/>
              </w:rPr>
              <w:t xml:space="preserve">Review and update customer </w:t>
            </w:r>
            <w:r w:rsidR="00B34AAD" w:rsidRPr="00A7767A">
              <w:rPr>
                <w:i/>
              </w:rPr>
              <w:t>account details.</w:t>
            </w:r>
          </w:p>
          <w:p w:rsidR="00A7767A" w:rsidRPr="00A7767A" w:rsidRDefault="00525B33" w:rsidP="00A7767A">
            <w:pPr>
              <w:pStyle w:val="ListParagraph"/>
              <w:numPr>
                <w:ilvl w:val="0"/>
                <w:numId w:val="27"/>
              </w:numPr>
              <w:spacing w:line="240" w:lineRule="auto"/>
              <w:jc w:val="both"/>
              <w:rPr>
                <w:i/>
              </w:rPr>
            </w:pPr>
            <w:r>
              <w:rPr>
                <w:i/>
              </w:rPr>
              <w:t xml:space="preserve">Confirm the </w:t>
            </w:r>
            <w:r w:rsidR="00B34AAD" w:rsidRPr="00A7767A">
              <w:rPr>
                <w:i/>
              </w:rPr>
              <w:t>changes</w:t>
            </w:r>
            <w:r>
              <w:rPr>
                <w:i/>
              </w:rPr>
              <w:t xml:space="preserve"> made in customer registration and account update through the emails that they used for registration</w:t>
            </w:r>
            <w:r w:rsidR="00B34AAD" w:rsidRPr="00A7767A">
              <w:rPr>
                <w:i/>
              </w:rPr>
              <w:t>.</w:t>
            </w:r>
            <w:r w:rsidR="0071589E" w:rsidRPr="00A7767A">
              <w:rPr>
                <w:i/>
              </w:rPr>
              <w:t xml:space="preserve"> </w:t>
            </w:r>
          </w:p>
          <w:p w:rsidR="00A7767A" w:rsidRPr="00A7767A" w:rsidRDefault="00380744" w:rsidP="00A7767A">
            <w:pPr>
              <w:pStyle w:val="ListParagraph"/>
              <w:numPr>
                <w:ilvl w:val="0"/>
                <w:numId w:val="27"/>
              </w:numPr>
              <w:spacing w:line="240" w:lineRule="auto"/>
              <w:jc w:val="both"/>
              <w:rPr>
                <w:i/>
              </w:rPr>
            </w:pPr>
            <w:r>
              <w:rPr>
                <w:i/>
              </w:rPr>
              <w:t>P</w:t>
            </w:r>
            <w:r w:rsidR="00B34AAD" w:rsidRPr="00A7767A">
              <w:rPr>
                <w:i/>
              </w:rPr>
              <w:t>i</w:t>
            </w:r>
            <w:r>
              <w:rPr>
                <w:i/>
              </w:rPr>
              <w:t>ck up the</w:t>
            </w:r>
            <w:r w:rsidR="00B34AAD" w:rsidRPr="00A7767A">
              <w:rPr>
                <w:i/>
              </w:rPr>
              <w:t xml:space="preserve"> orders in three slots in three different days i.e. 10-13, 13-16, 16-19 in the days Wednesday, Thursday and Friday.</w:t>
            </w:r>
          </w:p>
          <w:p w:rsidR="00A7767A" w:rsidRPr="00A7767A" w:rsidRDefault="00380744" w:rsidP="00A7767A">
            <w:pPr>
              <w:pStyle w:val="ListParagraph"/>
              <w:numPr>
                <w:ilvl w:val="0"/>
                <w:numId w:val="27"/>
              </w:numPr>
              <w:spacing w:line="240" w:lineRule="auto"/>
              <w:jc w:val="both"/>
              <w:rPr>
                <w:i/>
              </w:rPr>
            </w:pPr>
            <w:r>
              <w:rPr>
                <w:i/>
              </w:rPr>
              <w:t>P</w:t>
            </w:r>
            <w:r w:rsidR="00B34AAD" w:rsidRPr="00A7767A">
              <w:rPr>
                <w:i/>
              </w:rPr>
              <w:t xml:space="preserve">lace </w:t>
            </w:r>
            <w:r>
              <w:rPr>
                <w:i/>
              </w:rPr>
              <w:t>the orders 24 hours before the</w:t>
            </w:r>
            <w:r w:rsidR="00B34AAD" w:rsidRPr="00A7767A">
              <w:rPr>
                <w:i/>
              </w:rPr>
              <w:t xml:space="preserve"> desired pickup time and day. </w:t>
            </w:r>
          </w:p>
          <w:p w:rsidR="00C2141D" w:rsidRPr="00A7767A" w:rsidRDefault="00B34AAD" w:rsidP="00A7767A">
            <w:pPr>
              <w:pStyle w:val="ListParagraph"/>
              <w:numPr>
                <w:ilvl w:val="0"/>
                <w:numId w:val="27"/>
              </w:numPr>
              <w:spacing w:line="240" w:lineRule="auto"/>
              <w:jc w:val="both"/>
              <w:rPr>
                <w:i/>
              </w:rPr>
            </w:pPr>
            <w:r w:rsidRPr="00A7767A">
              <w:rPr>
                <w:i/>
              </w:rPr>
              <w:t xml:space="preserve"> PayPal </w:t>
            </w:r>
            <w:r w:rsidR="00380744">
              <w:rPr>
                <w:i/>
              </w:rPr>
              <w:t xml:space="preserve">function </w:t>
            </w:r>
            <w:r w:rsidRPr="00A7767A">
              <w:rPr>
                <w:i/>
              </w:rPr>
              <w:t>for the payment</w:t>
            </w:r>
            <w:r w:rsidR="00E8627A" w:rsidRPr="00A7767A">
              <w:rPr>
                <w:i/>
              </w:rPr>
              <w:t>.</w:t>
            </w:r>
          </w:p>
          <w:p w:rsidR="00B34AAD" w:rsidRPr="005E217D" w:rsidRDefault="00B34AAD" w:rsidP="0071589E">
            <w:pPr>
              <w:ind w:left="360"/>
              <w:jc w:val="both"/>
              <w:rPr>
                <w:i/>
              </w:rPr>
            </w:pPr>
          </w:p>
          <w:p w:rsidR="00C2141D" w:rsidRPr="005E217D" w:rsidRDefault="00C2141D" w:rsidP="0071589E">
            <w:pPr>
              <w:jc w:val="both"/>
              <w:rPr>
                <w:i/>
              </w:rPr>
            </w:pPr>
            <w:r w:rsidRPr="005E217D">
              <w:rPr>
                <w:i/>
              </w:rPr>
              <w:t>Trader Interface</w:t>
            </w:r>
          </w:p>
          <w:p w:rsidR="00A7767A" w:rsidRPr="00A7767A" w:rsidRDefault="00957B84" w:rsidP="00A7767A">
            <w:pPr>
              <w:pStyle w:val="ListParagraph"/>
              <w:numPr>
                <w:ilvl w:val="0"/>
                <w:numId w:val="28"/>
              </w:numPr>
              <w:spacing w:line="240" w:lineRule="auto"/>
              <w:jc w:val="both"/>
              <w:rPr>
                <w:i/>
              </w:rPr>
            </w:pPr>
            <w:r>
              <w:rPr>
                <w:i/>
              </w:rPr>
              <w:t>Manage</w:t>
            </w:r>
            <w:r w:rsidR="00C2141D" w:rsidRPr="00A7767A">
              <w:rPr>
                <w:i/>
              </w:rPr>
              <w:t xml:space="preserve"> product and information</w:t>
            </w:r>
            <w:r w:rsidR="0071589E" w:rsidRPr="00A7767A">
              <w:rPr>
                <w:i/>
              </w:rPr>
              <w:t xml:space="preserve">. </w:t>
            </w:r>
          </w:p>
          <w:p w:rsidR="00A7767A" w:rsidRPr="00A7767A" w:rsidRDefault="00957B84" w:rsidP="00A7767A">
            <w:pPr>
              <w:pStyle w:val="ListParagraph"/>
              <w:numPr>
                <w:ilvl w:val="0"/>
                <w:numId w:val="28"/>
              </w:numPr>
              <w:spacing w:line="240" w:lineRule="auto"/>
              <w:jc w:val="both"/>
              <w:rPr>
                <w:i/>
              </w:rPr>
            </w:pPr>
            <w:r>
              <w:rPr>
                <w:i/>
              </w:rPr>
              <w:t>Able</w:t>
            </w:r>
            <w:r w:rsidR="00C2141D" w:rsidRPr="00A7767A">
              <w:rPr>
                <w:i/>
              </w:rPr>
              <w:t xml:space="preserve"> to add, delete </w:t>
            </w:r>
            <w:r w:rsidR="0071589E" w:rsidRPr="00A7767A">
              <w:rPr>
                <w:i/>
              </w:rPr>
              <w:t>a</w:t>
            </w:r>
            <w:r w:rsidR="00A7767A" w:rsidRPr="00A7767A">
              <w:rPr>
                <w:i/>
              </w:rPr>
              <w:t>n</w:t>
            </w:r>
            <w:r>
              <w:rPr>
                <w:i/>
              </w:rPr>
              <w:t>d update product through trader account.</w:t>
            </w:r>
            <w:r w:rsidR="00A7767A" w:rsidRPr="00A7767A">
              <w:rPr>
                <w:i/>
              </w:rPr>
              <w:t xml:space="preserve"> </w:t>
            </w:r>
            <w:r w:rsidR="00C2141D" w:rsidRPr="00A7767A">
              <w:rPr>
                <w:i/>
              </w:rPr>
              <w:t>When a Trader adds a product, the product will have a Unique ID, Short Name, Description, Item Price, Min Order, Max Order, Allergy Information which must be added by the Trader</w:t>
            </w:r>
            <w:r w:rsidR="0071589E" w:rsidRPr="00A7767A">
              <w:rPr>
                <w:i/>
              </w:rPr>
              <w:t xml:space="preserve">. </w:t>
            </w:r>
          </w:p>
          <w:p w:rsidR="00A7767A" w:rsidRPr="00A7767A" w:rsidRDefault="001923AC" w:rsidP="00A7767A">
            <w:pPr>
              <w:pStyle w:val="ListParagraph"/>
              <w:numPr>
                <w:ilvl w:val="0"/>
                <w:numId w:val="28"/>
              </w:numPr>
              <w:spacing w:line="240" w:lineRule="auto"/>
              <w:jc w:val="both"/>
              <w:rPr>
                <w:i/>
              </w:rPr>
            </w:pPr>
            <w:r>
              <w:rPr>
                <w:i/>
              </w:rPr>
              <w:t xml:space="preserve">Login </w:t>
            </w:r>
            <w:r w:rsidR="00C2141D" w:rsidRPr="00A7767A">
              <w:rPr>
                <w:i/>
              </w:rPr>
              <w:t xml:space="preserve">the Database </w:t>
            </w:r>
            <w:r w:rsidR="00957B84">
              <w:rPr>
                <w:i/>
              </w:rPr>
              <w:t>using trader account that</w:t>
            </w:r>
            <w:r w:rsidR="00C2141D" w:rsidRPr="00A7767A">
              <w:rPr>
                <w:i/>
              </w:rPr>
              <w:t xml:space="preserve"> shows the reports of the available stock and report of orders</w:t>
            </w:r>
            <w:r w:rsidR="0071589E" w:rsidRPr="00A7767A">
              <w:rPr>
                <w:i/>
              </w:rPr>
              <w:t xml:space="preserve">. </w:t>
            </w:r>
          </w:p>
          <w:p w:rsidR="00C2141D" w:rsidRDefault="001923AC" w:rsidP="00A7767A">
            <w:pPr>
              <w:pStyle w:val="ListParagraph"/>
              <w:numPr>
                <w:ilvl w:val="0"/>
                <w:numId w:val="28"/>
              </w:numPr>
              <w:spacing w:line="240" w:lineRule="auto"/>
              <w:jc w:val="both"/>
              <w:rPr>
                <w:i/>
              </w:rPr>
            </w:pPr>
            <w:r>
              <w:rPr>
                <w:i/>
              </w:rPr>
              <w:t>U</w:t>
            </w:r>
            <w:r w:rsidR="00C2141D" w:rsidRPr="00A7767A">
              <w:rPr>
                <w:i/>
              </w:rPr>
              <w:t xml:space="preserve">nique login Credentials </w:t>
            </w:r>
            <w:r w:rsidR="00957B84">
              <w:rPr>
                <w:i/>
              </w:rPr>
              <w:t xml:space="preserve">of every trader </w:t>
            </w:r>
            <w:r w:rsidR="00C2141D" w:rsidRPr="00A7767A">
              <w:rPr>
                <w:i/>
              </w:rPr>
              <w:t>which shows their details only</w:t>
            </w:r>
            <w:r w:rsidR="00A7767A">
              <w:rPr>
                <w:i/>
              </w:rPr>
              <w:t>.</w:t>
            </w:r>
          </w:p>
          <w:p w:rsidR="00E53579" w:rsidRPr="00A7767A" w:rsidRDefault="00E53579" w:rsidP="00A7767A">
            <w:pPr>
              <w:pStyle w:val="ListParagraph"/>
              <w:numPr>
                <w:ilvl w:val="0"/>
                <w:numId w:val="28"/>
              </w:numPr>
              <w:spacing w:line="240" w:lineRule="auto"/>
              <w:jc w:val="both"/>
              <w:rPr>
                <w:i/>
              </w:rPr>
            </w:pPr>
            <w:r>
              <w:rPr>
                <w:i/>
              </w:rPr>
              <w:t>Admin login that can access the whole system.</w:t>
            </w:r>
          </w:p>
          <w:p w:rsidR="00C2141D" w:rsidRPr="005E217D" w:rsidRDefault="00C2141D" w:rsidP="0071589E">
            <w:pPr>
              <w:jc w:val="both"/>
              <w:rPr>
                <w:i/>
              </w:rPr>
            </w:pPr>
          </w:p>
          <w:p w:rsidR="00C2141D" w:rsidRPr="005E217D" w:rsidRDefault="00C2141D" w:rsidP="0071589E">
            <w:pPr>
              <w:jc w:val="both"/>
              <w:rPr>
                <w:i/>
              </w:rPr>
            </w:pPr>
            <w:r w:rsidRPr="005E217D">
              <w:rPr>
                <w:i/>
              </w:rPr>
              <w:t>Management Interface</w:t>
            </w:r>
          </w:p>
          <w:p w:rsidR="00C2141D" w:rsidRPr="008575B8" w:rsidRDefault="00B627D4" w:rsidP="008575B8">
            <w:pPr>
              <w:pStyle w:val="ListParagraph"/>
              <w:numPr>
                <w:ilvl w:val="0"/>
                <w:numId w:val="29"/>
              </w:numPr>
              <w:spacing w:line="240" w:lineRule="auto"/>
              <w:jc w:val="both"/>
              <w:rPr>
                <w:i/>
              </w:rPr>
            </w:pPr>
            <w:r>
              <w:rPr>
                <w:i/>
              </w:rPr>
              <w:t>Dashboard that has</w:t>
            </w:r>
            <w:r w:rsidR="00C2141D" w:rsidRPr="008575B8">
              <w:rPr>
                <w:i/>
              </w:rPr>
              <w:t xml:space="preserve"> a range of daily and periodic reports</w:t>
            </w:r>
            <w:r w:rsidR="0071589E" w:rsidRPr="008575B8">
              <w:rPr>
                <w:i/>
              </w:rPr>
              <w:t>.</w:t>
            </w:r>
          </w:p>
          <w:p w:rsidR="008575B8" w:rsidRPr="007F5054" w:rsidRDefault="007F5054" w:rsidP="008575B8">
            <w:pPr>
              <w:pStyle w:val="ListParagraph"/>
              <w:numPr>
                <w:ilvl w:val="0"/>
                <w:numId w:val="29"/>
              </w:numPr>
              <w:spacing w:line="240" w:lineRule="auto"/>
              <w:jc w:val="both"/>
              <w:rPr>
                <w:i/>
              </w:rPr>
            </w:pPr>
            <w:r w:rsidRPr="007F5054">
              <w:rPr>
                <w:i/>
              </w:rPr>
              <w:t xml:space="preserve">Daily report </w:t>
            </w:r>
            <w:r w:rsidR="00C2141D" w:rsidRPr="007F5054">
              <w:rPr>
                <w:i/>
              </w:rPr>
              <w:t>on the orders placed</w:t>
            </w:r>
            <w:r w:rsidR="00C0771B">
              <w:rPr>
                <w:i/>
              </w:rPr>
              <w:t xml:space="preserve"> that</w:t>
            </w:r>
            <w:r w:rsidR="00C2141D" w:rsidRPr="007F5054">
              <w:rPr>
                <w:i/>
              </w:rPr>
              <w:t xml:space="preserve"> contain the products and quantities w</w:t>
            </w:r>
            <w:r w:rsidRPr="007F5054">
              <w:rPr>
                <w:i/>
              </w:rPr>
              <w:t>hic</w:t>
            </w:r>
            <w:r w:rsidR="00C0771B">
              <w:rPr>
                <w:i/>
              </w:rPr>
              <w:t xml:space="preserve">h has </w:t>
            </w:r>
            <w:r w:rsidRPr="007F5054">
              <w:rPr>
                <w:i/>
              </w:rPr>
              <w:t>been ordered and</w:t>
            </w:r>
            <w:r w:rsidR="00C2141D" w:rsidRPr="007F5054">
              <w:rPr>
                <w:i/>
              </w:rPr>
              <w:t xml:space="preserve"> </w:t>
            </w:r>
            <w:r w:rsidR="00C0771B">
              <w:rPr>
                <w:i/>
              </w:rPr>
              <w:t xml:space="preserve">also </w:t>
            </w:r>
            <w:r w:rsidR="00C2141D" w:rsidRPr="007F5054">
              <w:rPr>
                <w:i/>
              </w:rPr>
              <w:t>show</w:t>
            </w:r>
            <w:r w:rsidR="00C0771B">
              <w:rPr>
                <w:i/>
              </w:rPr>
              <w:t>s</w:t>
            </w:r>
            <w:r w:rsidR="00C2141D" w:rsidRPr="007F5054">
              <w:rPr>
                <w:i/>
              </w:rPr>
              <w:t xml:space="preserve"> which delivery slots are used</w:t>
            </w:r>
            <w:r w:rsidR="0071589E" w:rsidRPr="007F5054">
              <w:rPr>
                <w:i/>
              </w:rPr>
              <w:t>.</w:t>
            </w:r>
            <w:r w:rsidR="00E8627A" w:rsidRPr="007F5054">
              <w:rPr>
                <w:i/>
              </w:rPr>
              <w:t xml:space="preserve"> </w:t>
            </w:r>
          </w:p>
          <w:p w:rsidR="007F5054" w:rsidRDefault="007F5054" w:rsidP="008575B8">
            <w:pPr>
              <w:pStyle w:val="ListParagraph"/>
              <w:numPr>
                <w:ilvl w:val="0"/>
                <w:numId w:val="29"/>
              </w:numPr>
              <w:spacing w:line="240" w:lineRule="auto"/>
              <w:jc w:val="both"/>
              <w:rPr>
                <w:i/>
              </w:rPr>
            </w:pPr>
            <w:r w:rsidRPr="007F5054">
              <w:rPr>
                <w:i/>
              </w:rPr>
              <w:t>W</w:t>
            </w:r>
            <w:r w:rsidR="00C2141D" w:rsidRPr="007F5054">
              <w:rPr>
                <w:i/>
              </w:rPr>
              <w:t>eekly finance report which s</w:t>
            </w:r>
            <w:r w:rsidR="00C0771B">
              <w:rPr>
                <w:i/>
              </w:rPr>
              <w:t>hows the number of products that is</w:t>
            </w:r>
            <w:r w:rsidR="00C2141D" w:rsidRPr="007F5054">
              <w:rPr>
                <w:i/>
              </w:rPr>
              <w:t xml:space="preserve"> sold along with the payment for the last 7 days which will only include the orders that have been delivered</w:t>
            </w:r>
            <w:r w:rsidR="0071589E" w:rsidRPr="007F5054">
              <w:rPr>
                <w:i/>
              </w:rPr>
              <w:t xml:space="preserve">. </w:t>
            </w:r>
          </w:p>
          <w:p w:rsidR="008575B8" w:rsidRPr="008575B8" w:rsidRDefault="007F5054" w:rsidP="008575B8">
            <w:pPr>
              <w:pStyle w:val="ListParagraph"/>
              <w:numPr>
                <w:ilvl w:val="0"/>
                <w:numId w:val="29"/>
              </w:numPr>
              <w:spacing w:line="240" w:lineRule="auto"/>
              <w:jc w:val="both"/>
              <w:rPr>
                <w:i/>
              </w:rPr>
            </w:pPr>
            <w:r>
              <w:rPr>
                <w:i/>
              </w:rPr>
              <w:lastRenderedPageBreak/>
              <w:t>Access all of the traders accounts.</w:t>
            </w:r>
          </w:p>
          <w:p w:rsidR="00C2141D" w:rsidRPr="008575B8" w:rsidRDefault="007F5054" w:rsidP="008575B8">
            <w:pPr>
              <w:pStyle w:val="ListParagraph"/>
              <w:numPr>
                <w:ilvl w:val="0"/>
                <w:numId w:val="29"/>
              </w:numPr>
              <w:spacing w:line="240" w:lineRule="auto"/>
              <w:jc w:val="both"/>
              <w:rPr>
                <w:i/>
              </w:rPr>
            </w:pPr>
            <w:r>
              <w:rPr>
                <w:i/>
              </w:rPr>
              <w:t xml:space="preserve">Monthly report of the </w:t>
            </w:r>
            <w:r w:rsidR="00C2141D" w:rsidRPr="008575B8">
              <w:rPr>
                <w:i/>
              </w:rPr>
              <w:t>product sales which can be sorted alphabetically; total numbers of orders per products or total income per product</w:t>
            </w:r>
          </w:p>
          <w:p w:rsidR="00C2141D" w:rsidRDefault="00C2141D" w:rsidP="001974B0">
            <w:pPr>
              <w:rPr>
                <w:i/>
                <w:sz w:val="20"/>
                <w:szCs w:val="20"/>
              </w:rPr>
            </w:pPr>
          </w:p>
        </w:tc>
      </w:tr>
      <w:tr w:rsidR="00F22F8D" w:rsidTr="00E14527">
        <w:tc>
          <w:tcPr>
            <w:tcW w:w="9242" w:type="dxa"/>
          </w:tcPr>
          <w:p w:rsidR="0066692F" w:rsidRDefault="0066692F" w:rsidP="0066692F">
            <w:pPr>
              <w:rPr>
                <w:i/>
                <w:sz w:val="20"/>
                <w:szCs w:val="20"/>
              </w:rPr>
            </w:pPr>
            <w:r>
              <w:rPr>
                <w:i/>
                <w:sz w:val="20"/>
                <w:szCs w:val="20"/>
              </w:rPr>
              <w:lastRenderedPageBreak/>
              <w:t>Major Deliverables</w:t>
            </w:r>
          </w:p>
          <w:p w:rsidR="0066692F" w:rsidRDefault="0066692F" w:rsidP="0066692F">
            <w:pPr>
              <w:pStyle w:val="ListParagraph"/>
              <w:numPr>
                <w:ilvl w:val="0"/>
                <w:numId w:val="30"/>
              </w:numPr>
              <w:spacing w:line="240" w:lineRule="auto"/>
              <w:rPr>
                <w:rFonts w:cstheme="minorHAnsi"/>
                <w:i/>
              </w:rPr>
            </w:pPr>
            <w:r w:rsidRPr="0066692F">
              <w:rPr>
                <w:rFonts w:cstheme="minorHAnsi"/>
                <w:i/>
              </w:rPr>
              <w:t>E-Commerce website with customer, trader and management interface.</w:t>
            </w:r>
          </w:p>
          <w:p w:rsidR="00376F2A" w:rsidRDefault="00376F2A" w:rsidP="0066692F">
            <w:pPr>
              <w:pStyle w:val="ListParagraph"/>
              <w:numPr>
                <w:ilvl w:val="0"/>
                <w:numId w:val="30"/>
              </w:numPr>
              <w:spacing w:line="240" w:lineRule="auto"/>
              <w:rPr>
                <w:rFonts w:cstheme="minorHAnsi"/>
                <w:i/>
              </w:rPr>
            </w:pPr>
            <w:r>
              <w:rPr>
                <w:rFonts w:cstheme="minorHAnsi"/>
                <w:i/>
              </w:rPr>
              <w:t>Management interface connected with database.</w:t>
            </w:r>
          </w:p>
          <w:p w:rsidR="00C0771B" w:rsidRDefault="00C0771B" w:rsidP="0066692F">
            <w:pPr>
              <w:pStyle w:val="ListParagraph"/>
              <w:numPr>
                <w:ilvl w:val="0"/>
                <w:numId w:val="30"/>
              </w:numPr>
              <w:spacing w:line="240" w:lineRule="auto"/>
              <w:rPr>
                <w:rFonts w:cstheme="minorHAnsi"/>
                <w:i/>
              </w:rPr>
            </w:pPr>
            <w:r>
              <w:rPr>
                <w:rFonts w:cstheme="minorHAnsi"/>
                <w:i/>
              </w:rPr>
              <w:t xml:space="preserve">Login and registration systems which makes easier for </w:t>
            </w:r>
            <w:r w:rsidR="00AE38CE">
              <w:rPr>
                <w:rFonts w:cstheme="minorHAnsi"/>
                <w:i/>
              </w:rPr>
              <w:t xml:space="preserve">customers to shop. </w:t>
            </w:r>
          </w:p>
          <w:p w:rsidR="0066692F" w:rsidRPr="0066692F" w:rsidRDefault="0066692F" w:rsidP="0066692F">
            <w:pPr>
              <w:pStyle w:val="ListParagraph"/>
              <w:numPr>
                <w:ilvl w:val="0"/>
                <w:numId w:val="30"/>
              </w:numPr>
              <w:spacing w:line="240" w:lineRule="auto"/>
              <w:rPr>
                <w:rFonts w:cstheme="minorHAnsi"/>
                <w:i/>
              </w:rPr>
            </w:pPr>
            <w:r w:rsidRPr="0066692F">
              <w:rPr>
                <w:rFonts w:cstheme="minorHAnsi"/>
                <w:i/>
              </w:rPr>
              <w:t>Website supporting a maximum of 10 shops for initial pilot project.</w:t>
            </w:r>
          </w:p>
          <w:p w:rsidR="0066692F" w:rsidRPr="0066692F" w:rsidRDefault="0066692F" w:rsidP="0066692F">
            <w:pPr>
              <w:pStyle w:val="ListParagraph"/>
              <w:numPr>
                <w:ilvl w:val="0"/>
                <w:numId w:val="30"/>
              </w:numPr>
              <w:spacing w:line="240" w:lineRule="auto"/>
              <w:rPr>
                <w:rFonts w:cstheme="minorHAnsi"/>
                <w:i/>
              </w:rPr>
            </w:pPr>
            <w:r w:rsidRPr="0066692F">
              <w:rPr>
                <w:rFonts w:cstheme="minorHAnsi"/>
                <w:i/>
              </w:rPr>
              <w:t>Traders’ interface that allows add/delete/update products on their corresponding shops.</w:t>
            </w:r>
          </w:p>
          <w:p w:rsidR="0066692F" w:rsidRPr="0066692F" w:rsidRDefault="0066692F" w:rsidP="0066692F">
            <w:pPr>
              <w:pStyle w:val="ListParagraph"/>
              <w:numPr>
                <w:ilvl w:val="0"/>
                <w:numId w:val="30"/>
              </w:numPr>
              <w:spacing w:line="240" w:lineRule="auto"/>
              <w:rPr>
                <w:rFonts w:cstheme="minorHAnsi"/>
                <w:i/>
              </w:rPr>
            </w:pPr>
            <w:r w:rsidRPr="0066692F">
              <w:rPr>
                <w:rFonts w:cstheme="minorHAnsi"/>
                <w:i/>
              </w:rPr>
              <w:t>Responsive design viewable on mobile as well as desktop devices and viewable on the most popular browsers.</w:t>
            </w:r>
          </w:p>
          <w:p w:rsidR="0066692F" w:rsidRPr="0066692F" w:rsidRDefault="0066692F" w:rsidP="0066692F">
            <w:pPr>
              <w:pStyle w:val="ListParagraph"/>
              <w:numPr>
                <w:ilvl w:val="0"/>
                <w:numId w:val="30"/>
              </w:numPr>
              <w:spacing w:line="240" w:lineRule="auto"/>
              <w:rPr>
                <w:rFonts w:cstheme="minorHAnsi"/>
                <w:i/>
              </w:rPr>
            </w:pPr>
            <w:r w:rsidRPr="0066692F">
              <w:rPr>
                <w:rFonts w:cstheme="minorHAnsi"/>
                <w:i/>
              </w:rPr>
              <w:t>User-friendly navigation of products by shop or product type for customers.</w:t>
            </w:r>
          </w:p>
          <w:p w:rsidR="0066692F" w:rsidRPr="0066692F" w:rsidRDefault="0066692F" w:rsidP="0066692F">
            <w:pPr>
              <w:pStyle w:val="ListParagraph"/>
              <w:numPr>
                <w:ilvl w:val="0"/>
                <w:numId w:val="30"/>
              </w:numPr>
              <w:spacing w:line="240" w:lineRule="auto"/>
              <w:rPr>
                <w:rFonts w:cstheme="minorHAnsi"/>
                <w:i/>
              </w:rPr>
            </w:pPr>
            <w:r w:rsidRPr="0066692F">
              <w:rPr>
                <w:rFonts w:cstheme="minorHAnsi"/>
                <w:i/>
              </w:rPr>
              <w:t>An admin login for management interface that can access any of the trader accounts.</w:t>
            </w:r>
          </w:p>
          <w:p w:rsidR="0066692F" w:rsidRPr="0066692F" w:rsidRDefault="0066692F" w:rsidP="0066692F">
            <w:pPr>
              <w:pStyle w:val="ListParagraph"/>
              <w:numPr>
                <w:ilvl w:val="0"/>
                <w:numId w:val="30"/>
              </w:numPr>
              <w:spacing w:line="240" w:lineRule="auto"/>
              <w:rPr>
                <w:rFonts w:cstheme="minorHAnsi"/>
                <w:i/>
              </w:rPr>
            </w:pPr>
            <w:r w:rsidRPr="0066692F">
              <w:rPr>
                <w:rFonts w:cstheme="minorHAnsi"/>
                <w:i/>
              </w:rPr>
              <w:t>All products minimally having a unique ID associated with a trader, having a short name, a description, an item price, quantity per item, stock availability, minimum order, maximum order and allergy information.</w:t>
            </w:r>
          </w:p>
          <w:p w:rsidR="003A5A6C" w:rsidRDefault="003A5A6C" w:rsidP="001974B0">
            <w:pPr>
              <w:rPr>
                <w:i/>
                <w:sz w:val="20"/>
                <w:szCs w:val="20"/>
              </w:rPr>
            </w:pPr>
          </w:p>
        </w:tc>
      </w:tr>
    </w:tbl>
    <w:p w:rsidR="00E14527" w:rsidRDefault="00E14527"/>
    <w:p w:rsidR="00E14527" w:rsidRDefault="0059228D">
      <w:r>
        <w:t>Duration</w:t>
      </w:r>
    </w:p>
    <w:tbl>
      <w:tblPr>
        <w:tblStyle w:val="TableGrid"/>
        <w:tblW w:w="0" w:type="auto"/>
        <w:tblLook w:val="04A0"/>
      </w:tblPr>
      <w:tblGrid>
        <w:gridCol w:w="9242"/>
      </w:tblGrid>
      <w:tr w:rsidR="00E14527" w:rsidTr="00E14527">
        <w:tc>
          <w:tcPr>
            <w:tcW w:w="9242" w:type="dxa"/>
          </w:tcPr>
          <w:p w:rsidR="00E14527" w:rsidRDefault="00894ED3" w:rsidP="006C5A22">
            <w:pPr>
              <w:rPr>
                <w:i/>
                <w:sz w:val="20"/>
                <w:szCs w:val="20"/>
              </w:rPr>
            </w:pPr>
            <w:r>
              <w:rPr>
                <w:i/>
                <w:sz w:val="20"/>
                <w:szCs w:val="20"/>
              </w:rPr>
              <w:t xml:space="preserve">Initial prototype Presentation </w:t>
            </w:r>
            <w:r w:rsidR="00C52F0D">
              <w:rPr>
                <w:i/>
                <w:sz w:val="20"/>
                <w:szCs w:val="20"/>
              </w:rPr>
              <w:t xml:space="preserve">- </w:t>
            </w:r>
            <w:r>
              <w:rPr>
                <w:i/>
                <w:sz w:val="20"/>
                <w:szCs w:val="20"/>
              </w:rPr>
              <w:t>2020-03-24</w:t>
            </w:r>
          </w:p>
          <w:p w:rsidR="006C5A22" w:rsidRDefault="00894ED3" w:rsidP="006C5A22">
            <w:r>
              <w:rPr>
                <w:i/>
                <w:sz w:val="20"/>
                <w:szCs w:val="20"/>
              </w:rPr>
              <w:t>Deployme</w:t>
            </w:r>
            <w:r w:rsidR="00C52F0D">
              <w:rPr>
                <w:i/>
                <w:sz w:val="20"/>
                <w:szCs w:val="20"/>
              </w:rPr>
              <w:t xml:space="preserve">nt for testing - </w:t>
            </w:r>
            <w:r>
              <w:rPr>
                <w:i/>
                <w:sz w:val="20"/>
                <w:szCs w:val="20"/>
              </w:rPr>
              <w:t>2020-0</w:t>
            </w:r>
            <w:r w:rsidR="00C52F0D">
              <w:rPr>
                <w:i/>
                <w:sz w:val="20"/>
                <w:szCs w:val="20"/>
              </w:rPr>
              <w:t>5-02</w:t>
            </w:r>
          </w:p>
        </w:tc>
      </w:tr>
    </w:tbl>
    <w:p w:rsidR="00E14527" w:rsidRDefault="00E14527"/>
    <w:p w:rsidR="00BB5B27" w:rsidRDefault="0059228D">
      <w:r>
        <w:t>Estimated Budget</w:t>
      </w:r>
    </w:p>
    <w:tbl>
      <w:tblPr>
        <w:tblStyle w:val="TableGrid"/>
        <w:tblW w:w="0" w:type="auto"/>
        <w:tblLook w:val="04A0"/>
      </w:tblPr>
      <w:tblGrid>
        <w:gridCol w:w="9242"/>
      </w:tblGrid>
      <w:tr w:rsidR="00BB5B27" w:rsidTr="00BB5B27">
        <w:tc>
          <w:tcPr>
            <w:tcW w:w="9242" w:type="dxa"/>
          </w:tcPr>
          <w:p w:rsidR="001B7198" w:rsidRPr="00C90C36" w:rsidRDefault="00C52F0D" w:rsidP="00972AA2">
            <w:pPr>
              <w:rPr>
                <w:i/>
              </w:rPr>
            </w:pPr>
            <w:r>
              <w:rPr>
                <w:i/>
              </w:rPr>
              <w:t>Hours per day</w:t>
            </w:r>
            <w:r w:rsidR="008628B1">
              <w:rPr>
                <w:i/>
              </w:rPr>
              <w:t xml:space="preserve"> per person</w:t>
            </w:r>
            <w:r w:rsidR="009410F8">
              <w:rPr>
                <w:i/>
              </w:rPr>
              <w:t xml:space="preserve">: 3 – 4 </w:t>
            </w:r>
            <w:r w:rsidR="001B7198" w:rsidRPr="00C90C36">
              <w:rPr>
                <w:i/>
              </w:rPr>
              <w:t xml:space="preserve">hours </w:t>
            </w:r>
          </w:p>
          <w:p w:rsidR="001B7198" w:rsidRDefault="00C52F0D" w:rsidP="00972AA2">
            <w:pPr>
              <w:rPr>
                <w:i/>
              </w:rPr>
            </w:pPr>
            <w:r>
              <w:rPr>
                <w:i/>
              </w:rPr>
              <w:t>Hours per week</w:t>
            </w:r>
            <w:r w:rsidR="00E24A38">
              <w:rPr>
                <w:i/>
              </w:rPr>
              <w:t xml:space="preserve"> per person</w:t>
            </w:r>
            <w:r>
              <w:rPr>
                <w:i/>
              </w:rPr>
              <w:t>: 21</w:t>
            </w:r>
            <w:r w:rsidR="001B7198" w:rsidRPr="00C90C36">
              <w:rPr>
                <w:i/>
              </w:rPr>
              <w:t xml:space="preserve"> </w:t>
            </w:r>
            <w:r w:rsidR="009410F8">
              <w:rPr>
                <w:i/>
              </w:rPr>
              <w:t xml:space="preserve">– 28 </w:t>
            </w:r>
            <w:r w:rsidR="001B7198" w:rsidRPr="00C90C36">
              <w:rPr>
                <w:i/>
              </w:rPr>
              <w:t>hours</w:t>
            </w:r>
          </w:p>
          <w:p w:rsidR="00C52F0D" w:rsidRPr="00C90C36" w:rsidRDefault="00C52F0D" w:rsidP="00972AA2">
            <w:pPr>
              <w:rPr>
                <w:i/>
              </w:rPr>
            </w:pPr>
            <w:r>
              <w:rPr>
                <w:i/>
              </w:rPr>
              <w:t>Team of 5</w:t>
            </w:r>
            <w:r w:rsidR="000257F0">
              <w:rPr>
                <w:i/>
              </w:rPr>
              <w:t xml:space="preserve"> </w:t>
            </w:r>
            <w:r w:rsidR="003143EB">
              <w:rPr>
                <w:i/>
              </w:rPr>
              <w:t>members</w:t>
            </w:r>
          </w:p>
          <w:p w:rsidR="001B7198" w:rsidRPr="001B7198" w:rsidRDefault="00C52F0D" w:rsidP="00972AA2">
            <w:pPr>
              <w:rPr>
                <w:vertAlign w:val="superscript"/>
              </w:rPr>
            </w:pPr>
            <w:r>
              <w:rPr>
                <w:i/>
              </w:rPr>
              <w:t>Hen</w:t>
            </w:r>
            <w:r w:rsidR="008628B1">
              <w:rPr>
                <w:i/>
              </w:rPr>
              <w:t xml:space="preserve">ce the total </w:t>
            </w:r>
            <w:r>
              <w:rPr>
                <w:i/>
              </w:rPr>
              <w:t>hour</w:t>
            </w:r>
            <w:r w:rsidR="001B7198" w:rsidRPr="00C90C36">
              <w:rPr>
                <w:i/>
              </w:rPr>
              <w:t xml:space="preserve"> </w:t>
            </w:r>
            <w:r>
              <w:rPr>
                <w:i/>
              </w:rPr>
              <w:t xml:space="preserve">s </w:t>
            </w:r>
            <w:r w:rsidR="001B7198" w:rsidRPr="00C90C36">
              <w:rPr>
                <w:i/>
              </w:rPr>
              <w:t>till 12</w:t>
            </w:r>
            <w:r w:rsidR="001B7198" w:rsidRPr="00C90C36">
              <w:rPr>
                <w:i/>
                <w:vertAlign w:val="superscript"/>
              </w:rPr>
              <w:t>th</w:t>
            </w:r>
            <w:r w:rsidR="00F45129" w:rsidRPr="00C90C36">
              <w:rPr>
                <w:i/>
              </w:rPr>
              <w:t xml:space="preserve"> week</w:t>
            </w:r>
            <w:r w:rsidR="001B7198" w:rsidRPr="00C90C36">
              <w:rPr>
                <w:i/>
              </w:rPr>
              <w:t xml:space="preserve">: </w:t>
            </w:r>
            <w:r w:rsidR="00E24A38">
              <w:rPr>
                <w:i/>
              </w:rPr>
              <w:t xml:space="preserve">21*5*12 = 1260 hours </w:t>
            </w:r>
            <w:r w:rsidR="005E0FD3">
              <w:rPr>
                <w:i/>
              </w:rPr>
              <w:t xml:space="preserve">          </w:t>
            </w:r>
            <w:r w:rsidR="00E24A38">
              <w:rPr>
                <w:i/>
              </w:rPr>
              <w:t xml:space="preserve"> </w:t>
            </w:r>
            <w:r w:rsidR="009410F8">
              <w:rPr>
                <w:i/>
              </w:rPr>
              <w:t>max: 28 * 5 * 12 = 1680 hours</w:t>
            </w:r>
          </w:p>
        </w:tc>
      </w:tr>
    </w:tbl>
    <w:p w:rsidR="00E14527" w:rsidRDefault="00E14527"/>
    <w:p w:rsidR="00E14527" w:rsidRDefault="009D31DC">
      <w:r>
        <w:t>Roles and Responsibilities</w:t>
      </w:r>
    </w:p>
    <w:tbl>
      <w:tblPr>
        <w:tblStyle w:val="TableGrid"/>
        <w:tblW w:w="0" w:type="auto"/>
        <w:tblLook w:val="04A0"/>
      </w:tblPr>
      <w:tblGrid>
        <w:gridCol w:w="2943"/>
        <w:gridCol w:w="6299"/>
      </w:tblGrid>
      <w:tr w:rsidR="009D31DC" w:rsidTr="009D31DC">
        <w:tc>
          <w:tcPr>
            <w:tcW w:w="2943" w:type="dxa"/>
          </w:tcPr>
          <w:p w:rsidR="009D31DC" w:rsidRDefault="009D31DC">
            <w:r>
              <w:t>Name</w:t>
            </w:r>
          </w:p>
        </w:tc>
        <w:tc>
          <w:tcPr>
            <w:tcW w:w="6299" w:type="dxa"/>
          </w:tcPr>
          <w:p w:rsidR="009D31DC" w:rsidRDefault="009D31DC">
            <w:r>
              <w:t>Role</w:t>
            </w:r>
          </w:p>
        </w:tc>
      </w:tr>
      <w:tr w:rsidR="009D31DC" w:rsidTr="00BC780C">
        <w:trPr>
          <w:trHeight w:val="548"/>
        </w:trPr>
        <w:tc>
          <w:tcPr>
            <w:tcW w:w="2943" w:type="dxa"/>
          </w:tcPr>
          <w:p w:rsidR="009D31DC" w:rsidRPr="00C90C36" w:rsidRDefault="00151621">
            <w:pPr>
              <w:rPr>
                <w:i/>
              </w:rPr>
            </w:pPr>
            <w:r w:rsidRPr="00C90C36">
              <w:rPr>
                <w:i/>
              </w:rPr>
              <w:t>Prasanna Shrestha</w:t>
            </w:r>
          </w:p>
        </w:tc>
        <w:tc>
          <w:tcPr>
            <w:tcW w:w="6299" w:type="dxa"/>
          </w:tcPr>
          <w:p w:rsidR="005C0F20" w:rsidRPr="00715847" w:rsidRDefault="00427A6B" w:rsidP="00646025">
            <w:pPr>
              <w:rPr>
                <w:i/>
                <w:vertAlign w:val="superscript"/>
              </w:rPr>
            </w:pPr>
            <w:r>
              <w:rPr>
                <w:i/>
              </w:rPr>
              <w:t xml:space="preserve"> Resource Investigator</w:t>
            </w:r>
            <w:r w:rsidR="00715847">
              <w:rPr>
                <w:i/>
                <w:vertAlign w:val="superscript"/>
              </w:rPr>
              <w:t xml:space="preserve"> </w:t>
            </w:r>
            <w:r w:rsidR="00715847">
              <w:rPr>
                <w:i/>
              </w:rPr>
              <w:t>/</w:t>
            </w:r>
            <w:r>
              <w:rPr>
                <w:i/>
              </w:rPr>
              <w:t xml:space="preserve"> </w:t>
            </w:r>
            <w:r w:rsidR="00EB6714">
              <w:rPr>
                <w:i/>
              </w:rPr>
              <w:t>Shaper</w:t>
            </w:r>
            <w:r w:rsidR="00715847">
              <w:rPr>
                <w:i/>
              </w:rPr>
              <w:t xml:space="preserve"> / </w:t>
            </w:r>
            <w:r w:rsidR="00EB6714">
              <w:rPr>
                <w:i/>
              </w:rPr>
              <w:t>Team Worker</w:t>
            </w:r>
          </w:p>
        </w:tc>
      </w:tr>
      <w:tr w:rsidR="009D31DC" w:rsidTr="009D31DC">
        <w:tc>
          <w:tcPr>
            <w:tcW w:w="2943" w:type="dxa"/>
          </w:tcPr>
          <w:p w:rsidR="009D31DC" w:rsidRPr="00C90C36" w:rsidRDefault="00151621">
            <w:pPr>
              <w:rPr>
                <w:i/>
              </w:rPr>
            </w:pPr>
            <w:r w:rsidRPr="00C90C36">
              <w:rPr>
                <w:i/>
              </w:rPr>
              <w:t>Sakriya Bajracharya</w:t>
            </w:r>
          </w:p>
        </w:tc>
        <w:tc>
          <w:tcPr>
            <w:tcW w:w="6299" w:type="dxa"/>
          </w:tcPr>
          <w:p w:rsidR="007327ED" w:rsidRDefault="00427A6B" w:rsidP="007327ED">
            <w:pPr>
              <w:rPr>
                <w:i/>
              </w:rPr>
            </w:pPr>
            <w:r>
              <w:rPr>
                <w:i/>
              </w:rPr>
              <w:t>Complete Finisher</w:t>
            </w:r>
            <w:r w:rsidR="00715847">
              <w:rPr>
                <w:i/>
              </w:rPr>
              <w:t xml:space="preserve"> / Specialist / Co</w:t>
            </w:r>
            <w:r w:rsidR="00EB6714">
              <w:rPr>
                <w:i/>
              </w:rPr>
              <w:t>-</w:t>
            </w:r>
            <w:r w:rsidR="00715847">
              <w:rPr>
                <w:i/>
              </w:rPr>
              <w:t>ordinator</w:t>
            </w:r>
          </w:p>
          <w:p w:rsidR="005C0F20" w:rsidRDefault="005C0F20" w:rsidP="007327ED"/>
        </w:tc>
      </w:tr>
      <w:tr w:rsidR="009D31DC" w:rsidTr="009D31DC">
        <w:tc>
          <w:tcPr>
            <w:tcW w:w="2943" w:type="dxa"/>
          </w:tcPr>
          <w:p w:rsidR="009D31DC" w:rsidRPr="00C90C36" w:rsidRDefault="00151621">
            <w:pPr>
              <w:rPr>
                <w:i/>
              </w:rPr>
            </w:pPr>
            <w:r w:rsidRPr="00C90C36">
              <w:rPr>
                <w:i/>
              </w:rPr>
              <w:t>Sujan Pariyar</w:t>
            </w:r>
          </w:p>
        </w:tc>
        <w:tc>
          <w:tcPr>
            <w:tcW w:w="6299" w:type="dxa"/>
          </w:tcPr>
          <w:p w:rsidR="005C0F20" w:rsidRDefault="005C0F20" w:rsidP="007327ED">
            <w:pPr>
              <w:rPr>
                <w:i/>
              </w:rPr>
            </w:pPr>
            <w:r>
              <w:rPr>
                <w:i/>
              </w:rPr>
              <w:t>Monitor Evaluator</w:t>
            </w:r>
            <w:r w:rsidR="00715847">
              <w:rPr>
                <w:i/>
              </w:rPr>
              <w:t xml:space="preserve"> / </w:t>
            </w:r>
            <w:r w:rsidR="00EB6714">
              <w:rPr>
                <w:i/>
              </w:rPr>
              <w:t>Co-ordinator</w:t>
            </w:r>
            <w:r w:rsidR="00715847">
              <w:rPr>
                <w:i/>
              </w:rPr>
              <w:t xml:space="preserve">/  </w:t>
            </w:r>
            <w:r w:rsidR="00EB6714">
              <w:rPr>
                <w:i/>
              </w:rPr>
              <w:t>Shaper</w:t>
            </w:r>
          </w:p>
          <w:p w:rsidR="00715847" w:rsidRPr="00715847" w:rsidRDefault="00715847" w:rsidP="007327ED">
            <w:pPr>
              <w:rPr>
                <w:i/>
              </w:rPr>
            </w:pPr>
          </w:p>
        </w:tc>
      </w:tr>
      <w:tr w:rsidR="009D31DC" w:rsidTr="009D31DC">
        <w:tc>
          <w:tcPr>
            <w:tcW w:w="2943" w:type="dxa"/>
          </w:tcPr>
          <w:p w:rsidR="009D31DC" w:rsidRPr="00C90C36" w:rsidRDefault="00151621">
            <w:pPr>
              <w:rPr>
                <w:i/>
              </w:rPr>
            </w:pPr>
            <w:r w:rsidRPr="00C90C36">
              <w:rPr>
                <w:i/>
              </w:rPr>
              <w:t>Swastika Adhikari</w:t>
            </w:r>
          </w:p>
        </w:tc>
        <w:tc>
          <w:tcPr>
            <w:tcW w:w="6299" w:type="dxa"/>
          </w:tcPr>
          <w:p w:rsidR="008F04F4" w:rsidRDefault="005C0F20" w:rsidP="008F04F4">
            <w:pPr>
              <w:rPr>
                <w:i/>
              </w:rPr>
            </w:pPr>
            <w:r>
              <w:rPr>
                <w:i/>
              </w:rPr>
              <w:t>Implementer</w:t>
            </w:r>
            <w:r w:rsidR="00715847">
              <w:rPr>
                <w:i/>
              </w:rPr>
              <w:t xml:space="preserve"> / </w:t>
            </w:r>
            <w:r w:rsidR="008F04F4">
              <w:rPr>
                <w:i/>
              </w:rPr>
              <w:t>Resource Investigator</w:t>
            </w:r>
            <w:r w:rsidR="00EB6714">
              <w:rPr>
                <w:i/>
              </w:rPr>
              <w:t xml:space="preserve"> / Specialist</w:t>
            </w:r>
          </w:p>
          <w:p w:rsidR="008F04F4" w:rsidRPr="008F04F4" w:rsidRDefault="008F04F4" w:rsidP="008F04F4">
            <w:pPr>
              <w:rPr>
                <w:i/>
              </w:rPr>
            </w:pPr>
          </w:p>
        </w:tc>
      </w:tr>
      <w:tr w:rsidR="009D31DC" w:rsidTr="009D31DC">
        <w:tc>
          <w:tcPr>
            <w:tcW w:w="2943" w:type="dxa"/>
          </w:tcPr>
          <w:p w:rsidR="009D31DC" w:rsidRPr="00C90C36" w:rsidRDefault="00151621">
            <w:pPr>
              <w:rPr>
                <w:i/>
              </w:rPr>
            </w:pPr>
            <w:r w:rsidRPr="00C90C36">
              <w:rPr>
                <w:i/>
              </w:rPr>
              <w:t>Utsav Sapkota</w:t>
            </w:r>
          </w:p>
        </w:tc>
        <w:tc>
          <w:tcPr>
            <w:tcW w:w="6299" w:type="dxa"/>
          </w:tcPr>
          <w:p w:rsidR="007327ED" w:rsidRDefault="005C0F20" w:rsidP="007327ED">
            <w:pPr>
              <w:rPr>
                <w:i/>
              </w:rPr>
            </w:pPr>
            <w:r>
              <w:rPr>
                <w:i/>
              </w:rPr>
              <w:t>Plant</w:t>
            </w:r>
            <w:r w:rsidR="00715847">
              <w:rPr>
                <w:i/>
              </w:rPr>
              <w:t xml:space="preserve"> / </w:t>
            </w:r>
            <w:r w:rsidR="0070486B">
              <w:rPr>
                <w:i/>
              </w:rPr>
              <w:t>Team Worker</w:t>
            </w:r>
            <w:r w:rsidR="00715847">
              <w:rPr>
                <w:i/>
              </w:rPr>
              <w:t xml:space="preserve"> / Monitor Evaluator</w:t>
            </w:r>
          </w:p>
          <w:p w:rsidR="008F04F4" w:rsidRDefault="008F04F4" w:rsidP="007327ED"/>
        </w:tc>
      </w:tr>
    </w:tbl>
    <w:p w:rsidR="009D31DC" w:rsidRDefault="009D31DC"/>
    <w:p w:rsidR="009D31DC" w:rsidRDefault="00C44DDE">
      <w:r>
        <w:t>Communication and Collaboration Tools</w:t>
      </w:r>
    </w:p>
    <w:tbl>
      <w:tblPr>
        <w:tblStyle w:val="TableGrid"/>
        <w:tblW w:w="0" w:type="auto"/>
        <w:tblLook w:val="04A0"/>
      </w:tblPr>
      <w:tblGrid>
        <w:gridCol w:w="9242"/>
      </w:tblGrid>
      <w:tr w:rsidR="00C44DDE" w:rsidTr="00C44DDE">
        <w:tc>
          <w:tcPr>
            <w:tcW w:w="9242" w:type="dxa"/>
          </w:tcPr>
          <w:p w:rsidR="00A878B2" w:rsidRPr="00A878B2" w:rsidRDefault="00A878B2" w:rsidP="00A878B2">
            <w:pPr>
              <w:pStyle w:val="ListParagraph"/>
              <w:numPr>
                <w:ilvl w:val="0"/>
                <w:numId w:val="26"/>
              </w:numPr>
              <w:spacing w:line="240" w:lineRule="auto"/>
              <w:jc w:val="both"/>
              <w:rPr>
                <w:i/>
              </w:rPr>
            </w:pPr>
            <w:r>
              <w:rPr>
                <w:i/>
              </w:rPr>
              <w:t xml:space="preserve">Communication - </w:t>
            </w:r>
            <w:r w:rsidR="00175850" w:rsidRPr="00A878B2">
              <w:rPr>
                <w:i/>
              </w:rPr>
              <w:t xml:space="preserve">As a team we will be communicating using slack. The workplace of slack allows us to organize communications and share information, files and more all in one place. It also have most powerful feature i.e. integration with third party services. The integration we will use to share our files with our team members is GitHub. Using GitHub it is easier to collaborate with </w:t>
            </w:r>
            <w:r w:rsidR="000A6CA9" w:rsidRPr="00A878B2">
              <w:rPr>
                <w:i/>
              </w:rPr>
              <w:t xml:space="preserve">team members so we will be using it as a repository. </w:t>
            </w:r>
          </w:p>
          <w:p w:rsidR="00A878B2" w:rsidRDefault="00A878B2" w:rsidP="00A878B2">
            <w:pPr>
              <w:pStyle w:val="ListParagraph"/>
              <w:numPr>
                <w:ilvl w:val="0"/>
                <w:numId w:val="26"/>
              </w:numPr>
              <w:spacing w:line="240" w:lineRule="auto"/>
              <w:jc w:val="both"/>
              <w:rPr>
                <w:i/>
              </w:rPr>
            </w:pPr>
            <w:r>
              <w:rPr>
                <w:i/>
              </w:rPr>
              <w:t xml:space="preserve">Team Meetings - </w:t>
            </w:r>
            <w:r w:rsidRPr="00A878B2">
              <w:rPr>
                <w:i/>
              </w:rPr>
              <w:t xml:space="preserve">Face-to-face meeting with team members will be held twice a week i.e. </w:t>
            </w:r>
            <w:r w:rsidRPr="00A878B2">
              <w:rPr>
                <w:i/>
              </w:rPr>
              <w:lastRenderedPageBreak/>
              <w:t>every Monday and Thursday at 8:40 am. Face-to-face meetings allow for clearer communication and often end up being more positive and more credible than online conversations.</w:t>
            </w:r>
            <w:r w:rsidR="000257F0">
              <w:rPr>
                <w:i/>
              </w:rPr>
              <w:t xml:space="preserve"> </w:t>
            </w:r>
          </w:p>
          <w:p w:rsidR="000257F0" w:rsidRDefault="000257F0" w:rsidP="00A878B2">
            <w:pPr>
              <w:pStyle w:val="ListParagraph"/>
              <w:numPr>
                <w:ilvl w:val="0"/>
                <w:numId w:val="26"/>
              </w:numPr>
              <w:spacing w:line="240" w:lineRule="auto"/>
              <w:jc w:val="both"/>
              <w:rPr>
                <w:i/>
              </w:rPr>
            </w:pPr>
            <w:r>
              <w:rPr>
                <w:i/>
              </w:rPr>
              <w:t xml:space="preserve">Documentation </w:t>
            </w:r>
            <w:r w:rsidR="00BB24E8">
              <w:rPr>
                <w:i/>
              </w:rPr>
              <w:t xml:space="preserve">- A shared One Drive space will be used to store all the documentations generated on the project. </w:t>
            </w:r>
          </w:p>
          <w:p w:rsidR="00C71757" w:rsidRDefault="00C71757" w:rsidP="00A878B2">
            <w:pPr>
              <w:pStyle w:val="ListParagraph"/>
              <w:numPr>
                <w:ilvl w:val="0"/>
                <w:numId w:val="26"/>
              </w:numPr>
              <w:spacing w:line="240" w:lineRule="auto"/>
              <w:jc w:val="both"/>
              <w:rPr>
                <w:i/>
              </w:rPr>
            </w:pPr>
            <w:r>
              <w:rPr>
                <w:i/>
              </w:rPr>
              <w:t xml:space="preserve">Project Tracking – Trello will be used to track the progress of the project. </w:t>
            </w:r>
          </w:p>
          <w:p w:rsidR="00A878B2" w:rsidRPr="00F64E55" w:rsidRDefault="00A878B2" w:rsidP="00F64E55">
            <w:pPr>
              <w:jc w:val="both"/>
              <w:rPr>
                <w:i/>
              </w:rPr>
            </w:pPr>
          </w:p>
        </w:tc>
      </w:tr>
    </w:tbl>
    <w:p w:rsidR="00FE2A74" w:rsidRDefault="00FE2A74" w:rsidP="0059228D"/>
    <w:sectPr w:rsidR="00FE2A74" w:rsidSect="005157F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A2E5F"/>
    <w:multiLevelType w:val="hybridMultilevel"/>
    <w:tmpl w:val="6BCE26D2"/>
    <w:lvl w:ilvl="0" w:tplc="04090013">
      <w:start w:val="1"/>
      <w:numFmt w:val="upperRoman"/>
      <w:lvlText w:val="%1."/>
      <w:lvlJc w:val="right"/>
      <w:pPr>
        <w:ind w:left="720" w:hanging="360"/>
      </w:pPr>
      <w:rPr>
        <w:rFonts w:hint="default"/>
        <w:spacing w:val="0"/>
        <w:w w:val="33"/>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D86E27"/>
    <w:multiLevelType w:val="hybridMultilevel"/>
    <w:tmpl w:val="2FE6D484"/>
    <w:lvl w:ilvl="0" w:tplc="04090001">
      <w:start w:val="1"/>
      <w:numFmt w:val="bullet"/>
      <w:lvlText w:val=""/>
      <w:lvlJc w:val="left"/>
      <w:pPr>
        <w:ind w:left="720" w:hanging="360"/>
      </w:pPr>
      <w:rPr>
        <w:rFonts w:ascii="Symbol" w:hAnsi="Symbol" w:hint="default"/>
        <w:spacing w:val="0"/>
        <w:w w:val="33"/>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324F30"/>
    <w:multiLevelType w:val="hybridMultilevel"/>
    <w:tmpl w:val="2EF4B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CF785A"/>
    <w:multiLevelType w:val="hybridMultilevel"/>
    <w:tmpl w:val="D62009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3706DA"/>
    <w:multiLevelType w:val="hybridMultilevel"/>
    <w:tmpl w:val="1F5EC0D8"/>
    <w:lvl w:ilvl="0" w:tplc="5082030E">
      <w:start w:val="1"/>
      <w:numFmt w:val="bullet"/>
      <w:lvlText w:val=""/>
      <w:lvlJc w:val="left"/>
      <w:pPr>
        <w:ind w:left="720" w:hanging="360"/>
      </w:pPr>
      <w:rPr>
        <w:rFonts w:ascii="Symbol" w:hAnsi="Symbol" w:hint="default"/>
        <w:spacing w:val="0"/>
        <w:w w:val="33"/>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8809FB"/>
    <w:multiLevelType w:val="hybridMultilevel"/>
    <w:tmpl w:val="13A4F0D6"/>
    <w:lvl w:ilvl="0" w:tplc="5082030E">
      <w:start w:val="1"/>
      <w:numFmt w:val="bullet"/>
      <w:lvlText w:val=""/>
      <w:lvlJc w:val="left"/>
      <w:pPr>
        <w:ind w:left="720" w:hanging="360"/>
      </w:pPr>
      <w:rPr>
        <w:rFonts w:ascii="Symbol" w:hAnsi="Symbol" w:hint="default"/>
        <w:spacing w:val="0"/>
        <w:w w:val="33"/>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274EFC"/>
    <w:multiLevelType w:val="hybridMultilevel"/>
    <w:tmpl w:val="D4F45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FB2F48"/>
    <w:multiLevelType w:val="hybridMultilevel"/>
    <w:tmpl w:val="192E7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1A3F38"/>
    <w:multiLevelType w:val="hybridMultilevel"/>
    <w:tmpl w:val="1ADE1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742ACD"/>
    <w:multiLevelType w:val="hybridMultilevel"/>
    <w:tmpl w:val="1DEA030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9B56AC"/>
    <w:multiLevelType w:val="hybridMultilevel"/>
    <w:tmpl w:val="CFD811FA"/>
    <w:lvl w:ilvl="0" w:tplc="828E22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A777C7"/>
    <w:multiLevelType w:val="hybridMultilevel"/>
    <w:tmpl w:val="B512F4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AD47C0"/>
    <w:multiLevelType w:val="hybridMultilevel"/>
    <w:tmpl w:val="B344E7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A32BFE"/>
    <w:multiLevelType w:val="hybridMultilevel"/>
    <w:tmpl w:val="EAD6C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C5570B"/>
    <w:multiLevelType w:val="hybridMultilevel"/>
    <w:tmpl w:val="1C86BF72"/>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C22181"/>
    <w:multiLevelType w:val="hybridMultilevel"/>
    <w:tmpl w:val="2EA24EAE"/>
    <w:lvl w:ilvl="0" w:tplc="0409000D">
      <w:start w:val="1"/>
      <w:numFmt w:val="bullet"/>
      <w:lvlText w:val=""/>
      <w:lvlJc w:val="left"/>
      <w:pPr>
        <w:ind w:left="720" w:hanging="360"/>
      </w:pPr>
      <w:rPr>
        <w:rFonts w:ascii="Wingdings" w:hAnsi="Wingdings" w:hint="default"/>
        <w:spacing w:val="0"/>
        <w:w w:val="33"/>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89034C"/>
    <w:multiLevelType w:val="hybridMultilevel"/>
    <w:tmpl w:val="6FCAFF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9D56A6"/>
    <w:multiLevelType w:val="hybridMultilevel"/>
    <w:tmpl w:val="BBF069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A45472"/>
    <w:multiLevelType w:val="hybridMultilevel"/>
    <w:tmpl w:val="E082884A"/>
    <w:lvl w:ilvl="0" w:tplc="0409000B">
      <w:start w:val="1"/>
      <w:numFmt w:val="bullet"/>
      <w:lvlText w:val=""/>
      <w:lvlJc w:val="left"/>
      <w:pPr>
        <w:ind w:left="720" w:hanging="360"/>
      </w:pPr>
      <w:rPr>
        <w:rFonts w:ascii="Wingdings" w:hAnsi="Wingdings" w:hint="default"/>
        <w:spacing w:val="0"/>
        <w:w w:val="33"/>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D80795"/>
    <w:multiLevelType w:val="hybridMultilevel"/>
    <w:tmpl w:val="09043F06"/>
    <w:lvl w:ilvl="0" w:tplc="04090009">
      <w:start w:val="1"/>
      <w:numFmt w:val="bullet"/>
      <w:lvlText w:val=""/>
      <w:lvlJc w:val="left"/>
      <w:pPr>
        <w:ind w:left="720" w:hanging="360"/>
      </w:pPr>
      <w:rPr>
        <w:rFonts w:ascii="Wingdings" w:hAnsi="Wingdings" w:hint="default"/>
        <w:spacing w:val="0"/>
        <w:w w:val="33"/>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EF0974"/>
    <w:multiLevelType w:val="hybridMultilevel"/>
    <w:tmpl w:val="C1B60B28"/>
    <w:lvl w:ilvl="0" w:tplc="0409000B">
      <w:start w:val="1"/>
      <w:numFmt w:val="bullet"/>
      <w:lvlText w:val=""/>
      <w:lvlJc w:val="left"/>
      <w:pPr>
        <w:ind w:left="720" w:hanging="360"/>
      </w:pPr>
      <w:rPr>
        <w:rFonts w:ascii="Wingdings" w:hAnsi="Wingdings" w:hint="default"/>
        <w:spacing w:val="0"/>
        <w:w w:val="33"/>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A74A9A"/>
    <w:multiLevelType w:val="hybridMultilevel"/>
    <w:tmpl w:val="617439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98684F"/>
    <w:multiLevelType w:val="hybridMultilevel"/>
    <w:tmpl w:val="B5A8873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A943AC"/>
    <w:multiLevelType w:val="hybridMultilevel"/>
    <w:tmpl w:val="AA82E8AC"/>
    <w:lvl w:ilvl="0" w:tplc="5082030E">
      <w:start w:val="1"/>
      <w:numFmt w:val="bullet"/>
      <w:lvlText w:val=""/>
      <w:lvlJc w:val="left"/>
      <w:pPr>
        <w:ind w:left="720" w:hanging="360"/>
      </w:pPr>
      <w:rPr>
        <w:rFonts w:ascii="Symbol" w:hAnsi="Symbol" w:hint="default"/>
        <w:spacing w:val="0"/>
        <w:w w:val="33"/>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982078"/>
    <w:multiLevelType w:val="hybridMultilevel"/>
    <w:tmpl w:val="B92AF78A"/>
    <w:lvl w:ilvl="0" w:tplc="5082030E">
      <w:start w:val="1"/>
      <w:numFmt w:val="bullet"/>
      <w:lvlText w:val=""/>
      <w:lvlJc w:val="left"/>
      <w:pPr>
        <w:ind w:left="720" w:hanging="360"/>
      </w:pPr>
      <w:rPr>
        <w:rFonts w:ascii="Symbol" w:hAnsi="Symbol" w:hint="default"/>
        <w:spacing w:val="0"/>
        <w:w w:val="33"/>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1C4B9A"/>
    <w:multiLevelType w:val="hybridMultilevel"/>
    <w:tmpl w:val="13CCEACA"/>
    <w:lvl w:ilvl="0" w:tplc="04090001">
      <w:start w:val="1"/>
      <w:numFmt w:val="bullet"/>
      <w:lvlText w:val=""/>
      <w:lvlJc w:val="left"/>
      <w:pPr>
        <w:ind w:left="720" w:hanging="360"/>
      </w:pPr>
      <w:rPr>
        <w:rFonts w:ascii="Symbol" w:hAnsi="Symbol" w:hint="default"/>
        <w:spacing w:val="0"/>
        <w:w w:val="33"/>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DB16A8D"/>
    <w:multiLevelType w:val="hybridMultilevel"/>
    <w:tmpl w:val="C660E876"/>
    <w:lvl w:ilvl="0" w:tplc="5082030E">
      <w:start w:val="1"/>
      <w:numFmt w:val="bullet"/>
      <w:lvlText w:val=""/>
      <w:lvlJc w:val="left"/>
      <w:pPr>
        <w:ind w:left="720" w:hanging="360"/>
      </w:pPr>
      <w:rPr>
        <w:rFonts w:ascii="Symbol" w:hAnsi="Symbol" w:hint="default"/>
        <w:spacing w:val="0"/>
        <w:w w:val="33"/>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5243DA7"/>
    <w:multiLevelType w:val="hybridMultilevel"/>
    <w:tmpl w:val="DA487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7FE25E7"/>
    <w:multiLevelType w:val="hybridMultilevel"/>
    <w:tmpl w:val="8DCAF880"/>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86A509D"/>
    <w:multiLevelType w:val="hybridMultilevel"/>
    <w:tmpl w:val="C5364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B6F1CB3"/>
    <w:multiLevelType w:val="hybridMultilevel"/>
    <w:tmpl w:val="3E54990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17"/>
  </w:num>
  <w:num w:numId="3">
    <w:abstractNumId w:val="9"/>
  </w:num>
  <w:num w:numId="4">
    <w:abstractNumId w:val="10"/>
  </w:num>
  <w:num w:numId="5">
    <w:abstractNumId w:val="12"/>
  </w:num>
  <w:num w:numId="6">
    <w:abstractNumId w:val="5"/>
  </w:num>
  <w:num w:numId="7">
    <w:abstractNumId w:val="21"/>
  </w:num>
  <w:num w:numId="8">
    <w:abstractNumId w:val="11"/>
  </w:num>
  <w:num w:numId="9">
    <w:abstractNumId w:val="23"/>
  </w:num>
  <w:num w:numId="10">
    <w:abstractNumId w:val="1"/>
  </w:num>
  <w:num w:numId="11">
    <w:abstractNumId w:val="20"/>
  </w:num>
  <w:num w:numId="12">
    <w:abstractNumId w:val="4"/>
  </w:num>
  <w:num w:numId="13">
    <w:abstractNumId w:val="24"/>
  </w:num>
  <w:num w:numId="14">
    <w:abstractNumId w:val="6"/>
  </w:num>
  <w:num w:numId="15">
    <w:abstractNumId w:val="3"/>
  </w:num>
  <w:num w:numId="16">
    <w:abstractNumId w:val="28"/>
  </w:num>
  <w:num w:numId="17">
    <w:abstractNumId w:val="14"/>
  </w:num>
  <w:num w:numId="18">
    <w:abstractNumId w:val="26"/>
  </w:num>
  <w:num w:numId="19">
    <w:abstractNumId w:val="25"/>
  </w:num>
  <w:num w:numId="20">
    <w:abstractNumId w:val="19"/>
  </w:num>
  <w:num w:numId="21">
    <w:abstractNumId w:val="18"/>
  </w:num>
  <w:num w:numId="22">
    <w:abstractNumId w:val="15"/>
  </w:num>
  <w:num w:numId="23">
    <w:abstractNumId w:val="0"/>
  </w:num>
  <w:num w:numId="24">
    <w:abstractNumId w:val="22"/>
  </w:num>
  <w:num w:numId="25">
    <w:abstractNumId w:val="16"/>
  </w:num>
  <w:num w:numId="26">
    <w:abstractNumId w:val="27"/>
  </w:num>
  <w:num w:numId="27">
    <w:abstractNumId w:val="13"/>
  </w:num>
  <w:num w:numId="28">
    <w:abstractNumId w:val="8"/>
  </w:num>
  <w:num w:numId="29">
    <w:abstractNumId w:val="2"/>
  </w:num>
  <w:num w:numId="30">
    <w:abstractNumId w:val="29"/>
  </w:num>
  <w:num w:numId="3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E14527"/>
    <w:rsid w:val="00011B19"/>
    <w:rsid w:val="000257F0"/>
    <w:rsid w:val="000A3289"/>
    <w:rsid w:val="000A6CA9"/>
    <w:rsid w:val="000B2395"/>
    <w:rsid w:val="001172BE"/>
    <w:rsid w:val="00122126"/>
    <w:rsid w:val="00151621"/>
    <w:rsid w:val="00175850"/>
    <w:rsid w:val="001822F3"/>
    <w:rsid w:val="001923AC"/>
    <w:rsid w:val="001974B0"/>
    <w:rsid w:val="001B7198"/>
    <w:rsid w:val="001D5E48"/>
    <w:rsid w:val="001F304B"/>
    <w:rsid w:val="0020623E"/>
    <w:rsid w:val="00281F4F"/>
    <w:rsid w:val="00291898"/>
    <w:rsid w:val="002A3887"/>
    <w:rsid w:val="002A3EFF"/>
    <w:rsid w:val="002C0DF2"/>
    <w:rsid w:val="002D026A"/>
    <w:rsid w:val="0030741F"/>
    <w:rsid w:val="003143EB"/>
    <w:rsid w:val="00337FD8"/>
    <w:rsid w:val="00345851"/>
    <w:rsid w:val="00351799"/>
    <w:rsid w:val="00376F2A"/>
    <w:rsid w:val="00380744"/>
    <w:rsid w:val="003A5A6C"/>
    <w:rsid w:val="003C4210"/>
    <w:rsid w:val="00427A6B"/>
    <w:rsid w:val="00457EDD"/>
    <w:rsid w:val="004C02E7"/>
    <w:rsid w:val="005157F0"/>
    <w:rsid w:val="00525B33"/>
    <w:rsid w:val="00571BBB"/>
    <w:rsid w:val="00582517"/>
    <w:rsid w:val="0059228D"/>
    <w:rsid w:val="005978E4"/>
    <w:rsid w:val="005B252D"/>
    <w:rsid w:val="005B396E"/>
    <w:rsid w:val="005C0D51"/>
    <w:rsid w:val="005C0F20"/>
    <w:rsid w:val="005D102A"/>
    <w:rsid w:val="005D28CC"/>
    <w:rsid w:val="005E0FD3"/>
    <w:rsid w:val="005E217D"/>
    <w:rsid w:val="00633B3A"/>
    <w:rsid w:val="00646025"/>
    <w:rsid w:val="00652D27"/>
    <w:rsid w:val="0065328F"/>
    <w:rsid w:val="0066692F"/>
    <w:rsid w:val="006C5A22"/>
    <w:rsid w:val="006D409B"/>
    <w:rsid w:val="006E3B82"/>
    <w:rsid w:val="006F5CF2"/>
    <w:rsid w:val="0070486B"/>
    <w:rsid w:val="007133FD"/>
    <w:rsid w:val="00715847"/>
    <w:rsid w:val="0071589E"/>
    <w:rsid w:val="007327ED"/>
    <w:rsid w:val="00737309"/>
    <w:rsid w:val="007467ED"/>
    <w:rsid w:val="007B081B"/>
    <w:rsid w:val="007F5054"/>
    <w:rsid w:val="00811FA0"/>
    <w:rsid w:val="00852A29"/>
    <w:rsid w:val="008575B8"/>
    <w:rsid w:val="008628B1"/>
    <w:rsid w:val="00867AA3"/>
    <w:rsid w:val="00884A0D"/>
    <w:rsid w:val="00894ED3"/>
    <w:rsid w:val="008B5692"/>
    <w:rsid w:val="008B75AB"/>
    <w:rsid w:val="008C6017"/>
    <w:rsid w:val="008F04F4"/>
    <w:rsid w:val="008F1532"/>
    <w:rsid w:val="00914298"/>
    <w:rsid w:val="00914B48"/>
    <w:rsid w:val="00916499"/>
    <w:rsid w:val="009410F8"/>
    <w:rsid w:val="00957B84"/>
    <w:rsid w:val="00957E37"/>
    <w:rsid w:val="00972AA2"/>
    <w:rsid w:val="009D30CF"/>
    <w:rsid w:val="009D31DC"/>
    <w:rsid w:val="00A13720"/>
    <w:rsid w:val="00A16B7A"/>
    <w:rsid w:val="00A7767A"/>
    <w:rsid w:val="00A842DA"/>
    <w:rsid w:val="00A855F8"/>
    <w:rsid w:val="00A86998"/>
    <w:rsid w:val="00A878B2"/>
    <w:rsid w:val="00A91669"/>
    <w:rsid w:val="00AB2D6A"/>
    <w:rsid w:val="00AE38CE"/>
    <w:rsid w:val="00B34AAD"/>
    <w:rsid w:val="00B627D4"/>
    <w:rsid w:val="00BA638D"/>
    <w:rsid w:val="00BB24E8"/>
    <w:rsid w:val="00BB5B27"/>
    <w:rsid w:val="00BC780C"/>
    <w:rsid w:val="00BE3652"/>
    <w:rsid w:val="00BE6C4D"/>
    <w:rsid w:val="00BF3A72"/>
    <w:rsid w:val="00C0771B"/>
    <w:rsid w:val="00C2141D"/>
    <w:rsid w:val="00C31A57"/>
    <w:rsid w:val="00C34374"/>
    <w:rsid w:val="00C44DDE"/>
    <w:rsid w:val="00C466C1"/>
    <w:rsid w:val="00C52F0D"/>
    <w:rsid w:val="00C71757"/>
    <w:rsid w:val="00C90C36"/>
    <w:rsid w:val="00D0250E"/>
    <w:rsid w:val="00D37042"/>
    <w:rsid w:val="00D45EF5"/>
    <w:rsid w:val="00D52B48"/>
    <w:rsid w:val="00D9542D"/>
    <w:rsid w:val="00DC302E"/>
    <w:rsid w:val="00DF05C1"/>
    <w:rsid w:val="00E14527"/>
    <w:rsid w:val="00E24A38"/>
    <w:rsid w:val="00E33B6F"/>
    <w:rsid w:val="00E53579"/>
    <w:rsid w:val="00E60F78"/>
    <w:rsid w:val="00E72DFF"/>
    <w:rsid w:val="00E8627A"/>
    <w:rsid w:val="00E90951"/>
    <w:rsid w:val="00EB6714"/>
    <w:rsid w:val="00EC5644"/>
    <w:rsid w:val="00ED6EC9"/>
    <w:rsid w:val="00EE0371"/>
    <w:rsid w:val="00F05432"/>
    <w:rsid w:val="00F22F8D"/>
    <w:rsid w:val="00F45129"/>
    <w:rsid w:val="00F64E55"/>
    <w:rsid w:val="00F7169D"/>
    <w:rsid w:val="00F71D3F"/>
    <w:rsid w:val="00F76EB5"/>
    <w:rsid w:val="00F82CF7"/>
    <w:rsid w:val="00F83C6C"/>
    <w:rsid w:val="00F84019"/>
    <w:rsid w:val="00FE2A74"/>
    <w:rsid w:val="00FE53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7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4527"/>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1974B0"/>
    <w:rPr>
      <w:color w:val="0000FF" w:themeColor="hyperlink"/>
      <w:u w:val="single"/>
    </w:rPr>
  </w:style>
  <w:style w:type="character" w:styleId="FollowedHyperlink">
    <w:name w:val="FollowedHyperlink"/>
    <w:basedOn w:val="DefaultParagraphFont"/>
    <w:uiPriority w:val="99"/>
    <w:semiHidden/>
    <w:unhideWhenUsed/>
    <w:rsid w:val="00F22F8D"/>
    <w:rPr>
      <w:color w:val="800080" w:themeColor="followedHyperlink"/>
      <w:u w:val="single"/>
    </w:rPr>
  </w:style>
  <w:style w:type="paragraph" w:styleId="ListParagraph">
    <w:name w:val="List Paragraph"/>
    <w:basedOn w:val="Normal"/>
    <w:uiPriority w:val="34"/>
    <w:qFormat/>
    <w:rsid w:val="00C2141D"/>
    <w:pPr>
      <w:spacing w:after="160" w:line="259" w:lineRule="auto"/>
      <w:ind w:left="720"/>
      <w:contextualSpacing/>
    </w:pPr>
    <w:rPr>
      <w:lang w:val="en-US"/>
    </w:rPr>
  </w:style>
</w:styles>
</file>

<file path=word/webSettings.xml><?xml version="1.0" encoding="utf-8"?>
<w:webSettings xmlns:r="http://schemas.openxmlformats.org/officeDocument/2006/relationships" xmlns:w="http://schemas.openxmlformats.org/wordprocessingml/2006/main">
  <w:divs>
    <w:div w:id="59193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4</Pages>
  <Words>1173</Words>
  <Characters>6689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Leeds Metropolitan University</Company>
  <LinksUpToDate>false</LinksUpToDate>
  <CharactersWithSpaces>7847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Doney</dc:creator>
  <cp:lastModifiedBy>Swastika</cp:lastModifiedBy>
  <cp:revision>43</cp:revision>
  <dcterms:created xsi:type="dcterms:W3CDTF">2020-02-23T04:04:00Z</dcterms:created>
  <dcterms:modified xsi:type="dcterms:W3CDTF">2020-02-23T10:03:00Z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-4940577</vt:i4>
  </property>
</Properties>
</file>