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:rsidR="00F666EA" w:rsidRDefault="00726A5A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F6947">
                <w:rPr>
                  <w:caps/>
                  <w:color w:val="4472C4" w:themeColor="accent1"/>
                  <w:sz w:val="72"/>
                  <w:szCs w:val="72"/>
                </w:rPr>
                <w:t>CLECKHUDDERSFAX E-CONVENIENT STORE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666EA" w:rsidRPr="0092160D" w:rsidRDefault="005E47FE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Team 3</w:t>
              </w:r>
            </w:p>
          </w:sdtContent>
        </w:sdt>
        <w:p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:rsidR="00F666EA" w:rsidRDefault="00F666EA" w:rsidP="00F666EA"/>
        <w:p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:rsidR="00F666EA" w:rsidRDefault="005E47FE" w:rsidP="00F666EA">
          <w:pPr>
            <w:jc w:val="center"/>
          </w:pPr>
          <w:r>
            <w:t>Swastika Adhikari</w:t>
          </w: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/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726A5A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/>
      </w:tblPr>
      <w:tblGrid>
        <w:gridCol w:w="3227"/>
        <w:gridCol w:w="2191"/>
        <w:gridCol w:w="4263"/>
      </w:tblGrid>
      <w:tr w:rsidR="00F666EA" w:rsidRPr="0091083A" w:rsidTr="00155864">
        <w:trPr>
          <w:trHeight w:val="710"/>
        </w:trPr>
        <w:tc>
          <w:tcPr>
            <w:tcW w:w="9681" w:type="dxa"/>
            <w:gridSpan w:val="3"/>
          </w:tcPr>
          <w:p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4A0E67">
              <w:rPr>
                <w:rFonts w:ascii="Times New Roman" w:hAnsi="Times New Roman" w:cs="Times New Roman"/>
                <w:sz w:val="28"/>
                <w:szCs w:val="28"/>
              </w:rPr>
              <w:t xml:space="preserve"> 2020-02-27</w:t>
            </w:r>
          </w:p>
        </w:tc>
      </w:tr>
      <w:tr w:rsidR="00456391" w:rsidRPr="0091083A" w:rsidTr="005E47FE">
        <w:trPr>
          <w:trHeight w:val="170"/>
        </w:trPr>
        <w:tc>
          <w:tcPr>
            <w:tcW w:w="3227" w:type="dxa"/>
          </w:tcPr>
          <w:p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2191" w:type="dxa"/>
          </w:tcPr>
          <w:p w:rsidR="00456391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:rsidR="00456391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Implementer</w:t>
            </w:r>
          </w:p>
        </w:tc>
      </w:tr>
      <w:tr w:rsidR="006B6238" w:rsidRPr="0091083A" w:rsidTr="005E47FE">
        <w:trPr>
          <w:trHeight w:val="278"/>
        </w:trPr>
        <w:tc>
          <w:tcPr>
            <w:tcW w:w="322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Secondary role</w:t>
            </w:r>
          </w:p>
        </w:tc>
        <w:tc>
          <w:tcPr>
            <w:tcW w:w="2191" w:type="dxa"/>
          </w:tcPr>
          <w:p w:rsidR="006B6238" w:rsidRDefault="005E47FE"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:rsidR="006B6238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  <w:tr w:rsidR="006B6238" w:rsidRPr="0091083A" w:rsidTr="005E47FE">
        <w:trPr>
          <w:trHeight w:val="125"/>
        </w:trPr>
        <w:tc>
          <w:tcPr>
            <w:tcW w:w="322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2191" w:type="dxa"/>
          </w:tcPr>
          <w:p w:rsidR="006B6238" w:rsidRDefault="005E47FE"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:rsidR="006B6238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</w:p>
    <w:p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</w:t>
      </w:r>
      <w:r w:rsidR="005E47FE">
        <w:rPr>
          <w:rFonts w:ascii="Times New Roman" w:hAnsi="Times New Roman" w:cs="Times New Roman"/>
          <w:b/>
          <w:sz w:val="32"/>
          <w:szCs w:val="32"/>
        </w:rPr>
        <w:t xml:space="preserve"> Swastika Adhikari</w:t>
      </w:r>
    </w:p>
    <w:tbl>
      <w:tblPr>
        <w:tblStyle w:val="TableGrid"/>
        <w:tblW w:w="9681" w:type="dxa"/>
        <w:tblLook w:val="0000"/>
      </w:tblPr>
      <w:tblGrid>
        <w:gridCol w:w="3421"/>
        <w:gridCol w:w="1223"/>
        <w:gridCol w:w="5037"/>
      </w:tblGrid>
      <w:tr w:rsidR="00456391" w:rsidRPr="00275BDD" w:rsidTr="0041476A">
        <w:trPr>
          <w:trHeight w:val="270"/>
        </w:trPr>
        <w:tc>
          <w:tcPr>
            <w:tcW w:w="3421" w:type="dxa"/>
          </w:tcPr>
          <w:p w:rsidR="00456391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4D20" w:rsidRPr="00275BDD" w:rsidRDefault="00312A42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223" w:type="dxa"/>
          </w:tcPr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:rsidR="00312A42" w:rsidRPr="00275BDD" w:rsidRDefault="00DB33F4" w:rsidP="00514E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am constantly anxious to investigate new thoughts. I generally work 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 xml:space="preserve">aiming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to change the plans and thoughts formed in my 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>mind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 into a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>ctions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. I 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like the things to be done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in a deliberate and composed manner. </w:t>
            </w:r>
            <w:r w:rsidR="00676FA4" w:rsidRPr="00676FA4">
              <w:rPr>
                <w:rFonts w:ascii="Times New Roman" w:hAnsi="Times New Roman" w:cs="Times New Roman"/>
                <w:sz w:val="28"/>
                <w:szCs w:val="28"/>
              </w:rPr>
              <w:t>I work planning to be finished on schedule.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 Similarly, </w:t>
            </w:r>
            <w:r w:rsidR="00676FA4" w:rsidRPr="00676FA4">
              <w:rPr>
                <w:rFonts w:ascii="Times New Roman" w:hAnsi="Times New Roman" w:cs="Times New Roman"/>
                <w:sz w:val="28"/>
                <w:szCs w:val="28"/>
              </w:rPr>
              <w:t>I am curious to investigate accessible options and ready to work as much possible to help the team accomplish its objective.</w:t>
            </w:r>
            <w:r w:rsidR="00514E79">
              <w:rPr>
                <w:rFonts w:ascii="Times New Roman" w:hAnsi="Times New Roman" w:cs="Times New Roman"/>
                <w:sz w:val="28"/>
                <w:szCs w:val="28"/>
              </w:rPr>
              <w:t xml:space="preserve"> I have </w:t>
            </w:r>
            <w:r w:rsidR="00514E79" w:rsidRPr="00514E79">
              <w:rPr>
                <w:rFonts w:ascii="Times New Roman" w:hAnsi="Times New Roman" w:cs="Times New Roman"/>
                <w:sz w:val="28"/>
                <w:szCs w:val="28"/>
              </w:rPr>
              <w:t xml:space="preserve">a solid curious sense </w:t>
            </w:r>
            <w:r w:rsidR="00514E79">
              <w:rPr>
                <w:rFonts w:ascii="Times New Roman" w:hAnsi="Times New Roman" w:cs="Times New Roman"/>
                <w:sz w:val="28"/>
                <w:szCs w:val="28"/>
              </w:rPr>
              <w:t xml:space="preserve">and an availability to see the </w:t>
            </w:r>
            <w:r w:rsidR="00514E79" w:rsidRPr="00514E79">
              <w:rPr>
                <w:rFonts w:ascii="Times New Roman" w:hAnsi="Times New Roman" w:cs="Times New Roman"/>
                <w:sz w:val="28"/>
                <w:szCs w:val="28"/>
              </w:rPr>
              <w:t>conceivable outcomes in anything new.</w:t>
            </w:r>
          </w:p>
        </w:tc>
      </w:tr>
      <w:tr w:rsidR="00456391" w:rsidRPr="00275BDD" w:rsidTr="0041476A">
        <w:trPr>
          <w:trHeight w:val="270"/>
        </w:trPr>
        <w:tc>
          <w:tcPr>
            <w:tcW w:w="3421" w:type="dxa"/>
          </w:tcPr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there roles identified by </w:t>
            </w:r>
            <w:proofErr w:type="spellStart"/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Belbin</w:t>
            </w:r>
            <w:proofErr w:type="spellEnd"/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that you might like to develop in yourself more? Which ones and why?</w:t>
            </w:r>
          </w:p>
        </w:tc>
        <w:tc>
          <w:tcPr>
            <w:tcW w:w="1223" w:type="dxa"/>
          </w:tcPr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:rsidR="00456391" w:rsidRPr="00275BDD" w:rsidRDefault="00DB33F4" w:rsidP="000F05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 want t</w:t>
            </w:r>
            <w:r w:rsidR="001B474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develop </w:t>
            </w:r>
            <w:r w:rsidR="001B474A">
              <w:rPr>
                <w:rFonts w:ascii="Times New Roman" w:hAnsi="Times New Roman" w:cs="Times New Roman"/>
                <w:sz w:val="28"/>
                <w:szCs w:val="28"/>
              </w:rPr>
              <w:t xml:space="preserve">thought-oriented role i.e. Plant because 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>I generally wish to become</w:t>
            </w:r>
            <w:r w:rsidR="000F0512" w:rsidRPr="000F0512">
              <w:rPr>
                <w:rFonts w:ascii="Times New Roman" w:hAnsi="Times New Roman" w:cs="Times New Roman"/>
                <w:sz w:val="28"/>
                <w:szCs w:val="28"/>
              </w:rPr>
              <w:t xml:space="preserve"> imaginative and solve the difficulties and issues faced by the group. I would like to be exceptionally innovative and great at taking care of issues in unpredictable manners.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 xml:space="preserve"> Likewise, </w:t>
            </w:r>
            <w:r w:rsidR="0041476A" w:rsidRPr="0041476A">
              <w:rPr>
                <w:rFonts w:ascii="Times New Roman" w:hAnsi="Times New Roman" w:cs="Times New Roman"/>
                <w:sz w:val="28"/>
                <w:szCs w:val="28"/>
              </w:rPr>
              <w:t>I like to build up my ability for complex and st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>rategic planning. I also intend to produce p</w:t>
            </w:r>
            <w:r w:rsidR="0041476A" w:rsidRPr="0041476A">
              <w:rPr>
                <w:rFonts w:ascii="Times New Roman" w:hAnsi="Times New Roman" w:cs="Times New Roman"/>
                <w:sz w:val="28"/>
                <w:szCs w:val="28"/>
              </w:rPr>
              <w:t>otentially remunerating ideas.</w:t>
            </w:r>
          </w:p>
        </w:tc>
      </w:tr>
      <w:tr w:rsidR="00456391" w:rsidRPr="00275BDD" w:rsidTr="0041476A">
        <w:trPr>
          <w:trHeight w:val="521"/>
        </w:trPr>
        <w:tc>
          <w:tcPr>
            <w:tcW w:w="3421" w:type="dxa"/>
          </w:tcPr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223" w:type="dxa"/>
          </w:tcPr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:rsidR="00456391" w:rsidRPr="00275BDD" w:rsidRDefault="00CA23C6" w:rsidP="001854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23C6">
              <w:rPr>
                <w:rFonts w:ascii="Times New Roman" w:hAnsi="Times New Roman" w:cs="Times New Roman"/>
                <w:sz w:val="28"/>
                <w:szCs w:val="28"/>
              </w:rPr>
              <w:t>The situations when any member of my team cannot solve the problems and challenges during the project I think I could motivate myself</w:t>
            </w:r>
            <w:r w:rsidR="00542C8C">
              <w:rPr>
                <w:rFonts w:ascii="Times New Roman" w:hAnsi="Times New Roman" w:cs="Times New Roman"/>
                <w:sz w:val="28"/>
                <w:szCs w:val="28"/>
              </w:rPr>
              <w:t xml:space="preserve"> in order to solve the issues</w:t>
            </w:r>
            <w:r w:rsidR="00955B89">
              <w:rPr>
                <w:rFonts w:ascii="Times New Roman" w:hAnsi="Times New Roman" w:cs="Times New Roman"/>
                <w:sz w:val="28"/>
                <w:szCs w:val="28"/>
              </w:rPr>
              <w:t xml:space="preserve"> and build up my</w:t>
            </w:r>
            <w:r w:rsidRPr="00CA23C6">
              <w:rPr>
                <w:rFonts w:ascii="Times New Roman" w:hAnsi="Times New Roman" w:cs="Times New Roman"/>
                <w:sz w:val="28"/>
                <w:szCs w:val="28"/>
              </w:rPr>
              <w:t xml:space="preserve"> skill.</w:t>
            </w:r>
          </w:p>
        </w:tc>
      </w:tr>
      <w:tr w:rsidR="00456391" w:rsidRPr="00275BDD" w:rsidTr="0041476A">
        <w:trPr>
          <w:trHeight w:val="315"/>
        </w:trPr>
        <w:tc>
          <w:tcPr>
            <w:tcW w:w="3421" w:type="dxa"/>
          </w:tcPr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223" w:type="dxa"/>
          </w:tcPr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:rsidR="00456391" w:rsidRPr="00275BDD" w:rsidRDefault="00191B7F" w:rsidP="00510E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think I could improve the effectiveness in my group by 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 xml:space="preserve">transforming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thoughts</w:t>
            </w:r>
            <w:r w:rsidR="00E91C9B">
              <w:rPr>
                <w:rFonts w:ascii="Times New Roman" w:hAnsi="Times New Roman" w:cs="Times New Roman"/>
                <w:sz w:val="28"/>
                <w:szCs w:val="28"/>
              </w:rPr>
              <w:t xml:space="preserve"> and ideas built in my team into plans and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manageable projects</w:t>
            </w:r>
            <w:r w:rsidR="00E91C9B">
              <w:rPr>
                <w:rFonts w:ascii="Times New Roman" w:hAnsi="Times New Roman" w:cs="Times New Roman"/>
                <w:sz w:val="28"/>
                <w:szCs w:val="28"/>
              </w:rPr>
              <w:t xml:space="preserve"> and making sure all the things are done. </w:t>
            </w:r>
            <w:r w:rsidR="003A7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I favo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r difficult work and handle issues in a deliberate manner. I will systematically set the t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 xml:space="preserve">asks that need to be worked on.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I focus on recognizing and working for the group.</w:t>
            </w:r>
          </w:p>
        </w:tc>
      </w:tr>
      <w:tr w:rsidR="00456391" w:rsidRPr="00275BDD" w:rsidTr="0041476A">
        <w:trPr>
          <w:trHeight w:val="350"/>
        </w:trPr>
        <w:tc>
          <w:tcPr>
            <w:tcW w:w="3421" w:type="dxa"/>
          </w:tcPr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223" w:type="dxa"/>
          </w:tcPr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:rsidR="006D4920" w:rsidRPr="00275BDD" w:rsidRDefault="00717FE1" w:rsidP="006D49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</w:t>
            </w:r>
            <w:r w:rsidR="006D4920" w:rsidRPr="006D4920">
              <w:rPr>
                <w:rFonts w:ascii="Times New Roman" w:hAnsi="Times New Roman" w:cs="Times New Roman"/>
                <w:sz w:val="28"/>
                <w:szCs w:val="28"/>
              </w:rPr>
              <w:t xml:space="preserve"> the results of this inventory are consistent. In the event that I feel inconsistent during the project I will be motivating myself and finishing my task in an appropriate manner to reach at the target of the project.</w:t>
            </w:r>
          </w:p>
        </w:tc>
      </w:tr>
      <w:tr w:rsidR="00456391" w:rsidRPr="00275BDD" w:rsidTr="0041476A">
        <w:trPr>
          <w:trHeight w:val="485"/>
        </w:trPr>
        <w:tc>
          <w:tcPr>
            <w:tcW w:w="3421" w:type="dxa"/>
          </w:tcPr>
          <w:p w:rsidR="00456391" w:rsidRPr="00275BDD" w:rsidRDefault="00E91C9B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well do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contribute to group presentations?</w:t>
            </w:r>
          </w:p>
        </w:tc>
        <w:tc>
          <w:tcPr>
            <w:tcW w:w="1223" w:type="dxa"/>
          </w:tcPr>
          <w:p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:rsidR="00456391" w:rsidRPr="00275BDD" w:rsidRDefault="009601DE" w:rsidP="00577D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01DE">
              <w:rPr>
                <w:rFonts w:ascii="Times New Roman" w:hAnsi="Times New Roman" w:cs="Times New Roman"/>
                <w:sz w:val="28"/>
                <w:szCs w:val="28"/>
              </w:rPr>
              <w:t xml:space="preserve">I want to contribute my best with as much efforts as possible. </w:t>
            </w:r>
            <w:r w:rsidR="00577D23" w:rsidRPr="009601DE">
              <w:rPr>
                <w:rFonts w:ascii="Times New Roman" w:hAnsi="Times New Roman" w:cs="Times New Roman"/>
                <w:sz w:val="28"/>
                <w:szCs w:val="28"/>
              </w:rPr>
              <w:t>I want to develop team mentality and play a positive role.</w:t>
            </w:r>
            <w:r w:rsidR="00577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01DE">
              <w:rPr>
                <w:rFonts w:ascii="Times New Roman" w:hAnsi="Times New Roman" w:cs="Times New Roman"/>
                <w:sz w:val="28"/>
                <w:szCs w:val="28"/>
              </w:rPr>
              <w:t xml:space="preserve">I will be active in communicating, creating thoughts and settling on the choices and plan for the group presentations. </w:t>
            </w:r>
          </w:p>
        </w:tc>
      </w:tr>
    </w:tbl>
    <w:p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:rsidR="00247663" w:rsidRDefault="00247663"/>
    <w:sectPr w:rsidR="00247663" w:rsidSect="0015586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693" w:rsidRDefault="006F5693">
      <w:pPr>
        <w:spacing w:after="0" w:line="240" w:lineRule="auto"/>
      </w:pPr>
      <w:r>
        <w:separator/>
      </w:r>
    </w:p>
  </w:endnote>
  <w:endnote w:type="continuationSeparator" w:id="0">
    <w:p w:rsidR="006F5693" w:rsidRDefault="006F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5864" w:rsidRDefault="00726A5A">
        <w:pPr>
          <w:pStyle w:val="Footer"/>
          <w:jc w:val="right"/>
        </w:pPr>
        <w:fldSimple w:instr=" PAGE   \* MERGEFORMAT ">
          <w:r w:rsidR="00510EE3">
            <w:rPr>
              <w:noProof/>
            </w:rPr>
            <w:t>2</w:t>
          </w:r>
        </w:fldSimple>
      </w:p>
    </w:sdtContent>
  </w:sdt>
  <w:p w:rsidR="00155864" w:rsidRDefault="001558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693" w:rsidRDefault="006F5693">
      <w:pPr>
        <w:spacing w:after="0" w:line="240" w:lineRule="auto"/>
      </w:pPr>
      <w:r>
        <w:separator/>
      </w:r>
    </w:p>
  </w:footnote>
  <w:footnote w:type="continuationSeparator" w:id="0">
    <w:p w:rsidR="006F5693" w:rsidRDefault="006F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864" w:rsidRDefault="00155864">
    <w:pPr>
      <w:pStyle w:val="Header"/>
    </w:pPr>
  </w:p>
  <w:p w:rsidR="00155864" w:rsidRDefault="001558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66EA"/>
    <w:rsid w:val="0008315E"/>
    <w:rsid w:val="000F0512"/>
    <w:rsid w:val="00100002"/>
    <w:rsid w:val="00112C5A"/>
    <w:rsid w:val="00155864"/>
    <w:rsid w:val="001854EA"/>
    <w:rsid w:val="00185F96"/>
    <w:rsid w:val="00191B7F"/>
    <w:rsid w:val="001A5BA9"/>
    <w:rsid w:val="001B474A"/>
    <w:rsid w:val="00247663"/>
    <w:rsid w:val="002D1F8D"/>
    <w:rsid w:val="00312A42"/>
    <w:rsid w:val="003131CD"/>
    <w:rsid w:val="00396846"/>
    <w:rsid w:val="003A6F9C"/>
    <w:rsid w:val="003A7FAF"/>
    <w:rsid w:val="0041476A"/>
    <w:rsid w:val="00456391"/>
    <w:rsid w:val="00465CDD"/>
    <w:rsid w:val="004A0E67"/>
    <w:rsid w:val="00502216"/>
    <w:rsid w:val="00510EE3"/>
    <w:rsid w:val="00514E79"/>
    <w:rsid w:val="00542C8C"/>
    <w:rsid w:val="00577D23"/>
    <w:rsid w:val="005B6C3B"/>
    <w:rsid w:val="005E47FE"/>
    <w:rsid w:val="00676FA4"/>
    <w:rsid w:val="006B10F9"/>
    <w:rsid w:val="006B6238"/>
    <w:rsid w:val="006D4920"/>
    <w:rsid w:val="006F5693"/>
    <w:rsid w:val="00717FE1"/>
    <w:rsid w:val="00726A5A"/>
    <w:rsid w:val="00772D12"/>
    <w:rsid w:val="007F6947"/>
    <w:rsid w:val="0085531B"/>
    <w:rsid w:val="008627F4"/>
    <w:rsid w:val="00876628"/>
    <w:rsid w:val="008E2E0C"/>
    <w:rsid w:val="00955B89"/>
    <w:rsid w:val="009601DE"/>
    <w:rsid w:val="009F2BDF"/>
    <w:rsid w:val="00AB7ECA"/>
    <w:rsid w:val="00AC604E"/>
    <w:rsid w:val="00CA23C6"/>
    <w:rsid w:val="00D33390"/>
    <w:rsid w:val="00D445A8"/>
    <w:rsid w:val="00D66C1B"/>
    <w:rsid w:val="00DB33F4"/>
    <w:rsid w:val="00E32396"/>
    <w:rsid w:val="00E64D20"/>
    <w:rsid w:val="00E91C9B"/>
    <w:rsid w:val="00F03F72"/>
    <w:rsid w:val="00F268A0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CLECKHUDDERSFAX E-CONVENIENT STORE</vt:lpstr>
    </vt:vector>
  </TitlesOfParts>
  <Company>HP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E-CONVENIENT STORE</dc:title>
  <dc:subject>Team 3</dc:subject>
  <dc:creator>Amardeep Moktan</dc:creator>
  <cp:lastModifiedBy>Swastika</cp:lastModifiedBy>
  <cp:revision>25</cp:revision>
  <dcterms:created xsi:type="dcterms:W3CDTF">2020-02-26T12:09:00Z</dcterms:created>
  <dcterms:modified xsi:type="dcterms:W3CDTF">2020-02-27T04:26:00Z</dcterms:modified>
</cp:coreProperties>
</file>