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026E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Project Title:</w:t>
      </w:r>
    </w:p>
    <w:p w14:paraId="657703D6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"eVubaConnect: Smart Workflow and Operations Tracking System"</w:t>
      </w:r>
    </w:p>
    <w:p w14:paraId="7356F32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Focus:</w:t>
      </w:r>
    </w:p>
    <w:p w14:paraId="6142BBC0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AI-Powered Customer Engagement &amp; Workforce Efficiency</w:t>
      </w:r>
    </w:p>
    <w:p w14:paraId="11F16690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Project Overview:</w:t>
      </w:r>
    </w:p>
    <w:p w14:paraId="4F5C08A0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The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eVubaConnect System</w:t>
      </w:r>
      <w:r>
        <w:rPr>
          <w:i w:val="0"/>
          <w:iCs w:val="0"/>
          <w:caps w:val="0"/>
          <w:color w:val="000000"/>
          <w:spacing w:val="0"/>
          <w:u w:val="none"/>
        </w:rPr>
        <w:t> is designed to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enhance operational workflows, employee performance tracking, and customer engagement</w:t>
      </w:r>
      <w:r>
        <w:rPr>
          <w:i w:val="0"/>
          <w:iCs w:val="0"/>
          <w:caps w:val="0"/>
          <w:color w:val="000000"/>
          <w:spacing w:val="0"/>
          <w:u w:val="none"/>
        </w:rPr>
        <w:t> at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Vuba Technologies Ltd</w:t>
      </w:r>
      <w:r>
        <w:rPr>
          <w:i w:val="0"/>
          <w:iCs w:val="0"/>
          <w:caps w:val="0"/>
          <w:color w:val="000000"/>
          <w:spacing w:val="0"/>
          <w:u w:val="none"/>
        </w:rPr>
        <w:t>. The system will optimize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inventory tracking, client visit scheduling, and customer follow-ups</w:t>
      </w:r>
      <w:r>
        <w:rPr>
          <w:i w:val="0"/>
          <w:iCs w:val="0"/>
          <w:caps w:val="0"/>
          <w:color w:val="000000"/>
          <w:spacing w:val="0"/>
          <w:u w:val="none"/>
        </w:rPr>
        <w:t> to improve efficiency and strengthen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client relationships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396EB80B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9C3C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Key Features:</w:t>
      </w:r>
    </w:p>
    <w:p w14:paraId="29C32911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1. Customer Engagement &amp; Service Automation</w:t>
      </w:r>
    </w:p>
    <w:p w14:paraId="51B398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AI-powered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chatbots and automated ticketing systems</w:t>
      </w:r>
      <w:r>
        <w:rPr>
          <w:i w:val="0"/>
          <w:iCs w:val="0"/>
          <w:caps w:val="0"/>
          <w:color w:val="000000"/>
          <w:spacing w:val="0"/>
          <w:u w:val="none"/>
        </w:rPr>
        <w:t> for real-time customer support.</w:t>
      </w:r>
    </w:p>
    <w:p w14:paraId="79483B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Personalized client interactions with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automated follow-ups and notifications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3066B99F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2. Workforce &amp; Employee Performance Monitoring</w:t>
      </w:r>
    </w:p>
    <w:p w14:paraId="529773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Tracks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employee productivity metrics</w:t>
      </w:r>
      <w:r>
        <w:rPr>
          <w:i w:val="0"/>
          <w:iCs w:val="0"/>
          <w:caps w:val="0"/>
          <w:color w:val="000000"/>
          <w:spacing w:val="0"/>
          <w:u w:val="none"/>
        </w:rPr>
        <w:t> and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task completion rates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391C6D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Generates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automated reports on work efficiency</w:t>
      </w:r>
      <w:r>
        <w:rPr>
          <w:i w:val="0"/>
          <w:iCs w:val="0"/>
          <w:caps w:val="0"/>
          <w:color w:val="000000"/>
          <w:spacing w:val="0"/>
          <w:u w:val="none"/>
        </w:rPr>
        <w:t> for management.</w:t>
      </w:r>
    </w:p>
    <w:p w14:paraId="355693BA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3. Smart Inventory &amp; Asset Management</w:t>
      </w:r>
    </w:p>
    <w:p w14:paraId="47C314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Automates stock tracking</w:t>
      </w:r>
      <w:r>
        <w:rPr>
          <w:i w:val="0"/>
          <w:iCs w:val="0"/>
          <w:caps w:val="0"/>
          <w:color w:val="000000"/>
          <w:spacing w:val="0"/>
          <w:u w:val="none"/>
        </w:rPr>
        <w:t> with real-time inventory updates.</w:t>
      </w:r>
    </w:p>
    <w:p w14:paraId="3D6F1C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Predicts stock demand using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AI-driven analytics</w:t>
      </w:r>
      <w:r>
        <w:rPr>
          <w:i w:val="0"/>
          <w:iCs w:val="0"/>
          <w:caps w:val="0"/>
          <w:color w:val="000000"/>
          <w:spacing w:val="0"/>
          <w:u w:val="none"/>
        </w:rPr>
        <w:t> to prevent shortages.</w:t>
      </w:r>
    </w:p>
    <w:p w14:paraId="1E688839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4. Client Visit &amp; Appointment Scheduling</w:t>
      </w:r>
    </w:p>
    <w:p w14:paraId="3BFBBA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Allows customers to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book services and meetings online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20D927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Automatically assigns employees based on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availability and expertise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3C3CD6A4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5. Advanced Data Analytics &amp; Insights</w:t>
      </w:r>
    </w:p>
    <w:p w14:paraId="0AABD6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Provides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real-time reports</w:t>
      </w:r>
      <w:r>
        <w:rPr>
          <w:i w:val="0"/>
          <w:iCs w:val="0"/>
          <w:caps w:val="0"/>
          <w:color w:val="000000"/>
          <w:spacing w:val="0"/>
          <w:u w:val="none"/>
        </w:rPr>
        <w:t> on customer interactions, employee performance, and stock levels.</w:t>
      </w:r>
    </w:p>
    <w:p w14:paraId="1D34FD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Uses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predictive analytics</w:t>
      </w:r>
      <w:r>
        <w:rPr>
          <w:i w:val="0"/>
          <w:iCs w:val="0"/>
          <w:caps w:val="0"/>
          <w:color w:val="000000"/>
          <w:spacing w:val="0"/>
          <w:u w:val="none"/>
        </w:rPr>
        <w:t> to optimize workflow efficiency.</w:t>
      </w:r>
    </w:p>
    <w:p w14:paraId="7A0CBBD6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809E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Expected Impact:</w:t>
      </w:r>
    </w:p>
    <w:p w14:paraId="2F06A17C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Increases operational efficiency</w:t>
      </w:r>
      <w:r>
        <w:rPr>
          <w:i w:val="0"/>
          <w:iCs w:val="0"/>
          <w:caps w:val="0"/>
          <w:color w:val="000000"/>
          <w:spacing w:val="0"/>
          <w:u w:val="none"/>
        </w:rPr>
        <w:t> through automated workflows.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✅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Enhances customer experience</w:t>
      </w:r>
      <w:r>
        <w:rPr>
          <w:i w:val="0"/>
          <w:iCs w:val="0"/>
          <w:caps w:val="0"/>
          <w:color w:val="000000"/>
          <w:spacing w:val="0"/>
          <w:u w:val="none"/>
        </w:rPr>
        <w:t> with faster, AI-powered support.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✅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Reduces human error</w:t>
      </w:r>
      <w:r>
        <w:rPr>
          <w:i w:val="0"/>
          <w:iCs w:val="0"/>
          <w:caps w:val="0"/>
          <w:color w:val="000000"/>
          <w:spacing w:val="0"/>
          <w:u w:val="none"/>
        </w:rPr>
        <w:t> in appointment scheduling and service delivery.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✅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Optimizes employee management</w:t>
      </w:r>
      <w:r>
        <w:rPr>
          <w:i w:val="0"/>
          <w:iCs w:val="0"/>
          <w:caps w:val="0"/>
          <w:color w:val="000000"/>
          <w:spacing w:val="0"/>
          <w:u w:val="none"/>
        </w:rPr>
        <w:t> by tracking work performance.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✅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Improves inventory accuracy</w:t>
      </w:r>
      <w:r>
        <w:rPr>
          <w:i w:val="0"/>
          <w:iCs w:val="0"/>
          <w:caps w:val="0"/>
          <w:color w:val="000000"/>
          <w:spacing w:val="0"/>
          <w:u w:val="none"/>
        </w:rPr>
        <w:t> with real-time stock tracking.</w:t>
      </w:r>
    </w:p>
    <w:p w14:paraId="1E2421F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51081"/>
    <w:multiLevelType w:val="multilevel"/>
    <w:tmpl w:val="D7751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AEDB27"/>
    <w:multiLevelType w:val="multilevel"/>
    <w:tmpl w:val="DFAED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BFD2C7"/>
    <w:multiLevelType w:val="multilevel"/>
    <w:tmpl w:val="F5BFD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FA7288A"/>
    <w:multiLevelType w:val="multilevel"/>
    <w:tmpl w:val="7FA72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AAA566"/>
    <w:multiLevelType w:val="multilevel"/>
    <w:tmpl w:val="7FAAA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D85A3"/>
    <w:rsid w:val="AF7D8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2025-03-18T10:10:00Z</dcterms:created>
  <dc:creator>princeishimwe</dc:creator>
  <cp:lastModifiedBy>princeishimwe</cp:lastModifiedBy>
  <dcterms:modified xsi:type="dcterms:W3CDTF">2025-03-18T10:11:32Z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AEB3FA4616DAEF748A2AD967CAEA26C5_41</vt:lpwstr>
  </property>
</Properties>
</file>