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REQUIREMENT ANALYST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Editor, upload file, save draft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Submit, grading, log,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problem, problem detail, solution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contest, ranking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………………………………………….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User: (guest only):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problem list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problem detail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View contest scoreboard/result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landing page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Forgot/Reset password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User (authenticated):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account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(notification, avatar, name, contact, theme,....)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problem list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problem detail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problem in integrated editor then submit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problem by submitting solution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submission result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submission history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Filter/Search problem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contest list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to contest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contest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solution to contest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contest scoreboard/result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Problem setter/Problem manager/Contest organizer: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problem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problem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problem metadata (level, tag, time/memory limit,....)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problem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problem statistics (AC rate, number of submissions,.....)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test case (add/edit/remove)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contest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contest (contest info, select problem,...)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Open/close contest registration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contest scoreboard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View/show contest result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user list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user detail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role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user password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submission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and run code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output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result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submission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