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Human Resources &amp; Costing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Tools/Resources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Nguyen Tuan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Schedule deliverables, team coordination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Jira, Discord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 Tho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API, judge, DB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NodeJS, MongoDB, PostgreSQL/MySQL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Xuan Tai, Hoai Thuong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UI/UX, code editor, problem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ReactJS, Figma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Nguyen Tuan 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CI/CD, Docker,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Docker, Github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QA/Tester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+ automated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Katalon, Postman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Docs, Latex, PDF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Estimated cost: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(VND)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VM (for 1 month)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CPU, 1-2GB 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1-200.000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Doman (free/1 month)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hostinger.com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0-100.000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 (free)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Github, Jira, Docker ??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1-300.000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Tool Setup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Assignment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Jira/Trello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management and sprint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 control and code hosting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Kalaton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Docs &amp;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Shared documentation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/src : source code 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/docs: documentation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/management  → Planning &amp; weekly reports  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/requirements  → SRS (PA2)  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/design             → Architecture &amp; UI design (PA3)  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/test                  → Test plan, test cases (PA4–PA5)  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/pa                    → Submissions (PA1–PA5)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