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0F747" w14:textId="31A35887" w:rsidR="00CA64F7" w:rsidRPr="00CA64F7" w:rsidRDefault="00CA64F7" w:rsidP="002D1C49">
      <w:pPr>
        <w:spacing w:line="360" w:lineRule="auto"/>
        <w:rPr>
          <w:b/>
          <w:bCs/>
          <w:sz w:val="32"/>
          <w:szCs w:val="32"/>
        </w:rPr>
      </w:pPr>
      <w:r w:rsidRPr="00CA64F7">
        <w:rPr>
          <w:b/>
          <w:bCs/>
          <w:sz w:val="32"/>
          <w:szCs w:val="32"/>
        </w:rPr>
        <w:t>Ntando Nxumalo</w:t>
      </w:r>
    </w:p>
    <w:p w14:paraId="15804D03" w14:textId="72B2DF7E" w:rsidR="00CA64F7" w:rsidRPr="00CA64F7" w:rsidRDefault="00CA64F7" w:rsidP="002D1C49">
      <w:pPr>
        <w:spacing w:line="360" w:lineRule="auto"/>
        <w:rPr>
          <w:b/>
          <w:bCs/>
          <w:sz w:val="32"/>
          <w:szCs w:val="32"/>
        </w:rPr>
      </w:pPr>
      <w:r w:rsidRPr="00CA64F7">
        <w:rPr>
          <w:b/>
          <w:bCs/>
          <w:sz w:val="32"/>
          <w:szCs w:val="32"/>
        </w:rPr>
        <w:t>ST10456704</w:t>
      </w:r>
    </w:p>
    <w:p w14:paraId="2DC5ADA4" w14:textId="03FD8785" w:rsidR="00CA64F7" w:rsidRPr="00CA64F7" w:rsidRDefault="00CA64F7" w:rsidP="002D1C49">
      <w:pPr>
        <w:spacing w:line="360" w:lineRule="auto"/>
        <w:rPr>
          <w:b/>
          <w:bCs/>
          <w:sz w:val="32"/>
          <w:szCs w:val="32"/>
        </w:rPr>
      </w:pPr>
      <w:r w:rsidRPr="00CA64F7">
        <w:rPr>
          <w:b/>
          <w:bCs/>
          <w:sz w:val="32"/>
          <w:szCs w:val="32"/>
        </w:rPr>
        <w:t>PROG6212</w:t>
      </w:r>
    </w:p>
    <w:p w14:paraId="5726E816" w14:textId="5CC5CB09" w:rsidR="00CA64F7" w:rsidRDefault="00CA64F7" w:rsidP="002D1C49">
      <w:pPr>
        <w:spacing w:line="360" w:lineRule="auto"/>
        <w:rPr>
          <w:b/>
          <w:bCs/>
          <w:sz w:val="32"/>
          <w:szCs w:val="32"/>
        </w:rPr>
      </w:pPr>
      <w:r w:rsidRPr="00CA64F7">
        <w:rPr>
          <w:b/>
          <w:bCs/>
          <w:sz w:val="32"/>
          <w:szCs w:val="32"/>
        </w:rPr>
        <w:t>PROG POE PART 1</w:t>
      </w:r>
    </w:p>
    <w:p w14:paraId="57223283" w14:textId="77777777" w:rsidR="00CA64F7" w:rsidRDefault="00CA64F7" w:rsidP="002D1C49">
      <w:pPr>
        <w:spacing w:line="360" w:lineRule="auto"/>
        <w:rPr>
          <w:b/>
          <w:bCs/>
          <w:sz w:val="32"/>
          <w:szCs w:val="32"/>
        </w:rPr>
      </w:pPr>
    </w:p>
    <w:p w14:paraId="3E70C453" w14:textId="421250C4" w:rsidR="00CA64F7" w:rsidRPr="00CA64F7" w:rsidRDefault="00CA64F7" w:rsidP="002D1C49">
      <w:pPr>
        <w:spacing w:line="360" w:lineRule="auto"/>
        <w:rPr>
          <w:b/>
          <w:bCs/>
          <w:sz w:val="32"/>
          <w:szCs w:val="32"/>
        </w:rPr>
      </w:pPr>
      <w:r>
        <w:rPr>
          <w:b/>
          <w:bCs/>
          <w:sz w:val="32"/>
          <w:szCs w:val="32"/>
        </w:rPr>
        <w:t>REPORT</w:t>
      </w:r>
    </w:p>
    <w:p w14:paraId="71219979" w14:textId="155344BE" w:rsidR="0037084E" w:rsidRDefault="00F358F8" w:rsidP="002D1C49">
      <w:pPr>
        <w:spacing w:line="360" w:lineRule="auto"/>
      </w:pPr>
      <w:r>
        <w:t>PART 1 Documentation</w:t>
      </w:r>
    </w:p>
    <w:p w14:paraId="5701881B" w14:textId="77777777" w:rsidR="00F358F8" w:rsidRPr="00F358F8" w:rsidRDefault="00F358F8" w:rsidP="002D1C49">
      <w:pPr>
        <w:spacing w:line="360" w:lineRule="auto"/>
        <w:rPr>
          <w:b/>
          <w:bCs/>
        </w:rPr>
      </w:pPr>
      <w:r w:rsidRPr="00F358F8">
        <w:rPr>
          <w:b/>
          <w:bCs/>
        </w:rPr>
        <w:t>1. Overview</w:t>
      </w:r>
    </w:p>
    <w:p w14:paraId="70CF5EF4" w14:textId="3BF406AB" w:rsidR="00F358F8" w:rsidRDefault="00F358F8" w:rsidP="002D1C49">
      <w:pPr>
        <w:spacing w:line="360" w:lineRule="auto"/>
      </w:pPr>
      <w:r w:rsidRPr="00F358F8">
        <w:t>The Contract Monthly Claim System (CMCS) is a</w:t>
      </w:r>
      <w:r>
        <w:t xml:space="preserve"> System that is there</w:t>
      </w:r>
      <w:r w:rsidRPr="00F358F8">
        <w:t xml:space="preserve"> to make life easier for independent contractor lecturers by simplifying how they submit, approve, and manage monthly claims. For this first phase, I’m focusing on laying the groundwork—planning the project and building a prototype using the MVC design pattern in ASP.NET Core. This document covers my design decisions, database setup, assumptions, project timeline, and the initial GUI </w:t>
      </w:r>
      <w:proofErr w:type="spellStart"/>
      <w:r w:rsidRPr="00F358F8">
        <w:t>mockups</w:t>
      </w:r>
      <w:proofErr w:type="spellEnd"/>
      <w:r w:rsidRPr="00F358F8">
        <w:t>.</w:t>
      </w:r>
    </w:p>
    <w:p w14:paraId="3B0674A5" w14:textId="77777777" w:rsidR="002D3DE0" w:rsidRDefault="002D3DE0" w:rsidP="002D1C49">
      <w:pPr>
        <w:spacing w:line="360" w:lineRule="auto"/>
      </w:pPr>
    </w:p>
    <w:p w14:paraId="30BA8376" w14:textId="531ED7A2" w:rsidR="002D3DE0" w:rsidRPr="002D3DE0" w:rsidRDefault="002D3DE0" w:rsidP="002D1C49">
      <w:pPr>
        <w:spacing w:line="360" w:lineRule="auto"/>
        <w:rPr>
          <w:b/>
          <w:bCs/>
        </w:rPr>
      </w:pPr>
      <w:r w:rsidRPr="002D3DE0">
        <w:rPr>
          <w:b/>
          <w:bCs/>
        </w:rPr>
        <w:t>2.Objective</w:t>
      </w:r>
    </w:p>
    <w:p w14:paraId="0545159B" w14:textId="61314A91" w:rsidR="002D3DE0" w:rsidRPr="002D3DE0" w:rsidRDefault="002D3DE0" w:rsidP="002D1C49">
      <w:pPr>
        <w:spacing w:line="360" w:lineRule="auto"/>
      </w:pPr>
      <w:r w:rsidRPr="002D3DE0">
        <w:t>The Contract Monthly Claim System (CMCS) aims to make life easier for lecturers and admins by:</w:t>
      </w:r>
    </w:p>
    <w:p w14:paraId="465A8857" w14:textId="77777777" w:rsidR="002D3DE0" w:rsidRPr="002D3DE0" w:rsidRDefault="002D3DE0" w:rsidP="002D1C49">
      <w:pPr>
        <w:numPr>
          <w:ilvl w:val="0"/>
          <w:numId w:val="11"/>
        </w:numPr>
        <w:spacing w:line="360" w:lineRule="auto"/>
      </w:pPr>
      <w:r w:rsidRPr="002D3DE0">
        <w:t>Simplifying how claims are submitted and approved, cutting down on hassle.</w:t>
      </w:r>
    </w:p>
    <w:p w14:paraId="1A2D51D1" w14:textId="77777777" w:rsidR="002D3DE0" w:rsidRPr="002D3DE0" w:rsidRDefault="002D3DE0" w:rsidP="002D1C49">
      <w:pPr>
        <w:numPr>
          <w:ilvl w:val="0"/>
          <w:numId w:val="11"/>
        </w:numPr>
        <w:spacing w:line="360" w:lineRule="auto"/>
      </w:pPr>
      <w:r w:rsidRPr="002D3DE0">
        <w:t>Keeping everyone in the loop with clear, trackable claim statuses from start to finish.</w:t>
      </w:r>
    </w:p>
    <w:p w14:paraId="5B4D660F" w14:textId="77777777" w:rsidR="002D3DE0" w:rsidRPr="002D3DE0" w:rsidRDefault="002D3DE0" w:rsidP="002D1C49">
      <w:pPr>
        <w:numPr>
          <w:ilvl w:val="0"/>
          <w:numId w:val="11"/>
        </w:numPr>
        <w:spacing w:line="360" w:lineRule="auto"/>
      </w:pPr>
      <w:r w:rsidRPr="002D3DE0">
        <w:t>Boosting efficiency with role-based access, so lecturers and admins can focus on their tasks without extra headaches.</w:t>
      </w:r>
    </w:p>
    <w:p w14:paraId="4EB2973E" w14:textId="77777777" w:rsidR="002D3DE0" w:rsidRPr="00F358F8" w:rsidRDefault="002D3DE0" w:rsidP="002D1C49">
      <w:pPr>
        <w:spacing w:line="360" w:lineRule="auto"/>
      </w:pPr>
    </w:p>
    <w:p w14:paraId="18356693" w14:textId="75E3E623" w:rsidR="002D3DE0" w:rsidRPr="002D3DE0" w:rsidRDefault="00F05DA0" w:rsidP="002D1C49">
      <w:pPr>
        <w:spacing w:line="360" w:lineRule="auto"/>
        <w:rPr>
          <w:b/>
          <w:bCs/>
        </w:rPr>
      </w:pPr>
      <w:r>
        <w:rPr>
          <w:b/>
          <w:bCs/>
        </w:rPr>
        <w:lastRenderedPageBreak/>
        <w:t>3</w:t>
      </w:r>
      <w:r w:rsidR="002D3DE0" w:rsidRPr="002D3DE0">
        <w:rPr>
          <w:b/>
          <w:bCs/>
        </w:rPr>
        <w:t>. Roles</w:t>
      </w:r>
    </w:p>
    <w:p w14:paraId="53ACDB3C" w14:textId="77777777" w:rsidR="002D3DE0" w:rsidRPr="002D3DE0" w:rsidRDefault="002D3DE0" w:rsidP="002D1C49">
      <w:pPr>
        <w:spacing w:line="360" w:lineRule="auto"/>
      </w:pPr>
      <w:r w:rsidRPr="002D3DE0">
        <w:t>The system involves three main user roles:</w:t>
      </w:r>
    </w:p>
    <w:p w14:paraId="296371BA" w14:textId="77777777" w:rsidR="002D3DE0" w:rsidRPr="002D3DE0" w:rsidRDefault="002D3DE0" w:rsidP="002D1C49">
      <w:pPr>
        <w:numPr>
          <w:ilvl w:val="0"/>
          <w:numId w:val="12"/>
        </w:numPr>
        <w:spacing w:line="360" w:lineRule="auto"/>
      </w:pPr>
      <w:r w:rsidRPr="002D3DE0">
        <w:rPr>
          <w:b/>
          <w:bCs/>
        </w:rPr>
        <w:t>Lecturer</w:t>
      </w:r>
      <w:r w:rsidRPr="002D3DE0">
        <w:t>: Submits monthly claims and uploads supporting documents.</w:t>
      </w:r>
    </w:p>
    <w:p w14:paraId="670EB9BF" w14:textId="77777777" w:rsidR="002D3DE0" w:rsidRPr="002D3DE0" w:rsidRDefault="002D3DE0" w:rsidP="002D1C49">
      <w:pPr>
        <w:numPr>
          <w:ilvl w:val="0"/>
          <w:numId w:val="12"/>
        </w:numPr>
        <w:spacing w:line="360" w:lineRule="auto"/>
      </w:pPr>
      <w:r w:rsidRPr="002D3DE0">
        <w:rPr>
          <w:b/>
          <w:bCs/>
        </w:rPr>
        <w:t>Programme Coordinator</w:t>
      </w:r>
      <w:r w:rsidRPr="002D3DE0">
        <w:t>: Reviews submitted claims and either approves or rejects them.</w:t>
      </w:r>
    </w:p>
    <w:p w14:paraId="3AF8B1AC" w14:textId="77777777" w:rsidR="002D3DE0" w:rsidRPr="002D3DE0" w:rsidRDefault="002D3DE0" w:rsidP="002D1C49">
      <w:pPr>
        <w:numPr>
          <w:ilvl w:val="0"/>
          <w:numId w:val="12"/>
        </w:numPr>
        <w:spacing w:line="360" w:lineRule="auto"/>
      </w:pPr>
      <w:r w:rsidRPr="002D3DE0">
        <w:rPr>
          <w:b/>
          <w:bCs/>
        </w:rPr>
        <w:t>Academic Manager</w:t>
      </w:r>
      <w:r w:rsidRPr="002D3DE0">
        <w:t>: Provides oversight, final approvals, and access to claim summaries.</w:t>
      </w:r>
    </w:p>
    <w:p w14:paraId="6C279D88" w14:textId="77777777" w:rsidR="002D3DE0" w:rsidRPr="00F358F8" w:rsidRDefault="002D3DE0" w:rsidP="002D1C49">
      <w:pPr>
        <w:spacing w:line="360" w:lineRule="auto"/>
      </w:pPr>
    </w:p>
    <w:p w14:paraId="2007B67B" w14:textId="10188CAD" w:rsidR="00F358F8" w:rsidRPr="00F358F8" w:rsidRDefault="00F05DA0" w:rsidP="002D1C49">
      <w:pPr>
        <w:spacing w:line="360" w:lineRule="auto"/>
        <w:rPr>
          <w:b/>
          <w:bCs/>
        </w:rPr>
      </w:pPr>
      <w:r>
        <w:rPr>
          <w:b/>
          <w:bCs/>
        </w:rPr>
        <w:t>4</w:t>
      </w:r>
      <w:r w:rsidR="00F358F8" w:rsidRPr="00F358F8">
        <w:rPr>
          <w:b/>
          <w:bCs/>
        </w:rPr>
        <w:t>. Assumptions and Limitations</w:t>
      </w:r>
    </w:p>
    <w:p w14:paraId="62F056DC" w14:textId="77777777" w:rsidR="00F358F8" w:rsidRPr="00F358F8" w:rsidRDefault="00F358F8" w:rsidP="002D1C49">
      <w:pPr>
        <w:spacing w:line="360" w:lineRule="auto"/>
      </w:pPr>
      <w:r w:rsidRPr="00F358F8">
        <w:rPr>
          <w:b/>
          <w:bCs/>
        </w:rPr>
        <w:t>Assumptions</w:t>
      </w:r>
      <w:r w:rsidRPr="00F358F8">
        <w:t>:</w:t>
      </w:r>
    </w:p>
    <w:p w14:paraId="39412F62" w14:textId="77777777" w:rsidR="00F358F8" w:rsidRPr="00F358F8" w:rsidRDefault="00F358F8" w:rsidP="002D1C49">
      <w:pPr>
        <w:numPr>
          <w:ilvl w:val="0"/>
          <w:numId w:val="4"/>
        </w:numPr>
        <w:spacing w:line="360" w:lineRule="auto"/>
      </w:pPr>
      <w:r w:rsidRPr="00F358F8">
        <w:t>Lecturers are already registered and can log in to submit claims.</w:t>
      </w:r>
    </w:p>
    <w:p w14:paraId="14C386F0" w14:textId="77777777" w:rsidR="00F358F8" w:rsidRPr="00F358F8" w:rsidRDefault="00F358F8" w:rsidP="002D1C49">
      <w:pPr>
        <w:numPr>
          <w:ilvl w:val="0"/>
          <w:numId w:val="4"/>
        </w:numPr>
        <w:spacing w:line="360" w:lineRule="auto"/>
      </w:pPr>
      <w:r w:rsidRPr="00F358F8">
        <w:t>HR sets the hourly rates, so lecturers don’t have to input them manually.</w:t>
      </w:r>
    </w:p>
    <w:p w14:paraId="2C1C71D7" w14:textId="77777777" w:rsidR="00F358F8" w:rsidRPr="00F358F8" w:rsidRDefault="00F358F8" w:rsidP="002D1C49">
      <w:pPr>
        <w:spacing w:line="360" w:lineRule="auto"/>
      </w:pPr>
      <w:r w:rsidRPr="00F358F8">
        <w:rPr>
          <w:b/>
          <w:bCs/>
        </w:rPr>
        <w:t>Limitations</w:t>
      </w:r>
      <w:r w:rsidRPr="00F358F8">
        <w:t>:</w:t>
      </w:r>
    </w:p>
    <w:p w14:paraId="5A4817FA" w14:textId="77777777" w:rsidR="00F358F8" w:rsidRPr="00F358F8" w:rsidRDefault="00F358F8" w:rsidP="002D1C49">
      <w:pPr>
        <w:numPr>
          <w:ilvl w:val="0"/>
          <w:numId w:val="5"/>
        </w:numPr>
        <w:spacing w:line="360" w:lineRule="auto"/>
      </w:pPr>
      <w:r w:rsidRPr="00F358F8">
        <w:t>Only PDF, DOCX, and XLSX files are allowed for document uploads.</w:t>
      </w:r>
    </w:p>
    <w:p w14:paraId="1ACCA79E" w14:textId="77777777" w:rsidR="00F358F8" w:rsidRDefault="00F358F8" w:rsidP="002D1C49">
      <w:pPr>
        <w:numPr>
          <w:ilvl w:val="0"/>
          <w:numId w:val="5"/>
        </w:numPr>
        <w:spacing w:line="360" w:lineRule="auto"/>
      </w:pPr>
      <w:r w:rsidRPr="00F358F8">
        <w:t>For now, the prototype is just the front-end—there’s no database connection yet.</w:t>
      </w:r>
    </w:p>
    <w:p w14:paraId="7C07FC5B" w14:textId="77777777" w:rsidR="002D3DE0" w:rsidRDefault="002D3DE0" w:rsidP="002D1C49">
      <w:pPr>
        <w:spacing w:line="360" w:lineRule="auto"/>
      </w:pPr>
    </w:p>
    <w:p w14:paraId="35F6052B" w14:textId="6C635839" w:rsidR="002D3DE0" w:rsidRPr="002D3DE0" w:rsidRDefault="00F05DA0" w:rsidP="002D1C49">
      <w:pPr>
        <w:spacing w:line="360" w:lineRule="auto"/>
        <w:rPr>
          <w:b/>
          <w:bCs/>
        </w:rPr>
      </w:pPr>
      <w:r>
        <w:rPr>
          <w:b/>
          <w:bCs/>
        </w:rPr>
        <w:t>5</w:t>
      </w:r>
      <w:r w:rsidR="002D3DE0" w:rsidRPr="002D3DE0">
        <w:rPr>
          <w:b/>
          <w:bCs/>
        </w:rPr>
        <w:t>. System Workflow</w:t>
      </w:r>
    </w:p>
    <w:p w14:paraId="3A31181D" w14:textId="77777777" w:rsidR="002D3DE0" w:rsidRPr="002D3DE0" w:rsidRDefault="002D3DE0" w:rsidP="002D1C49">
      <w:pPr>
        <w:numPr>
          <w:ilvl w:val="0"/>
          <w:numId w:val="13"/>
        </w:numPr>
        <w:spacing w:line="360" w:lineRule="auto"/>
      </w:pPr>
      <w:r w:rsidRPr="002D3DE0">
        <w:t xml:space="preserve">A </w:t>
      </w:r>
      <w:r w:rsidRPr="002D3DE0">
        <w:rPr>
          <w:b/>
          <w:bCs/>
        </w:rPr>
        <w:t>Lecturer</w:t>
      </w:r>
      <w:r w:rsidRPr="002D3DE0">
        <w:t xml:space="preserve"> submits a claim form with hours worked and uploads documents.</w:t>
      </w:r>
    </w:p>
    <w:p w14:paraId="0876F40B" w14:textId="77777777" w:rsidR="002D3DE0" w:rsidRPr="002D3DE0" w:rsidRDefault="002D3DE0" w:rsidP="002D1C49">
      <w:pPr>
        <w:numPr>
          <w:ilvl w:val="0"/>
          <w:numId w:val="13"/>
        </w:numPr>
        <w:spacing w:line="360" w:lineRule="auto"/>
      </w:pPr>
      <w:r w:rsidRPr="002D3DE0">
        <w:t xml:space="preserve">The </w:t>
      </w:r>
      <w:r w:rsidRPr="002D3DE0">
        <w:rPr>
          <w:b/>
          <w:bCs/>
        </w:rPr>
        <w:t>Claim</w:t>
      </w:r>
      <w:r w:rsidRPr="002D3DE0">
        <w:t xml:space="preserve"> enters a “Pending” state.</w:t>
      </w:r>
    </w:p>
    <w:p w14:paraId="567D05DD" w14:textId="77777777" w:rsidR="002D3DE0" w:rsidRPr="002D3DE0" w:rsidRDefault="002D3DE0" w:rsidP="002D1C49">
      <w:pPr>
        <w:numPr>
          <w:ilvl w:val="0"/>
          <w:numId w:val="13"/>
        </w:numPr>
        <w:spacing w:line="360" w:lineRule="auto"/>
      </w:pPr>
      <w:r w:rsidRPr="002D3DE0">
        <w:t xml:space="preserve">The </w:t>
      </w:r>
      <w:proofErr w:type="gramStart"/>
      <w:r w:rsidRPr="002D3DE0">
        <w:rPr>
          <w:b/>
          <w:bCs/>
        </w:rPr>
        <w:t>Coordinator</w:t>
      </w:r>
      <w:proofErr w:type="gramEnd"/>
      <w:r w:rsidRPr="002D3DE0">
        <w:t xml:space="preserve"> reviews the claim and either approves or rejects it.</w:t>
      </w:r>
    </w:p>
    <w:p w14:paraId="1556CE26" w14:textId="77777777" w:rsidR="002D3DE0" w:rsidRPr="002D3DE0" w:rsidRDefault="002D3DE0" w:rsidP="002D1C49">
      <w:pPr>
        <w:numPr>
          <w:ilvl w:val="0"/>
          <w:numId w:val="13"/>
        </w:numPr>
        <w:spacing w:line="360" w:lineRule="auto"/>
      </w:pPr>
      <w:r w:rsidRPr="002D3DE0">
        <w:t xml:space="preserve">Approved claims move forward to the </w:t>
      </w:r>
      <w:r w:rsidRPr="002D3DE0">
        <w:rPr>
          <w:b/>
          <w:bCs/>
        </w:rPr>
        <w:t>Manager</w:t>
      </w:r>
      <w:r w:rsidRPr="002D3DE0">
        <w:t xml:space="preserve"> for final validation and tracking.</w:t>
      </w:r>
    </w:p>
    <w:p w14:paraId="3E2F39A2" w14:textId="77777777" w:rsidR="002D3DE0" w:rsidRPr="002D3DE0" w:rsidRDefault="002D3DE0" w:rsidP="002D1C49">
      <w:pPr>
        <w:numPr>
          <w:ilvl w:val="0"/>
          <w:numId w:val="13"/>
        </w:numPr>
        <w:spacing w:line="360" w:lineRule="auto"/>
      </w:pPr>
      <w:r w:rsidRPr="002D3DE0">
        <w:t>Documents remain linked to each claim for reference and auditing.</w:t>
      </w:r>
    </w:p>
    <w:p w14:paraId="34C2CDAD" w14:textId="77777777" w:rsidR="002D3DE0" w:rsidRPr="002D3DE0" w:rsidRDefault="002D3DE0" w:rsidP="002D1C49">
      <w:pPr>
        <w:spacing w:line="360" w:lineRule="auto"/>
      </w:pPr>
      <w:r w:rsidRPr="002D3DE0">
        <w:t>This workflow ensures accountability, consistency, and traceability throughout the claim process.</w:t>
      </w:r>
    </w:p>
    <w:p w14:paraId="306CCFF0" w14:textId="77777777" w:rsidR="002D3DE0" w:rsidRPr="00F358F8" w:rsidRDefault="002D3DE0" w:rsidP="002D1C49">
      <w:pPr>
        <w:spacing w:line="360" w:lineRule="auto"/>
      </w:pPr>
    </w:p>
    <w:p w14:paraId="38470B0D" w14:textId="3EBED315" w:rsidR="00F358F8" w:rsidRPr="00F358F8" w:rsidRDefault="00F05DA0" w:rsidP="002D1C49">
      <w:pPr>
        <w:spacing w:line="360" w:lineRule="auto"/>
        <w:rPr>
          <w:b/>
          <w:bCs/>
        </w:rPr>
      </w:pPr>
      <w:r>
        <w:rPr>
          <w:b/>
          <w:bCs/>
        </w:rPr>
        <w:t>6</w:t>
      </w:r>
      <w:r w:rsidR="00F358F8" w:rsidRPr="00F358F8">
        <w:rPr>
          <w:b/>
          <w:bCs/>
        </w:rPr>
        <w:t>. UML Class Diagram</w:t>
      </w:r>
    </w:p>
    <w:p w14:paraId="3383ED37" w14:textId="77777777" w:rsidR="00CA64F7" w:rsidRDefault="00CA64F7" w:rsidP="002D1C49">
      <w:pPr>
        <w:spacing w:line="360" w:lineRule="auto"/>
      </w:pPr>
      <w:r w:rsidRPr="00CA64F7">
        <w:t>The Contract Monthly Claim System (CMCS) is a user-friendly database design for managing lecturers' claims. It has four main components: Lecturers (who file claims), Claims (the payment requests), Documents (files supporting each claim), and User Roles (like Lecturer, Coordinator, or Manager to control access). A lecturer can submit multiple claims, each with several documents attached. Roles are assigned to lecturers to manage permissions, with one role covering multiple people. The system stores key details for each component and links them to keep data organized, secure, and consistent. It’s built to scale easily, ensuring smooth and accurate claim processing for everyone involved.</w:t>
      </w:r>
    </w:p>
    <w:p w14:paraId="5C868854" w14:textId="76356E73" w:rsidR="00CA64F7" w:rsidRDefault="00CA64F7" w:rsidP="002D1C49">
      <w:pPr>
        <w:spacing w:line="360" w:lineRule="auto"/>
      </w:pPr>
      <w:r w:rsidRPr="00CA64F7">
        <w:rPr>
          <w:noProof/>
        </w:rPr>
        <w:drawing>
          <wp:inline distT="0" distB="0" distL="0" distR="0" wp14:anchorId="7ADB19A0" wp14:editId="6D529CB9">
            <wp:extent cx="5731510" cy="4163695"/>
            <wp:effectExtent l="0" t="0" r="2540" b="8255"/>
            <wp:docPr id="126276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68979" name=""/>
                    <pic:cNvPicPr/>
                  </pic:nvPicPr>
                  <pic:blipFill>
                    <a:blip r:embed="rId5"/>
                    <a:stretch>
                      <a:fillRect/>
                    </a:stretch>
                  </pic:blipFill>
                  <pic:spPr>
                    <a:xfrm>
                      <a:off x="0" y="0"/>
                      <a:ext cx="5731510" cy="4163695"/>
                    </a:xfrm>
                    <a:prstGeom prst="rect">
                      <a:avLst/>
                    </a:prstGeom>
                  </pic:spPr>
                </pic:pic>
              </a:graphicData>
            </a:graphic>
          </wp:inline>
        </w:drawing>
      </w:r>
    </w:p>
    <w:p w14:paraId="499E1747" w14:textId="6DE2FF48" w:rsidR="00CA64F7" w:rsidRPr="00CA64F7" w:rsidRDefault="00CA64F7" w:rsidP="002D1C49">
      <w:pPr>
        <w:spacing w:line="360" w:lineRule="auto"/>
        <w:rPr>
          <w:b/>
          <w:bCs/>
        </w:rPr>
      </w:pPr>
      <w:r w:rsidRPr="00CA64F7">
        <w:rPr>
          <w:b/>
          <w:bCs/>
        </w:rPr>
        <w:t>Relationship</w:t>
      </w:r>
    </w:p>
    <w:p w14:paraId="3068CC93" w14:textId="65BE8660" w:rsidR="00CA64F7" w:rsidRPr="00CA64F7" w:rsidRDefault="00CA64F7" w:rsidP="002D1C49">
      <w:pPr>
        <w:pStyle w:val="ListParagraph"/>
        <w:numPr>
          <w:ilvl w:val="0"/>
          <w:numId w:val="10"/>
        </w:numPr>
        <w:spacing w:line="360" w:lineRule="auto"/>
      </w:pPr>
      <w:r w:rsidRPr="00CA64F7">
        <w:t xml:space="preserve">One </w:t>
      </w:r>
      <w:r w:rsidRPr="00CA64F7">
        <w:rPr>
          <w:b/>
          <w:bCs/>
        </w:rPr>
        <w:t>Lecturer</w:t>
      </w:r>
      <w:r w:rsidRPr="00CA64F7">
        <w:t xml:space="preserve"> can make many </w:t>
      </w:r>
      <w:r w:rsidRPr="00CA64F7">
        <w:rPr>
          <w:b/>
          <w:bCs/>
        </w:rPr>
        <w:t>Claims</w:t>
      </w:r>
      <w:r w:rsidRPr="00CA64F7">
        <w:t xml:space="preserve"> (</w:t>
      </w:r>
      <w:proofErr w:type="gramStart"/>
      <w:r w:rsidRPr="00CA64F7">
        <w:t>1..</w:t>
      </w:r>
      <w:proofErr w:type="gramEnd"/>
      <w:r w:rsidRPr="00CA64F7">
        <w:t>*).</w:t>
      </w:r>
    </w:p>
    <w:p w14:paraId="3F7CE3B1" w14:textId="002D8C86" w:rsidR="00CA64F7" w:rsidRPr="00CA64F7" w:rsidRDefault="00CA64F7" w:rsidP="002D1C49">
      <w:pPr>
        <w:pStyle w:val="ListParagraph"/>
        <w:numPr>
          <w:ilvl w:val="0"/>
          <w:numId w:val="10"/>
        </w:numPr>
        <w:spacing w:line="360" w:lineRule="auto"/>
      </w:pPr>
      <w:r w:rsidRPr="00CA64F7">
        <w:t xml:space="preserve">One </w:t>
      </w:r>
      <w:r w:rsidRPr="00CA64F7">
        <w:rPr>
          <w:b/>
          <w:bCs/>
        </w:rPr>
        <w:t>Claim</w:t>
      </w:r>
      <w:r w:rsidRPr="00CA64F7">
        <w:t xml:space="preserve"> can have many </w:t>
      </w:r>
      <w:r w:rsidRPr="00CA64F7">
        <w:rPr>
          <w:b/>
          <w:bCs/>
        </w:rPr>
        <w:t>Documents</w:t>
      </w:r>
      <w:r w:rsidRPr="00CA64F7">
        <w:t xml:space="preserve"> (</w:t>
      </w:r>
      <w:proofErr w:type="gramStart"/>
      <w:r w:rsidRPr="00CA64F7">
        <w:t>1..</w:t>
      </w:r>
      <w:proofErr w:type="gramEnd"/>
      <w:r w:rsidRPr="00CA64F7">
        <w:t>*).</w:t>
      </w:r>
    </w:p>
    <w:p w14:paraId="3537D14C" w14:textId="6E749F95" w:rsidR="00CA64F7" w:rsidRDefault="00CA64F7" w:rsidP="002D1C49">
      <w:pPr>
        <w:pStyle w:val="ListParagraph"/>
        <w:numPr>
          <w:ilvl w:val="0"/>
          <w:numId w:val="10"/>
        </w:numPr>
        <w:spacing w:line="360" w:lineRule="auto"/>
      </w:pPr>
      <w:r w:rsidRPr="00CA64F7">
        <w:lastRenderedPageBreak/>
        <w:t xml:space="preserve">One </w:t>
      </w:r>
      <w:proofErr w:type="spellStart"/>
      <w:r w:rsidRPr="00CA64F7">
        <w:rPr>
          <w:b/>
          <w:bCs/>
        </w:rPr>
        <w:t>UserRole</w:t>
      </w:r>
      <w:proofErr w:type="spellEnd"/>
      <w:r w:rsidRPr="00CA64F7">
        <w:t xml:space="preserve"> can be assigned to many </w:t>
      </w:r>
      <w:r w:rsidRPr="00CA64F7">
        <w:rPr>
          <w:b/>
          <w:bCs/>
        </w:rPr>
        <w:t>Lecturers</w:t>
      </w:r>
      <w:r w:rsidRPr="00CA64F7">
        <w:t xml:space="preserve"> (</w:t>
      </w:r>
      <w:proofErr w:type="gramStart"/>
      <w:r w:rsidRPr="00CA64F7">
        <w:t>1..</w:t>
      </w:r>
      <w:proofErr w:type="gramEnd"/>
      <w:r w:rsidRPr="00CA64F7">
        <w:t>*).</w:t>
      </w:r>
    </w:p>
    <w:p w14:paraId="0BB374A6" w14:textId="7A8EB604" w:rsidR="002D3DE0" w:rsidRPr="002D3DE0" w:rsidRDefault="002D1C49" w:rsidP="002D1C49">
      <w:pPr>
        <w:spacing w:line="360" w:lineRule="auto"/>
        <w:rPr>
          <w:b/>
          <w:bCs/>
        </w:rPr>
      </w:pPr>
      <w:r>
        <w:rPr>
          <w:b/>
          <w:bCs/>
        </w:rPr>
        <w:t>7</w:t>
      </w:r>
      <w:r w:rsidR="002D3DE0" w:rsidRPr="002D3DE0">
        <w:rPr>
          <w:b/>
          <w:bCs/>
        </w:rPr>
        <w:t>. Requirement Gathering</w:t>
      </w:r>
    </w:p>
    <w:p w14:paraId="7E8EAFC2" w14:textId="77777777" w:rsidR="002D3DE0" w:rsidRPr="002D3DE0" w:rsidRDefault="002D3DE0" w:rsidP="002D1C49">
      <w:pPr>
        <w:spacing w:line="360" w:lineRule="auto"/>
      </w:pPr>
      <w:r w:rsidRPr="002D3DE0">
        <w:t>The following requirements were identified for the prototype:</w:t>
      </w:r>
    </w:p>
    <w:p w14:paraId="42F9B32B" w14:textId="77777777" w:rsidR="002D3DE0" w:rsidRPr="002D3DE0" w:rsidRDefault="002D3DE0" w:rsidP="002D1C49">
      <w:pPr>
        <w:numPr>
          <w:ilvl w:val="0"/>
          <w:numId w:val="14"/>
        </w:numPr>
        <w:spacing w:line="360" w:lineRule="auto"/>
      </w:pPr>
      <w:r w:rsidRPr="002D3DE0">
        <w:rPr>
          <w:b/>
          <w:bCs/>
        </w:rPr>
        <w:t>Functional Requirements</w:t>
      </w:r>
      <w:r w:rsidRPr="002D3DE0">
        <w:t>:</w:t>
      </w:r>
    </w:p>
    <w:p w14:paraId="005B3EAF" w14:textId="77777777" w:rsidR="002D3DE0" w:rsidRPr="002D3DE0" w:rsidRDefault="002D3DE0" w:rsidP="002D1C49">
      <w:pPr>
        <w:numPr>
          <w:ilvl w:val="1"/>
          <w:numId w:val="14"/>
        </w:numPr>
        <w:spacing w:line="360" w:lineRule="auto"/>
      </w:pPr>
      <w:r w:rsidRPr="002D3DE0">
        <w:t>Lecturers can submit claims and upload supporting documents.</w:t>
      </w:r>
    </w:p>
    <w:p w14:paraId="47806CAE" w14:textId="322C3E0D" w:rsidR="002D3DE0" w:rsidRPr="002D3DE0" w:rsidRDefault="000C122C" w:rsidP="002D1C49">
      <w:pPr>
        <w:numPr>
          <w:ilvl w:val="1"/>
          <w:numId w:val="14"/>
        </w:numPr>
        <w:spacing w:line="360" w:lineRule="auto"/>
      </w:pPr>
      <w:r>
        <w:t xml:space="preserve">Programme </w:t>
      </w:r>
      <w:r w:rsidR="002D3DE0" w:rsidRPr="002D3DE0">
        <w:t>Coordinators can approve or reject claims.</w:t>
      </w:r>
    </w:p>
    <w:p w14:paraId="24D63664" w14:textId="035AE868" w:rsidR="002D3DE0" w:rsidRPr="002D3DE0" w:rsidRDefault="000C122C" w:rsidP="002D1C49">
      <w:pPr>
        <w:numPr>
          <w:ilvl w:val="1"/>
          <w:numId w:val="14"/>
        </w:numPr>
        <w:spacing w:line="360" w:lineRule="auto"/>
      </w:pPr>
      <w:r>
        <w:t xml:space="preserve">Academic </w:t>
      </w:r>
      <w:r w:rsidR="002D3DE0" w:rsidRPr="002D3DE0">
        <w:t>Managers can track claim statuses.</w:t>
      </w:r>
    </w:p>
    <w:p w14:paraId="48F160C3" w14:textId="77777777" w:rsidR="002D3DE0" w:rsidRPr="002D3DE0" w:rsidRDefault="002D3DE0" w:rsidP="002D1C49">
      <w:pPr>
        <w:numPr>
          <w:ilvl w:val="0"/>
          <w:numId w:val="14"/>
        </w:numPr>
        <w:spacing w:line="360" w:lineRule="auto"/>
      </w:pPr>
      <w:r w:rsidRPr="002D3DE0">
        <w:rPr>
          <w:b/>
          <w:bCs/>
        </w:rPr>
        <w:t>Non-Functional Requirements</w:t>
      </w:r>
      <w:r w:rsidRPr="002D3DE0">
        <w:t>:</w:t>
      </w:r>
    </w:p>
    <w:p w14:paraId="6F19E8C9" w14:textId="77777777" w:rsidR="002D3DE0" w:rsidRPr="002D3DE0" w:rsidRDefault="002D3DE0" w:rsidP="002D1C49">
      <w:pPr>
        <w:numPr>
          <w:ilvl w:val="1"/>
          <w:numId w:val="14"/>
        </w:numPr>
        <w:spacing w:line="360" w:lineRule="auto"/>
      </w:pPr>
      <w:r w:rsidRPr="002D3DE0">
        <w:t>The system should be user-friendly and intuitive.</w:t>
      </w:r>
    </w:p>
    <w:p w14:paraId="50045FF4" w14:textId="77777777" w:rsidR="002D3DE0" w:rsidRPr="002D3DE0" w:rsidRDefault="002D3DE0" w:rsidP="002D1C49">
      <w:pPr>
        <w:numPr>
          <w:ilvl w:val="1"/>
          <w:numId w:val="14"/>
        </w:numPr>
        <w:spacing w:line="360" w:lineRule="auto"/>
      </w:pPr>
      <w:r w:rsidRPr="002D3DE0">
        <w:t>It must be scalable for future enhancements.</w:t>
      </w:r>
    </w:p>
    <w:p w14:paraId="52E1F413" w14:textId="77777777" w:rsidR="002D3DE0" w:rsidRPr="002D3DE0" w:rsidRDefault="002D3DE0" w:rsidP="002D1C49">
      <w:pPr>
        <w:numPr>
          <w:ilvl w:val="1"/>
          <w:numId w:val="14"/>
        </w:numPr>
        <w:spacing w:line="360" w:lineRule="auto"/>
      </w:pPr>
      <w:r w:rsidRPr="002D3DE0">
        <w:t>It should ensure data consistency and security.</w:t>
      </w:r>
    </w:p>
    <w:p w14:paraId="5944CE0C" w14:textId="77777777" w:rsidR="002D3DE0" w:rsidRPr="00CA64F7" w:rsidRDefault="002D3DE0" w:rsidP="002D1C49">
      <w:pPr>
        <w:spacing w:line="360" w:lineRule="auto"/>
      </w:pPr>
    </w:p>
    <w:p w14:paraId="62530BF2" w14:textId="77777777" w:rsidR="00CA64F7" w:rsidRPr="00F358F8" w:rsidRDefault="00CA64F7" w:rsidP="002D1C49">
      <w:pPr>
        <w:spacing w:line="360" w:lineRule="auto"/>
      </w:pPr>
    </w:p>
    <w:p w14:paraId="787AB2F3" w14:textId="53AD7FFC" w:rsidR="00F358F8" w:rsidRPr="00F358F8" w:rsidRDefault="002D1C49" w:rsidP="002D1C49">
      <w:pPr>
        <w:spacing w:line="360" w:lineRule="auto"/>
        <w:rPr>
          <w:b/>
          <w:bCs/>
        </w:rPr>
      </w:pPr>
      <w:r>
        <w:rPr>
          <w:b/>
          <w:bCs/>
        </w:rPr>
        <w:t>8</w:t>
      </w:r>
      <w:r w:rsidR="00F358F8" w:rsidRPr="00F358F8">
        <w:rPr>
          <w:b/>
          <w:bCs/>
        </w:rPr>
        <w:t>. Project Timeline</w:t>
      </w:r>
    </w:p>
    <w:p w14:paraId="163004BF" w14:textId="77777777" w:rsidR="00F358F8" w:rsidRPr="00F358F8" w:rsidRDefault="00F358F8" w:rsidP="002D1C49">
      <w:pPr>
        <w:spacing w:line="360" w:lineRule="auto"/>
      </w:pPr>
      <w:r w:rsidRPr="00F358F8">
        <w:t>I’ve broken the work into weekly tasks to stay on track:</w:t>
      </w:r>
    </w:p>
    <w:p w14:paraId="4B32DF97" w14:textId="77777777" w:rsidR="00F358F8" w:rsidRPr="00F358F8" w:rsidRDefault="00F358F8" w:rsidP="002D1C49">
      <w:pPr>
        <w:numPr>
          <w:ilvl w:val="0"/>
          <w:numId w:val="6"/>
        </w:numPr>
        <w:spacing w:line="360" w:lineRule="auto"/>
      </w:pPr>
      <w:r w:rsidRPr="00F358F8">
        <w:rPr>
          <w:b/>
          <w:bCs/>
        </w:rPr>
        <w:t>Week 1</w:t>
      </w:r>
      <w:r w:rsidRPr="00F358F8">
        <w:t>: Set up the GitHub repo and basic MVC framework.</w:t>
      </w:r>
    </w:p>
    <w:p w14:paraId="79B87347" w14:textId="77777777" w:rsidR="00F358F8" w:rsidRPr="00F358F8" w:rsidRDefault="00F358F8" w:rsidP="002D1C49">
      <w:pPr>
        <w:numPr>
          <w:ilvl w:val="0"/>
          <w:numId w:val="6"/>
        </w:numPr>
        <w:spacing w:line="360" w:lineRule="auto"/>
      </w:pPr>
      <w:r w:rsidRPr="00F358F8">
        <w:rPr>
          <w:b/>
          <w:bCs/>
        </w:rPr>
        <w:t>Week 2</w:t>
      </w:r>
      <w:r w:rsidRPr="00F358F8">
        <w:t>: Create the UML diagram and finalize the database design.</w:t>
      </w:r>
    </w:p>
    <w:p w14:paraId="342B5950" w14:textId="77777777" w:rsidR="00F358F8" w:rsidRPr="00F358F8" w:rsidRDefault="00F358F8" w:rsidP="002D1C49">
      <w:pPr>
        <w:numPr>
          <w:ilvl w:val="0"/>
          <w:numId w:val="6"/>
        </w:numPr>
        <w:spacing w:line="360" w:lineRule="auto"/>
      </w:pPr>
      <w:r w:rsidRPr="00F358F8">
        <w:rPr>
          <w:b/>
          <w:bCs/>
        </w:rPr>
        <w:t>Week 3</w:t>
      </w:r>
      <w:r w:rsidRPr="00F358F8">
        <w:t>: Build the Lecturer’s claim submission interface prototype.</w:t>
      </w:r>
    </w:p>
    <w:p w14:paraId="7E0E28E7" w14:textId="3F1A02B8" w:rsidR="00F358F8" w:rsidRPr="00F358F8" w:rsidRDefault="00F358F8" w:rsidP="002D1C49">
      <w:pPr>
        <w:numPr>
          <w:ilvl w:val="0"/>
          <w:numId w:val="6"/>
        </w:numPr>
        <w:spacing w:line="360" w:lineRule="auto"/>
      </w:pPr>
      <w:r w:rsidRPr="00F358F8">
        <w:rPr>
          <w:b/>
          <w:bCs/>
        </w:rPr>
        <w:t>Week 4</w:t>
      </w:r>
      <w:r w:rsidRPr="00F358F8">
        <w:t>: Finish the</w:t>
      </w:r>
      <w:r w:rsidR="000C122C">
        <w:t xml:space="preserve"> Programme</w:t>
      </w:r>
      <w:r w:rsidRPr="00F358F8">
        <w:t xml:space="preserve"> Coordinator and </w:t>
      </w:r>
      <w:r w:rsidR="000C122C">
        <w:t xml:space="preserve">Academic </w:t>
      </w:r>
      <w:r w:rsidRPr="00F358F8">
        <w:t xml:space="preserve">Manager interface </w:t>
      </w:r>
      <w:proofErr w:type="spellStart"/>
      <w:r w:rsidRPr="00F358F8">
        <w:t>mockups</w:t>
      </w:r>
      <w:proofErr w:type="spellEnd"/>
      <w:r w:rsidRPr="00F358F8">
        <w:t>.</w:t>
      </w:r>
    </w:p>
    <w:p w14:paraId="004413C4" w14:textId="77777777" w:rsidR="00F358F8" w:rsidRPr="00F358F8" w:rsidRDefault="00F358F8" w:rsidP="002D1C49">
      <w:pPr>
        <w:numPr>
          <w:ilvl w:val="0"/>
          <w:numId w:val="6"/>
        </w:numPr>
        <w:spacing w:line="360" w:lineRule="auto"/>
      </w:pPr>
      <w:r w:rsidRPr="00F358F8">
        <w:rPr>
          <w:b/>
          <w:bCs/>
        </w:rPr>
        <w:t>Week 5</w:t>
      </w:r>
      <w:r w:rsidRPr="00F358F8">
        <w:t>: Wrap up the documentation, double-check the rubric, and prepare for submission.</w:t>
      </w:r>
    </w:p>
    <w:p w14:paraId="4EB704C5" w14:textId="77777777" w:rsidR="00F358F8" w:rsidRDefault="00F358F8" w:rsidP="002D1C49">
      <w:pPr>
        <w:spacing w:line="360" w:lineRule="auto"/>
      </w:pPr>
      <w:r w:rsidRPr="00F358F8">
        <w:t>This schedule keeps things manageable and ensures I meet deadlines.</w:t>
      </w:r>
    </w:p>
    <w:p w14:paraId="6D2E1DA5" w14:textId="352BC559" w:rsidR="002D3DE0" w:rsidRDefault="002D1C49" w:rsidP="002D1C49">
      <w:pPr>
        <w:spacing w:line="360" w:lineRule="auto"/>
        <w:rPr>
          <w:b/>
          <w:bCs/>
        </w:rPr>
      </w:pPr>
      <w:r>
        <w:rPr>
          <w:b/>
          <w:bCs/>
        </w:rPr>
        <w:t>9</w:t>
      </w:r>
      <w:r w:rsidR="002D3DE0" w:rsidRPr="002D3DE0">
        <w:rPr>
          <w:b/>
          <w:bCs/>
        </w:rPr>
        <w:t xml:space="preserve">.Design </w:t>
      </w:r>
      <w:r w:rsidR="002D3DE0">
        <w:rPr>
          <w:b/>
          <w:bCs/>
        </w:rPr>
        <w:t>Decision</w:t>
      </w:r>
    </w:p>
    <w:p w14:paraId="2EE9A2E8" w14:textId="77777777" w:rsidR="002D3DE0" w:rsidRPr="002D3DE0" w:rsidRDefault="002D3DE0" w:rsidP="002D1C49">
      <w:pPr>
        <w:spacing w:line="360" w:lineRule="auto"/>
      </w:pPr>
      <w:r w:rsidRPr="002D3DE0">
        <w:lastRenderedPageBreak/>
        <w:t xml:space="preserve">For the Contract Monthly Claim System (CMCS), I chose the </w:t>
      </w:r>
      <w:r w:rsidRPr="002D3DE0">
        <w:rPr>
          <w:b/>
          <w:bCs/>
        </w:rPr>
        <w:t>Model-View-Controller (MVC)</w:t>
      </w:r>
      <w:r w:rsidRPr="002D3DE0">
        <w:t xml:space="preserve"> approach because it keeps everything neat and tidy. It separates the database stuff (Model), the user interface (View), and the behind-the-scenes logic (Controller). This setup makes the system easier to maintain, expand, and fix if issues pop up.</w:t>
      </w:r>
    </w:p>
    <w:p w14:paraId="541B63AA" w14:textId="77777777" w:rsidR="002D3DE0" w:rsidRPr="002D3DE0" w:rsidRDefault="002D3DE0" w:rsidP="002D1C49">
      <w:pPr>
        <w:spacing w:line="360" w:lineRule="auto"/>
        <w:rPr>
          <w:b/>
          <w:bCs/>
        </w:rPr>
      </w:pPr>
      <w:r w:rsidRPr="002D3DE0">
        <w:rPr>
          <w:b/>
          <w:bCs/>
        </w:rPr>
        <w:t>Database Setup</w:t>
      </w:r>
    </w:p>
    <w:p w14:paraId="39CB523D" w14:textId="77777777" w:rsidR="002D3DE0" w:rsidRPr="002D3DE0" w:rsidRDefault="002D3DE0" w:rsidP="002D1C49">
      <w:pPr>
        <w:spacing w:line="360" w:lineRule="auto"/>
      </w:pPr>
      <w:r w:rsidRPr="002D3DE0">
        <w:t>The database is built around four main pieces:</w:t>
      </w:r>
    </w:p>
    <w:p w14:paraId="481ED410" w14:textId="77777777" w:rsidR="002D3DE0" w:rsidRPr="002D3DE0" w:rsidRDefault="002D3DE0" w:rsidP="002D1C49">
      <w:pPr>
        <w:numPr>
          <w:ilvl w:val="0"/>
          <w:numId w:val="15"/>
        </w:numPr>
        <w:spacing w:line="360" w:lineRule="auto"/>
      </w:pPr>
      <w:r w:rsidRPr="002D3DE0">
        <w:rPr>
          <w:b/>
          <w:bCs/>
        </w:rPr>
        <w:t>Lecturer</w:t>
      </w:r>
      <w:r w:rsidRPr="002D3DE0">
        <w:t>: Holds info like name, email, and banking details.</w:t>
      </w:r>
    </w:p>
    <w:p w14:paraId="61BA44D9" w14:textId="77777777" w:rsidR="002D3DE0" w:rsidRPr="002D3DE0" w:rsidRDefault="002D3DE0" w:rsidP="002D1C49">
      <w:pPr>
        <w:numPr>
          <w:ilvl w:val="0"/>
          <w:numId w:val="15"/>
        </w:numPr>
        <w:spacing w:line="360" w:lineRule="auto"/>
      </w:pPr>
      <w:r w:rsidRPr="002D3DE0">
        <w:rPr>
          <w:b/>
          <w:bCs/>
        </w:rPr>
        <w:t>Claim</w:t>
      </w:r>
      <w:r w:rsidRPr="002D3DE0">
        <w:t>: Keeps track of claim specifics, like hours worked, hourly rate, total amount, and whether it’s approved.</w:t>
      </w:r>
    </w:p>
    <w:p w14:paraId="41F02D45" w14:textId="77777777" w:rsidR="002D3DE0" w:rsidRPr="002D3DE0" w:rsidRDefault="002D3DE0" w:rsidP="002D1C49">
      <w:pPr>
        <w:numPr>
          <w:ilvl w:val="0"/>
          <w:numId w:val="15"/>
        </w:numPr>
        <w:spacing w:line="360" w:lineRule="auto"/>
      </w:pPr>
      <w:r w:rsidRPr="002D3DE0">
        <w:rPr>
          <w:b/>
          <w:bCs/>
        </w:rPr>
        <w:t>Document</w:t>
      </w:r>
      <w:r w:rsidRPr="002D3DE0">
        <w:t>: Stores uploaded files (like receipts or proof) with their file paths and upload dates.</w:t>
      </w:r>
    </w:p>
    <w:p w14:paraId="3605943F" w14:textId="77777777" w:rsidR="002D3DE0" w:rsidRPr="002D3DE0" w:rsidRDefault="002D3DE0" w:rsidP="002D1C49">
      <w:pPr>
        <w:numPr>
          <w:ilvl w:val="0"/>
          <w:numId w:val="15"/>
        </w:numPr>
        <w:spacing w:line="360" w:lineRule="auto"/>
      </w:pPr>
      <w:proofErr w:type="spellStart"/>
      <w:r w:rsidRPr="002D3DE0">
        <w:rPr>
          <w:b/>
          <w:bCs/>
        </w:rPr>
        <w:t>UserRole</w:t>
      </w:r>
      <w:proofErr w:type="spellEnd"/>
      <w:r w:rsidRPr="002D3DE0">
        <w:t>: Sets up user types (Lecturer, Coordinator, Manager) to control who can do what.</w:t>
      </w:r>
    </w:p>
    <w:p w14:paraId="0F15091C" w14:textId="77777777" w:rsidR="002D3DE0" w:rsidRPr="002D3DE0" w:rsidRDefault="002D3DE0" w:rsidP="002D1C49">
      <w:pPr>
        <w:spacing w:line="360" w:lineRule="auto"/>
        <w:rPr>
          <w:b/>
          <w:bCs/>
        </w:rPr>
      </w:pPr>
      <w:r w:rsidRPr="002D3DE0">
        <w:rPr>
          <w:b/>
          <w:bCs/>
        </w:rPr>
        <w:t>How They’re Linked:</w:t>
      </w:r>
    </w:p>
    <w:p w14:paraId="350B30F1" w14:textId="77777777" w:rsidR="002D3DE0" w:rsidRPr="002D3DE0" w:rsidRDefault="002D3DE0" w:rsidP="002D1C49">
      <w:pPr>
        <w:numPr>
          <w:ilvl w:val="0"/>
          <w:numId w:val="16"/>
        </w:numPr>
        <w:spacing w:line="360" w:lineRule="auto"/>
      </w:pPr>
      <w:r w:rsidRPr="002D3DE0">
        <w:t>A Lecturer can submit multiple Claims.</w:t>
      </w:r>
    </w:p>
    <w:p w14:paraId="0961691E" w14:textId="77777777" w:rsidR="002D3DE0" w:rsidRPr="002D3DE0" w:rsidRDefault="002D3DE0" w:rsidP="002D1C49">
      <w:pPr>
        <w:numPr>
          <w:ilvl w:val="0"/>
          <w:numId w:val="16"/>
        </w:numPr>
        <w:spacing w:line="360" w:lineRule="auto"/>
      </w:pPr>
      <w:r w:rsidRPr="002D3DE0">
        <w:t>Each Claim can have several Documents attached.</w:t>
      </w:r>
    </w:p>
    <w:p w14:paraId="1B0FFF0C" w14:textId="73135FEA" w:rsidR="002D3DE0" w:rsidRPr="002D3DE0" w:rsidRDefault="002D3DE0" w:rsidP="002D1C49">
      <w:pPr>
        <w:numPr>
          <w:ilvl w:val="0"/>
          <w:numId w:val="16"/>
        </w:numPr>
        <w:spacing w:line="360" w:lineRule="auto"/>
      </w:pPr>
      <w:r w:rsidRPr="002D3DE0">
        <w:t xml:space="preserve">Every Lecturer is assigned a </w:t>
      </w:r>
      <w:proofErr w:type="spellStart"/>
      <w:r w:rsidRPr="002D3DE0">
        <w:t>UserRole</w:t>
      </w:r>
      <w:proofErr w:type="spellEnd"/>
      <w:r w:rsidRPr="002D3DE0">
        <w:t xml:space="preserve"> to manage their access.</w:t>
      </w:r>
    </w:p>
    <w:p w14:paraId="5E3EC6BE" w14:textId="5DA8B325" w:rsidR="00F358F8" w:rsidRPr="00F358F8" w:rsidRDefault="002D3DE0" w:rsidP="002D1C49">
      <w:pPr>
        <w:spacing w:line="360" w:lineRule="auto"/>
        <w:rPr>
          <w:b/>
          <w:bCs/>
        </w:rPr>
      </w:pPr>
      <w:r>
        <w:rPr>
          <w:b/>
          <w:bCs/>
        </w:rPr>
        <w:t>1</w:t>
      </w:r>
      <w:r w:rsidR="002D1C49">
        <w:rPr>
          <w:b/>
          <w:bCs/>
        </w:rPr>
        <w:t>0</w:t>
      </w:r>
      <w:r w:rsidR="00F358F8" w:rsidRPr="00F358F8">
        <w:rPr>
          <w:b/>
          <w:bCs/>
        </w:rPr>
        <w:t>. GUI Prototype</w:t>
      </w:r>
    </w:p>
    <w:p w14:paraId="295B52B2" w14:textId="77777777" w:rsidR="00F358F8" w:rsidRPr="00F358F8" w:rsidRDefault="00F358F8" w:rsidP="002D1C49">
      <w:pPr>
        <w:spacing w:line="360" w:lineRule="auto"/>
      </w:pPr>
      <w:r w:rsidRPr="00F358F8">
        <w:t>The prototype includes three main views:</w:t>
      </w:r>
    </w:p>
    <w:p w14:paraId="2F80512E" w14:textId="77777777" w:rsidR="00F358F8" w:rsidRPr="00F358F8" w:rsidRDefault="00F358F8" w:rsidP="002D1C49">
      <w:pPr>
        <w:numPr>
          <w:ilvl w:val="0"/>
          <w:numId w:val="7"/>
        </w:numPr>
        <w:spacing w:line="360" w:lineRule="auto"/>
      </w:pPr>
      <w:r w:rsidRPr="00F358F8">
        <w:rPr>
          <w:b/>
          <w:bCs/>
        </w:rPr>
        <w:t>Lecturer View</w:t>
      </w:r>
      <w:r w:rsidRPr="00F358F8">
        <w:t>: A simple form where lecturers enter hours worked, view their preset hourly rate, and upload files.</w:t>
      </w:r>
    </w:p>
    <w:p w14:paraId="68B7155E" w14:textId="7E302455" w:rsidR="00F358F8" w:rsidRPr="00F358F8" w:rsidRDefault="000C122C" w:rsidP="002D1C49">
      <w:pPr>
        <w:numPr>
          <w:ilvl w:val="0"/>
          <w:numId w:val="7"/>
        </w:numPr>
        <w:spacing w:line="360" w:lineRule="auto"/>
      </w:pPr>
      <w:r>
        <w:rPr>
          <w:b/>
          <w:bCs/>
        </w:rPr>
        <w:t xml:space="preserve">Programme </w:t>
      </w:r>
      <w:r w:rsidR="00F358F8" w:rsidRPr="00F358F8">
        <w:rPr>
          <w:b/>
          <w:bCs/>
        </w:rPr>
        <w:t>Coordinator View</w:t>
      </w:r>
      <w:r w:rsidR="00F358F8" w:rsidRPr="00F358F8">
        <w:t>: A list of pending claims with buttons to approve or reject them.</w:t>
      </w:r>
    </w:p>
    <w:p w14:paraId="52BBB82D" w14:textId="447BBEDF" w:rsidR="00F358F8" w:rsidRPr="00F358F8" w:rsidRDefault="000C122C" w:rsidP="002D1C49">
      <w:pPr>
        <w:numPr>
          <w:ilvl w:val="0"/>
          <w:numId w:val="7"/>
        </w:numPr>
        <w:spacing w:line="360" w:lineRule="auto"/>
      </w:pPr>
      <w:r>
        <w:rPr>
          <w:b/>
          <w:bCs/>
        </w:rPr>
        <w:t xml:space="preserve">Academic </w:t>
      </w:r>
      <w:r w:rsidR="00F358F8" w:rsidRPr="00F358F8">
        <w:rPr>
          <w:b/>
          <w:bCs/>
        </w:rPr>
        <w:t>Manager View</w:t>
      </w:r>
      <w:r w:rsidR="00F358F8" w:rsidRPr="00F358F8">
        <w:t xml:space="preserve">: A </w:t>
      </w:r>
      <w:proofErr w:type="spellStart"/>
      <w:r w:rsidR="00F358F8" w:rsidRPr="00F358F8">
        <w:t>dashbo</w:t>
      </w:r>
      <w:r w:rsidR="00F6301F">
        <w:t>s</w:t>
      </w:r>
      <w:r w:rsidR="00F358F8" w:rsidRPr="00F358F8">
        <w:t>ard</w:t>
      </w:r>
      <w:proofErr w:type="spellEnd"/>
      <w:r w:rsidR="00F358F8" w:rsidRPr="00F358F8">
        <w:t xml:space="preserve"> summarizing claim statuses </w:t>
      </w:r>
      <w:proofErr w:type="gramStart"/>
      <w:r w:rsidR="00F358F8" w:rsidRPr="00F358F8">
        <w:t>at a glance</w:t>
      </w:r>
      <w:proofErr w:type="gramEnd"/>
      <w:r w:rsidR="00F358F8" w:rsidRPr="00F358F8">
        <w:t>.</w:t>
      </w:r>
    </w:p>
    <w:p w14:paraId="069567F3" w14:textId="77777777" w:rsidR="00F358F8" w:rsidRDefault="00F358F8" w:rsidP="002D1C49">
      <w:pPr>
        <w:spacing w:line="360" w:lineRule="auto"/>
      </w:pPr>
      <w:r w:rsidRPr="00F358F8">
        <w:lastRenderedPageBreak/>
        <w:t xml:space="preserve">Right now, these are just visual </w:t>
      </w:r>
      <w:proofErr w:type="spellStart"/>
      <w:r w:rsidRPr="00F358F8">
        <w:t>mockups</w:t>
      </w:r>
      <w:proofErr w:type="spellEnd"/>
      <w:r w:rsidRPr="00F358F8">
        <w:t xml:space="preserve"> built in the MVC project’s Views folder, with no back-end functionality.</w:t>
      </w:r>
    </w:p>
    <w:p w14:paraId="69561780" w14:textId="4E0F5B73" w:rsidR="002D3DE0" w:rsidRPr="002D3DE0" w:rsidRDefault="002D3DE0" w:rsidP="002D1C49">
      <w:pPr>
        <w:spacing w:line="360" w:lineRule="auto"/>
        <w:rPr>
          <w:b/>
          <w:bCs/>
        </w:rPr>
      </w:pPr>
      <w:r>
        <w:rPr>
          <w:b/>
          <w:bCs/>
        </w:rPr>
        <w:t>1</w:t>
      </w:r>
      <w:r w:rsidR="002D1C49">
        <w:rPr>
          <w:b/>
          <w:bCs/>
        </w:rPr>
        <w:t>1</w:t>
      </w:r>
      <w:r w:rsidRPr="002D3DE0">
        <w:rPr>
          <w:b/>
          <w:bCs/>
        </w:rPr>
        <w:t>. Security and Validation</w:t>
      </w:r>
    </w:p>
    <w:p w14:paraId="26D07F24" w14:textId="77777777" w:rsidR="002D3DE0" w:rsidRPr="002D3DE0" w:rsidRDefault="002D3DE0" w:rsidP="002D1C49">
      <w:pPr>
        <w:numPr>
          <w:ilvl w:val="0"/>
          <w:numId w:val="17"/>
        </w:numPr>
        <w:spacing w:line="360" w:lineRule="auto"/>
      </w:pPr>
      <w:r w:rsidRPr="002D3DE0">
        <w:rPr>
          <w:b/>
          <w:bCs/>
        </w:rPr>
        <w:t>File Validation</w:t>
      </w:r>
      <w:r w:rsidRPr="002D3DE0">
        <w:t>: Only PDF, DOCX, and XLSX files are permitted to prevent unsafe uploads.</w:t>
      </w:r>
    </w:p>
    <w:p w14:paraId="27AA424D" w14:textId="155BBE1D" w:rsidR="002D3DE0" w:rsidRPr="002D3DE0" w:rsidRDefault="002D3DE0" w:rsidP="002D1C49">
      <w:pPr>
        <w:numPr>
          <w:ilvl w:val="0"/>
          <w:numId w:val="17"/>
        </w:numPr>
        <w:spacing w:line="360" w:lineRule="auto"/>
      </w:pPr>
      <w:r w:rsidRPr="002D3DE0">
        <w:rPr>
          <w:b/>
          <w:bCs/>
        </w:rPr>
        <w:t>User Authentication</w:t>
      </w:r>
      <w:r w:rsidRPr="002D3DE0">
        <w:t>: Each lecturer,</w:t>
      </w:r>
      <w:r w:rsidR="000C122C">
        <w:t xml:space="preserve"> programme</w:t>
      </w:r>
      <w:r w:rsidRPr="002D3DE0">
        <w:t xml:space="preserve"> coordinator, and</w:t>
      </w:r>
      <w:r w:rsidR="000C122C">
        <w:t xml:space="preserve"> academic</w:t>
      </w:r>
      <w:r w:rsidRPr="002D3DE0">
        <w:t xml:space="preserve"> manager is assigned a role for controlled access.</w:t>
      </w:r>
    </w:p>
    <w:p w14:paraId="49BE3C9E" w14:textId="77777777" w:rsidR="002D3DE0" w:rsidRPr="002D3DE0" w:rsidRDefault="002D3DE0" w:rsidP="002D1C49">
      <w:pPr>
        <w:numPr>
          <w:ilvl w:val="0"/>
          <w:numId w:val="17"/>
        </w:numPr>
        <w:spacing w:line="360" w:lineRule="auto"/>
      </w:pPr>
      <w:r w:rsidRPr="002D3DE0">
        <w:rPr>
          <w:b/>
          <w:bCs/>
        </w:rPr>
        <w:t>Data Validation</w:t>
      </w:r>
      <w:r w:rsidRPr="002D3DE0">
        <w:t>: Input fields such as hours worked and hourly rate will be validated to prevent incorrect submissions.</w:t>
      </w:r>
    </w:p>
    <w:p w14:paraId="22285F87" w14:textId="77777777" w:rsidR="002D3DE0" w:rsidRPr="002D3DE0" w:rsidRDefault="002D3DE0" w:rsidP="002D1C49">
      <w:pPr>
        <w:numPr>
          <w:ilvl w:val="0"/>
          <w:numId w:val="17"/>
        </w:numPr>
        <w:spacing w:line="360" w:lineRule="auto"/>
      </w:pPr>
      <w:r w:rsidRPr="002D3DE0">
        <w:rPr>
          <w:b/>
          <w:bCs/>
        </w:rPr>
        <w:t>Error Handling</w:t>
      </w:r>
      <w:r w:rsidRPr="002D3DE0">
        <w:t>: Even in the prototype, error messages will be displayed to maintain usability.</w:t>
      </w:r>
    </w:p>
    <w:p w14:paraId="1698B7BE" w14:textId="7167D354" w:rsidR="00F05DA0" w:rsidRPr="00F05DA0" w:rsidRDefault="00F05DA0" w:rsidP="002D1C49">
      <w:pPr>
        <w:spacing w:line="360" w:lineRule="auto"/>
        <w:rPr>
          <w:b/>
          <w:bCs/>
        </w:rPr>
      </w:pPr>
      <w:r>
        <w:rPr>
          <w:b/>
          <w:bCs/>
        </w:rPr>
        <w:t>1</w:t>
      </w:r>
      <w:r w:rsidR="002D1C49">
        <w:rPr>
          <w:b/>
          <w:bCs/>
        </w:rPr>
        <w:t>2</w:t>
      </w:r>
      <w:r w:rsidRPr="00F05DA0">
        <w:rPr>
          <w:b/>
          <w:bCs/>
        </w:rPr>
        <w:t>. UI/UX Design Choices</w:t>
      </w:r>
    </w:p>
    <w:p w14:paraId="7BCDA699" w14:textId="77777777" w:rsidR="00F05DA0" w:rsidRPr="00F05DA0" w:rsidRDefault="00F05DA0" w:rsidP="002D1C49">
      <w:pPr>
        <w:spacing w:line="360" w:lineRule="auto"/>
      </w:pPr>
      <w:r w:rsidRPr="00F05DA0">
        <w:t xml:space="preserve">The prototype focuses on </w:t>
      </w:r>
      <w:r w:rsidRPr="00F05DA0">
        <w:rPr>
          <w:b/>
          <w:bCs/>
        </w:rPr>
        <w:t>simplicity and clarity</w:t>
      </w:r>
      <w:r w:rsidRPr="00F05DA0">
        <w:t>:</w:t>
      </w:r>
    </w:p>
    <w:p w14:paraId="1B7D2CBA" w14:textId="77777777" w:rsidR="00F05DA0" w:rsidRPr="00F05DA0" w:rsidRDefault="00F05DA0" w:rsidP="002D1C49">
      <w:pPr>
        <w:numPr>
          <w:ilvl w:val="0"/>
          <w:numId w:val="18"/>
        </w:numPr>
        <w:spacing w:line="360" w:lineRule="auto"/>
      </w:pPr>
      <w:r w:rsidRPr="00F05DA0">
        <w:rPr>
          <w:b/>
          <w:bCs/>
        </w:rPr>
        <w:t>Lecturer View</w:t>
      </w:r>
      <w:r w:rsidRPr="00F05DA0">
        <w:t xml:space="preserve">: A clean form with </w:t>
      </w:r>
      <w:proofErr w:type="spellStart"/>
      <w:r w:rsidRPr="00F05DA0">
        <w:t>labeled</w:t>
      </w:r>
      <w:proofErr w:type="spellEnd"/>
      <w:r w:rsidRPr="00F05DA0">
        <w:t xml:space="preserve"> fields and a clear “Submit” button.</w:t>
      </w:r>
    </w:p>
    <w:p w14:paraId="2C2999D6" w14:textId="6552E1B3" w:rsidR="00F05DA0" w:rsidRPr="00F05DA0" w:rsidRDefault="000C122C" w:rsidP="002D1C49">
      <w:pPr>
        <w:numPr>
          <w:ilvl w:val="0"/>
          <w:numId w:val="18"/>
        </w:numPr>
        <w:spacing w:line="360" w:lineRule="auto"/>
      </w:pPr>
      <w:r>
        <w:rPr>
          <w:b/>
          <w:bCs/>
        </w:rPr>
        <w:t xml:space="preserve">Programme </w:t>
      </w:r>
      <w:r w:rsidR="00F05DA0" w:rsidRPr="00F05DA0">
        <w:rPr>
          <w:b/>
          <w:bCs/>
        </w:rPr>
        <w:t>Coordinator View</w:t>
      </w:r>
      <w:r w:rsidR="00F05DA0" w:rsidRPr="00F05DA0">
        <w:t>: Tabular layout of claims with Approve/Reject buttons for efficiency.</w:t>
      </w:r>
    </w:p>
    <w:p w14:paraId="52FF7E68" w14:textId="4A4879BF" w:rsidR="00F05DA0" w:rsidRPr="00F05DA0" w:rsidRDefault="000C122C" w:rsidP="002D1C49">
      <w:pPr>
        <w:numPr>
          <w:ilvl w:val="0"/>
          <w:numId w:val="18"/>
        </w:numPr>
        <w:spacing w:line="360" w:lineRule="auto"/>
      </w:pPr>
      <w:r>
        <w:rPr>
          <w:b/>
          <w:bCs/>
        </w:rPr>
        <w:t xml:space="preserve">Academic </w:t>
      </w:r>
      <w:r w:rsidR="00F05DA0" w:rsidRPr="00F05DA0">
        <w:rPr>
          <w:b/>
          <w:bCs/>
        </w:rPr>
        <w:t>Manager View</w:t>
      </w:r>
      <w:r w:rsidR="00F05DA0" w:rsidRPr="00F05DA0">
        <w:t>: A dashboard view with status summaries for at-a-glance decision-making.</w:t>
      </w:r>
    </w:p>
    <w:p w14:paraId="2EA1498D" w14:textId="77777777" w:rsidR="00F05DA0" w:rsidRPr="00F05DA0" w:rsidRDefault="00F05DA0" w:rsidP="002D1C49">
      <w:pPr>
        <w:numPr>
          <w:ilvl w:val="0"/>
          <w:numId w:val="18"/>
        </w:numPr>
        <w:spacing w:line="360" w:lineRule="auto"/>
      </w:pPr>
      <w:r w:rsidRPr="00F05DA0">
        <w:rPr>
          <w:b/>
          <w:bCs/>
        </w:rPr>
        <w:t>Consistency</w:t>
      </w:r>
      <w:r w:rsidRPr="00F05DA0">
        <w:t xml:space="preserve">: Standard </w:t>
      </w:r>
      <w:proofErr w:type="spellStart"/>
      <w:r w:rsidRPr="00F05DA0">
        <w:t>color</w:t>
      </w:r>
      <w:proofErr w:type="spellEnd"/>
      <w:r w:rsidRPr="00F05DA0">
        <w:t xml:space="preserve"> themes and navigation menus across all roles.</w:t>
      </w:r>
    </w:p>
    <w:p w14:paraId="0F1CEE94" w14:textId="31098BA3" w:rsidR="002D3DE0" w:rsidRDefault="002D3DE0" w:rsidP="002D1C49">
      <w:pPr>
        <w:spacing w:line="360" w:lineRule="auto"/>
      </w:pPr>
    </w:p>
    <w:p w14:paraId="4BDF6EDC" w14:textId="77777777" w:rsidR="002D3DE0" w:rsidRPr="00F358F8" w:rsidRDefault="002D3DE0" w:rsidP="002D1C49">
      <w:pPr>
        <w:spacing w:line="360" w:lineRule="auto"/>
      </w:pPr>
    </w:p>
    <w:p w14:paraId="2CC18156" w14:textId="596EC25B" w:rsidR="00F358F8" w:rsidRPr="00F358F8" w:rsidRDefault="002D3DE0" w:rsidP="002D1C49">
      <w:pPr>
        <w:spacing w:line="360" w:lineRule="auto"/>
        <w:rPr>
          <w:b/>
          <w:bCs/>
        </w:rPr>
      </w:pPr>
      <w:r>
        <w:rPr>
          <w:b/>
          <w:bCs/>
        </w:rPr>
        <w:t>1</w:t>
      </w:r>
      <w:r w:rsidR="002D1C49">
        <w:rPr>
          <w:b/>
          <w:bCs/>
        </w:rPr>
        <w:t>3</w:t>
      </w:r>
      <w:r w:rsidR="00F358F8" w:rsidRPr="00F358F8">
        <w:rPr>
          <w:b/>
          <w:bCs/>
        </w:rPr>
        <w:t>. Version Control</w:t>
      </w:r>
    </w:p>
    <w:p w14:paraId="168B9297" w14:textId="77777777" w:rsidR="00F358F8" w:rsidRPr="00F358F8" w:rsidRDefault="00F358F8" w:rsidP="002D1C49">
      <w:pPr>
        <w:spacing w:line="360" w:lineRule="auto"/>
      </w:pPr>
      <w:r w:rsidRPr="00F358F8">
        <w:t xml:space="preserve">I’m using </w:t>
      </w:r>
      <w:r w:rsidRPr="00F358F8">
        <w:rPr>
          <w:b/>
          <w:bCs/>
        </w:rPr>
        <w:t>GitHub</w:t>
      </w:r>
      <w:r w:rsidRPr="00F358F8">
        <w:t xml:space="preserve"> to manage versions, with at least five commits planned for key milestones: project setup, adding the UML diagram, creating GUI prototypes, and finalizing documentation. I’ll use clear, descriptive commit messages to keep everything transparent.</w:t>
      </w:r>
    </w:p>
    <w:p w14:paraId="3ADB4A80" w14:textId="41C888A8" w:rsidR="00F358F8" w:rsidRDefault="00023C17" w:rsidP="002D1C49">
      <w:pPr>
        <w:spacing w:line="360" w:lineRule="auto"/>
      </w:pPr>
      <w:r>
        <w:lastRenderedPageBreak/>
        <w:t>14.Project plan</w:t>
      </w:r>
    </w:p>
    <w:p w14:paraId="4A3E35D8" w14:textId="73FF7B2B" w:rsidR="00023C17" w:rsidRDefault="00023C17" w:rsidP="002D1C49">
      <w:pPr>
        <w:spacing w:line="360" w:lineRule="auto"/>
      </w:pPr>
      <w:r>
        <w:rPr>
          <w:noProof/>
        </w:rPr>
        <w:drawing>
          <wp:inline distT="0" distB="0" distL="0" distR="0" wp14:anchorId="2B25270B" wp14:editId="6E2E2015">
            <wp:extent cx="5731510" cy="4008120"/>
            <wp:effectExtent l="0" t="0" r="2540" b="0"/>
            <wp:docPr id="102905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53331" name="Picture 10290533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inline>
        </w:drawing>
      </w:r>
    </w:p>
    <w:sectPr w:rsidR="00023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A1B20"/>
    <w:multiLevelType w:val="hybridMultilevel"/>
    <w:tmpl w:val="98BABB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D4E7094"/>
    <w:multiLevelType w:val="multilevel"/>
    <w:tmpl w:val="6B9C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10B03"/>
    <w:multiLevelType w:val="multilevel"/>
    <w:tmpl w:val="3AA2B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95FFD"/>
    <w:multiLevelType w:val="multilevel"/>
    <w:tmpl w:val="6C84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27863"/>
    <w:multiLevelType w:val="multilevel"/>
    <w:tmpl w:val="688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10B50"/>
    <w:multiLevelType w:val="multilevel"/>
    <w:tmpl w:val="3D28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72826"/>
    <w:multiLevelType w:val="hybridMultilevel"/>
    <w:tmpl w:val="E59637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B4B0460"/>
    <w:multiLevelType w:val="multilevel"/>
    <w:tmpl w:val="ED5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A1138"/>
    <w:multiLevelType w:val="multilevel"/>
    <w:tmpl w:val="7E6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73665"/>
    <w:multiLevelType w:val="hybridMultilevel"/>
    <w:tmpl w:val="B10E04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64B1D80"/>
    <w:multiLevelType w:val="hybridMultilevel"/>
    <w:tmpl w:val="03BCA4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C8F6BA2"/>
    <w:multiLevelType w:val="multilevel"/>
    <w:tmpl w:val="0CE8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00725"/>
    <w:multiLevelType w:val="multilevel"/>
    <w:tmpl w:val="8DA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64988"/>
    <w:multiLevelType w:val="multilevel"/>
    <w:tmpl w:val="677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E36D8"/>
    <w:multiLevelType w:val="multilevel"/>
    <w:tmpl w:val="791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7677E"/>
    <w:multiLevelType w:val="multilevel"/>
    <w:tmpl w:val="546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D6B46"/>
    <w:multiLevelType w:val="multilevel"/>
    <w:tmpl w:val="601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B0850"/>
    <w:multiLevelType w:val="multilevel"/>
    <w:tmpl w:val="1C54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5820255">
    <w:abstractNumId w:val="10"/>
  </w:num>
  <w:num w:numId="2" w16cid:durableId="1505196338">
    <w:abstractNumId w:val="14"/>
  </w:num>
  <w:num w:numId="3" w16cid:durableId="954750755">
    <w:abstractNumId w:val="12"/>
  </w:num>
  <w:num w:numId="4" w16cid:durableId="837110879">
    <w:abstractNumId w:val="1"/>
  </w:num>
  <w:num w:numId="5" w16cid:durableId="42100126">
    <w:abstractNumId w:val="5"/>
  </w:num>
  <w:num w:numId="6" w16cid:durableId="79445867">
    <w:abstractNumId w:val="8"/>
  </w:num>
  <w:num w:numId="7" w16cid:durableId="1280994147">
    <w:abstractNumId w:val="4"/>
  </w:num>
  <w:num w:numId="8" w16cid:durableId="79834118">
    <w:abstractNumId w:val="0"/>
  </w:num>
  <w:num w:numId="9" w16cid:durableId="611910022">
    <w:abstractNumId w:val="6"/>
  </w:num>
  <w:num w:numId="10" w16cid:durableId="699013459">
    <w:abstractNumId w:val="9"/>
  </w:num>
  <w:num w:numId="11" w16cid:durableId="1557276235">
    <w:abstractNumId w:val="11"/>
  </w:num>
  <w:num w:numId="12" w16cid:durableId="505636768">
    <w:abstractNumId w:val="7"/>
  </w:num>
  <w:num w:numId="13" w16cid:durableId="1983465897">
    <w:abstractNumId w:val="17"/>
  </w:num>
  <w:num w:numId="14" w16cid:durableId="999308083">
    <w:abstractNumId w:val="2"/>
  </w:num>
  <w:num w:numId="15" w16cid:durableId="1474832320">
    <w:abstractNumId w:val="16"/>
  </w:num>
  <w:num w:numId="16" w16cid:durableId="2113698157">
    <w:abstractNumId w:val="3"/>
  </w:num>
  <w:num w:numId="17" w16cid:durableId="1103888506">
    <w:abstractNumId w:val="13"/>
  </w:num>
  <w:num w:numId="18" w16cid:durableId="6442430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F8"/>
    <w:rsid w:val="00023C17"/>
    <w:rsid w:val="000C122C"/>
    <w:rsid w:val="001368F2"/>
    <w:rsid w:val="001A7056"/>
    <w:rsid w:val="002D1C49"/>
    <w:rsid w:val="002D3DE0"/>
    <w:rsid w:val="0037084E"/>
    <w:rsid w:val="007C2599"/>
    <w:rsid w:val="007C6B6D"/>
    <w:rsid w:val="008D796B"/>
    <w:rsid w:val="00AC3B73"/>
    <w:rsid w:val="00B8662A"/>
    <w:rsid w:val="00BE1E29"/>
    <w:rsid w:val="00CA64F7"/>
    <w:rsid w:val="00E237CD"/>
    <w:rsid w:val="00E55251"/>
    <w:rsid w:val="00E72DFB"/>
    <w:rsid w:val="00F05DA0"/>
    <w:rsid w:val="00F358F8"/>
    <w:rsid w:val="00F630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3925"/>
  <w15:chartTrackingRefBased/>
  <w15:docId w15:val="{4D2597BC-1334-42D6-9257-743596D9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8F8"/>
    <w:rPr>
      <w:rFonts w:eastAsiaTheme="majorEastAsia" w:cstheme="majorBidi"/>
      <w:color w:val="272727" w:themeColor="text1" w:themeTint="D8"/>
    </w:rPr>
  </w:style>
  <w:style w:type="paragraph" w:styleId="Title">
    <w:name w:val="Title"/>
    <w:basedOn w:val="Normal"/>
    <w:next w:val="Normal"/>
    <w:link w:val="TitleChar"/>
    <w:uiPriority w:val="10"/>
    <w:qFormat/>
    <w:rsid w:val="00F35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8F8"/>
    <w:pPr>
      <w:spacing w:before="160"/>
      <w:jc w:val="center"/>
    </w:pPr>
    <w:rPr>
      <w:i/>
      <w:iCs/>
      <w:color w:val="404040" w:themeColor="text1" w:themeTint="BF"/>
    </w:rPr>
  </w:style>
  <w:style w:type="character" w:customStyle="1" w:styleId="QuoteChar">
    <w:name w:val="Quote Char"/>
    <w:basedOn w:val="DefaultParagraphFont"/>
    <w:link w:val="Quote"/>
    <w:uiPriority w:val="29"/>
    <w:rsid w:val="00F358F8"/>
    <w:rPr>
      <w:i/>
      <w:iCs/>
      <w:color w:val="404040" w:themeColor="text1" w:themeTint="BF"/>
    </w:rPr>
  </w:style>
  <w:style w:type="paragraph" w:styleId="ListParagraph">
    <w:name w:val="List Paragraph"/>
    <w:basedOn w:val="Normal"/>
    <w:uiPriority w:val="34"/>
    <w:qFormat/>
    <w:rsid w:val="00F358F8"/>
    <w:pPr>
      <w:ind w:left="720"/>
      <w:contextualSpacing/>
    </w:pPr>
  </w:style>
  <w:style w:type="character" w:styleId="IntenseEmphasis">
    <w:name w:val="Intense Emphasis"/>
    <w:basedOn w:val="DefaultParagraphFont"/>
    <w:uiPriority w:val="21"/>
    <w:qFormat/>
    <w:rsid w:val="00F358F8"/>
    <w:rPr>
      <w:i/>
      <w:iCs/>
      <w:color w:val="0F4761" w:themeColor="accent1" w:themeShade="BF"/>
    </w:rPr>
  </w:style>
  <w:style w:type="paragraph" w:styleId="IntenseQuote">
    <w:name w:val="Intense Quote"/>
    <w:basedOn w:val="Normal"/>
    <w:next w:val="Normal"/>
    <w:link w:val="IntenseQuoteChar"/>
    <w:uiPriority w:val="30"/>
    <w:qFormat/>
    <w:rsid w:val="00F35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8F8"/>
    <w:rPr>
      <w:i/>
      <w:iCs/>
      <w:color w:val="0F4761" w:themeColor="accent1" w:themeShade="BF"/>
    </w:rPr>
  </w:style>
  <w:style w:type="character" w:styleId="IntenseReference">
    <w:name w:val="Intense Reference"/>
    <w:basedOn w:val="DefaultParagraphFont"/>
    <w:uiPriority w:val="32"/>
    <w:qFormat/>
    <w:rsid w:val="00F358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Ntando Spaceman Nxumalo</dc:creator>
  <cp:keywords/>
  <dc:description/>
  <cp:lastModifiedBy>Ntando Spaceman Nxumalo</cp:lastModifiedBy>
  <cp:revision>13</cp:revision>
  <dcterms:created xsi:type="dcterms:W3CDTF">2025-09-02T06:39:00Z</dcterms:created>
  <dcterms:modified xsi:type="dcterms:W3CDTF">2025-09-09T14:54:00Z</dcterms:modified>
</cp:coreProperties>
</file>