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3CD6E" w14:textId="02B1D0E4" w:rsidR="008C44CD" w:rsidRDefault="000C76B9">
      <w:r>
        <w:t xml:space="preserve">Ntando Hlongwane </w:t>
      </w:r>
    </w:p>
    <w:p w14:paraId="7AA75E57" w14:textId="3989AB98" w:rsidR="000C76B9" w:rsidRDefault="000C76B9">
      <w:r>
        <w:t>ST10502484</w:t>
      </w:r>
    </w:p>
    <w:p w14:paraId="7188B378" w14:textId="0BFCAE9C" w:rsidR="000C76B9" w:rsidRDefault="000C76B9">
      <w:r>
        <w:t>Date: 18 September 2026</w:t>
      </w:r>
    </w:p>
    <w:p w14:paraId="77C34DD1" w14:textId="1A8D3F24" w:rsidR="000C76B9" w:rsidRDefault="000C76B9"/>
    <w:p w14:paraId="37BC176E" w14:textId="45DB9826" w:rsidR="000C76B9" w:rsidRDefault="000C76B9"/>
    <w:p w14:paraId="1468C4B2" w14:textId="124EA0CE" w:rsidR="000C76B9" w:rsidRDefault="000C76B9"/>
    <w:p w14:paraId="6D7BC4E4" w14:textId="403D58A9" w:rsidR="000C76B9" w:rsidRDefault="000C76B9"/>
    <w:p w14:paraId="0C7F32B9" w14:textId="06C9A932" w:rsidR="000C76B9" w:rsidRDefault="000C76B9"/>
    <w:p w14:paraId="016C894F" w14:textId="3BDC3A45" w:rsidR="000C76B9" w:rsidRDefault="000C76B9"/>
    <w:p w14:paraId="0AB4471B" w14:textId="4118942D" w:rsidR="000C76B9" w:rsidRDefault="000C76B9"/>
    <w:p w14:paraId="66F9531E" w14:textId="05F69EC3" w:rsidR="000C76B9" w:rsidRDefault="000C76B9"/>
    <w:p w14:paraId="613551CA" w14:textId="558FA000" w:rsidR="000C76B9" w:rsidRDefault="000C76B9"/>
    <w:p w14:paraId="01FA163E" w14:textId="7233EDC3" w:rsidR="000C76B9" w:rsidRDefault="000C76B9"/>
    <w:p w14:paraId="4D35363F" w14:textId="0D6EE8BB" w:rsidR="000C76B9" w:rsidRDefault="000C76B9"/>
    <w:p w14:paraId="72E2F93D" w14:textId="088098EB" w:rsidR="000C76B9" w:rsidRDefault="000C76B9"/>
    <w:p w14:paraId="4877174F" w14:textId="1BC6046C" w:rsidR="000C76B9" w:rsidRDefault="000C76B9"/>
    <w:p w14:paraId="16A46B18" w14:textId="3CAD329D" w:rsidR="000C76B9" w:rsidRDefault="000C76B9"/>
    <w:p w14:paraId="5B7B8208" w14:textId="2C38544F" w:rsidR="000C76B9" w:rsidRDefault="000C76B9"/>
    <w:p w14:paraId="080727A8" w14:textId="1588FA0D" w:rsidR="000C76B9" w:rsidRDefault="000C76B9"/>
    <w:p w14:paraId="42ED8A08" w14:textId="2DD52F6C" w:rsidR="000C76B9" w:rsidRDefault="000C76B9"/>
    <w:p w14:paraId="668905E5" w14:textId="31B3FCDB" w:rsidR="000C76B9" w:rsidRDefault="000C76B9"/>
    <w:p w14:paraId="60F82F27" w14:textId="2C35E3F4" w:rsidR="000C76B9" w:rsidRDefault="000C76B9"/>
    <w:p w14:paraId="2A76D9FD" w14:textId="2C958A4A" w:rsidR="000C76B9" w:rsidRDefault="000C76B9"/>
    <w:p w14:paraId="7FE70861" w14:textId="5D3966B9" w:rsidR="000C76B9" w:rsidRDefault="000C76B9"/>
    <w:p w14:paraId="7E26C036" w14:textId="2FA8E53C" w:rsidR="000C76B9" w:rsidRDefault="000C76B9"/>
    <w:p w14:paraId="7D6EEDF5" w14:textId="23ABD4EE" w:rsidR="000C76B9" w:rsidRDefault="000C76B9"/>
    <w:p w14:paraId="12146AEE" w14:textId="3456F657" w:rsidR="000C76B9" w:rsidRDefault="000C76B9"/>
    <w:p w14:paraId="07354532" w14:textId="21AC3D9F" w:rsidR="000C76B9" w:rsidRDefault="000C76B9"/>
    <w:p w14:paraId="077AAB1C" w14:textId="0802F837" w:rsidR="000C76B9" w:rsidRDefault="000C76B9"/>
    <w:p w14:paraId="74F8FB71" w14:textId="2A4CCADE" w:rsidR="000C76B9" w:rsidRDefault="00214A5B">
      <w:r>
        <w:lastRenderedPageBreak/>
        <w:t xml:space="preserve">Changes made </w:t>
      </w:r>
      <w:r w:rsidR="007C4BA1">
        <w:t>to</w:t>
      </w:r>
      <w:r>
        <w:t xml:space="preserve"> my website</w:t>
      </w:r>
    </w:p>
    <w:p w14:paraId="4102CB7D" w14:textId="23455BD2" w:rsidR="00214A5B" w:rsidRDefault="00214A5B"/>
    <w:p w14:paraId="6E7F6EC6" w14:textId="10199EAC" w:rsidR="007C4BA1" w:rsidRDefault="007C4BA1">
      <w:r>
        <w:t>Part 1: Feedback and what I fixed/changed</w:t>
      </w:r>
    </w:p>
    <w:p w14:paraId="36E03FDC" w14:textId="2113F850" w:rsidR="00214A5B" w:rsidRDefault="007C4BA1" w:rsidP="007C4BA1">
      <w:pPr>
        <w:pStyle w:val="ListParagraph"/>
        <w:numPr>
          <w:ilvl w:val="0"/>
          <w:numId w:val="1"/>
        </w:numPr>
      </w:pPr>
      <w:r>
        <w:t>I removed the inline CSS and moved it to CSS/style.css</w:t>
      </w:r>
    </w:p>
    <w:p w14:paraId="6FD4A49F" w14:textId="524A3C56" w:rsidR="007C4BA1" w:rsidRDefault="007C4BA1" w:rsidP="007C4BA1">
      <w:pPr>
        <w:pStyle w:val="ListParagraph"/>
        <w:numPr>
          <w:ilvl w:val="0"/>
          <w:numId w:val="1"/>
        </w:numPr>
      </w:pPr>
      <w:r>
        <w:t>Added pictures of the Curios and African Arts</w:t>
      </w:r>
    </w:p>
    <w:p w14:paraId="04F99DEA" w14:textId="20389A11" w:rsidR="007C4BA1" w:rsidRDefault="007C4BA1" w:rsidP="007C4BA1">
      <w:pPr>
        <w:pStyle w:val="ListParagraph"/>
        <w:numPr>
          <w:ilvl w:val="0"/>
          <w:numId w:val="1"/>
        </w:numPr>
      </w:pPr>
      <w:r>
        <w:t xml:space="preserve">Fixed navigation to be the same </w:t>
      </w:r>
      <w:r w:rsidR="003014AA">
        <w:t>on</w:t>
      </w:r>
      <w:r>
        <w:t xml:space="preserve"> all web pages</w:t>
      </w:r>
    </w:p>
    <w:p w14:paraId="4CCCC1D1" w14:textId="698BD377" w:rsidR="007E274A" w:rsidRDefault="007E274A" w:rsidP="007C4BA1">
      <w:pPr>
        <w:pStyle w:val="ListParagraph"/>
        <w:numPr>
          <w:ilvl w:val="0"/>
          <w:numId w:val="1"/>
        </w:numPr>
      </w:pPr>
      <w:r>
        <w:t xml:space="preserve">Fixed the logo to be the same </w:t>
      </w:r>
      <w:r w:rsidR="003014AA">
        <w:t>on</w:t>
      </w:r>
      <w:r>
        <w:t xml:space="preserve"> all web pages</w:t>
      </w:r>
    </w:p>
    <w:p w14:paraId="65BF66F2" w14:textId="3664A36B" w:rsidR="007C4BA1" w:rsidRDefault="007C4BA1" w:rsidP="007C4BA1"/>
    <w:p w14:paraId="4DDE0E52" w14:textId="1AD664AF" w:rsidR="007C4BA1" w:rsidRDefault="007C4BA1" w:rsidP="007C4BA1">
      <w:r>
        <w:t>Part 2</w:t>
      </w:r>
      <w:r w:rsidR="007E274A">
        <w:t>:</w:t>
      </w:r>
      <w:r>
        <w:t xml:space="preserve"> What</w:t>
      </w:r>
      <w:r w:rsidR="007E274A">
        <w:t xml:space="preserve"> I did</w:t>
      </w:r>
    </w:p>
    <w:p w14:paraId="290AB534" w14:textId="43427D05" w:rsidR="007E274A" w:rsidRDefault="007E274A" w:rsidP="007E274A">
      <w:pPr>
        <w:pStyle w:val="ListParagraph"/>
        <w:numPr>
          <w:ilvl w:val="0"/>
          <w:numId w:val="2"/>
        </w:numPr>
      </w:pPr>
      <w:r>
        <w:t>Created an external CSS stylesheet with 400+ lines</w:t>
      </w:r>
      <w:r w:rsidR="003014AA">
        <w:t xml:space="preserve"> </w:t>
      </w:r>
    </w:p>
    <w:p w14:paraId="418A8BB6" w14:textId="45A65AC7" w:rsidR="007E274A" w:rsidRDefault="007E274A" w:rsidP="007E274A">
      <w:pPr>
        <w:pStyle w:val="ListParagraph"/>
        <w:numPr>
          <w:ilvl w:val="0"/>
          <w:numId w:val="2"/>
        </w:numPr>
      </w:pPr>
      <w:r>
        <w:t xml:space="preserve">Added the vision and mission </w:t>
      </w:r>
      <w:r w:rsidR="003014AA">
        <w:t>to</w:t>
      </w:r>
      <w:r>
        <w:t xml:space="preserve"> the </w:t>
      </w:r>
      <w:r w:rsidR="003014AA">
        <w:t>About Us</w:t>
      </w:r>
      <w:r>
        <w:t xml:space="preserve"> web page</w:t>
      </w:r>
    </w:p>
    <w:p w14:paraId="3C913A5C" w14:textId="77777777" w:rsidR="007E274A" w:rsidRDefault="007E274A" w:rsidP="007E274A">
      <w:pPr>
        <w:pStyle w:val="ListParagraph"/>
        <w:numPr>
          <w:ilvl w:val="0"/>
          <w:numId w:val="2"/>
        </w:numPr>
      </w:pPr>
      <w:r>
        <w:t>Added pictures in the African Arts &amp; Curios menu</w:t>
      </w:r>
    </w:p>
    <w:p w14:paraId="2D34FF53" w14:textId="06039DEF" w:rsidR="007E274A" w:rsidRDefault="007E274A" w:rsidP="007E274A">
      <w:pPr>
        <w:pStyle w:val="ListParagraph"/>
        <w:numPr>
          <w:ilvl w:val="0"/>
          <w:numId w:val="2"/>
        </w:numPr>
      </w:pPr>
      <w:r>
        <w:t xml:space="preserve">Added taglines </w:t>
      </w:r>
      <w:r w:rsidR="003014AA">
        <w:t>on</w:t>
      </w:r>
      <w:r>
        <w:t xml:space="preserve"> each page</w:t>
      </w:r>
    </w:p>
    <w:p w14:paraId="2A566FBE" w14:textId="77777777" w:rsidR="007E274A" w:rsidRDefault="007E274A" w:rsidP="007E274A">
      <w:pPr>
        <w:pStyle w:val="ListParagraph"/>
        <w:numPr>
          <w:ilvl w:val="0"/>
          <w:numId w:val="2"/>
        </w:numPr>
      </w:pPr>
      <w:r>
        <w:t>Changed the logo to a circle</w:t>
      </w:r>
    </w:p>
    <w:p w14:paraId="21F91E2C" w14:textId="1960EA36" w:rsidR="007E274A" w:rsidRDefault="007E274A" w:rsidP="007E274A">
      <w:pPr>
        <w:pStyle w:val="ListParagraph"/>
        <w:numPr>
          <w:ilvl w:val="0"/>
          <w:numId w:val="2"/>
        </w:numPr>
      </w:pPr>
      <w:r>
        <w:t xml:space="preserve">Changed the font of my web pages using </w:t>
      </w:r>
      <w:r w:rsidR="003014AA">
        <w:t>Google Fonts</w:t>
      </w:r>
      <w:r>
        <w:t xml:space="preserve"> for </w:t>
      </w:r>
      <w:r w:rsidR="003014AA">
        <w:t>creative</w:t>
      </w:r>
      <w:r>
        <w:t xml:space="preserve"> purposes</w:t>
      </w:r>
    </w:p>
    <w:p w14:paraId="589D582B" w14:textId="77777777" w:rsidR="003014AA" w:rsidRDefault="003014AA" w:rsidP="007E274A">
      <w:pPr>
        <w:pStyle w:val="ListParagraph"/>
        <w:numPr>
          <w:ilvl w:val="0"/>
          <w:numId w:val="2"/>
        </w:numPr>
      </w:pPr>
      <w:r>
        <w:t>Added reset and base for a cohesive look</w:t>
      </w:r>
    </w:p>
    <w:p w14:paraId="293C6388" w14:textId="77777777" w:rsidR="003014AA" w:rsidRDefault="003014AA" w:rsidP="007E274A">
      <w:pPr>
        <w:pStyle w:val="ListParagraph"/>
        <w:numPr>
          <w:ilvl w:val="0"/>
          <w:numId w:val="2"/>
        </w:numPr>
      </w:pPr>
      <w:r>
        <w:t>Playfair Display for headings, Poppins for body to enhance readability</w:t>
      </w:r>
    </w:p>
    <w:p w14:paraId="05FD4B83" w14:textId="7A0C882A" w:rsidR="003014AA" w:rsidRDefault="003014AA" w:rsidP="007E274A">
      <w:pPr>
        <w:pStyle w:val="ListParagraph"/>
        <w:numPr>
          <w:ilvl w:val="0"/>
          <w:numId w:val="2"/>
        </w:numPr>
      </w:pPr>
      <w:r>
        <w:t>To enhance the visual appeal of the website, I added colors like cream, espresso, and gold. Added a border, box-shadow, and hover lift</w:t>
      </w:r>
    </w:p>
    <w:p w14:paraId="08BC1344" w14:textId="37F46A4B" w:rsidR="007E274A" w:rsidRDefault="007E274A" w:rsidP="007E274A">
      <w:pPr>
        <w:pStyle w:val="ListParagraph"/>
        <w:numPr>
          <w:ilvl w:val="0"/>
          <w:numId w:val="2"/>
        </w:numPr>
      </w:pPr>
      <w:r>
        <w:t xml:space="preserve">  </w:t>
      </w:r>
      <w:r w:rsidR="00BD5BCA">
        <w:t>Used hover for nav, product-card, and menu-item – interactive elements styled correctly, enhancing user interaction</w:t>
      </w:r>
    </w:p>
    <w:p w14:paraId="0BB5CFD5" w14:textId="5D3CD29D" w:rsidR="00BD5BCA" w:rsidRDefault="00BD5BCA" w:rsidP="007E274A">
      <w:pPr>
        <w:pStyle w:val="ListParagraph"/>
        <w:numPr>
          <w:ilvl w:val="0"/>
          <w:numId w:val="2"/>
        </w:numPr>
      </w:pPr>
      <w:r>
        <w:t>Tablet and mobile fully responsive, adapting seamlessly.</w:t>
      </w:r>
    </w:p>
    <w:p w14:paraId="0168AE53" w14:textId="27F45F1A" w:rsidR="00BD5BCA" w:rsidRDefault="00BD5BCA" w:rsidP="00BD5BCA">
      <w:pPr>
        <w:pStyle w:val="ListParagraph"/>
      </w:pPr>
    </w:p>
    <w:p w14:paraId="64F11DB8" w14:textId="110E06CF" w:rsidR="00BD5BCA" w:rsidRDefault="00BD5BCA" w:rsidP="00BD5BCA">
      <w:pPr>
        <w:pStyle w:val="ListParagraph"/>
      </w:pPr>
    </w:p>
    <w:p w14:paraId="6227DEA8" w14:textId="2E95BA5C" w:rsidR="00BD5BCA" w:rsidRDefault="00BD5BCA" w:rsidP="00BD5BCA">
      <w:pPr>
        <w:pStyle w:val="ListParagraph"/>
      </w:pPr>
    </w:p>
    <w:p w14:paraId="411B2168" w14:textId="48DD5F48" w:rsidR="00BD5BCA" w:rsidRDefault="00BD5BCA" w:rsidP="00BD5BCA">
      <w:pPr>
        <w:pStyle w:val="ListParagraph"/>
      </w:pPr>
    </w:p>
    <w:p w14:paraId="0656EF03" w14:textId="39F3031F" w:rsidR="00BD5BCA" w:rsidRDefault="00BD5BCA" w:rsidP="00BD5BCA">
      <w:pPr>
        <w:pStyle w:val="ListParagraph"/>
      </w:pPr>
      <w:r>
        <w:rPr>
          <w:noProof/>
        </w:rPr>
        <w:lastRenderedPageBreak/>
        <w:drawing>
          <wp:inline distT="0" distB="0" distL="0" distR="0" wp14:anchorId="3ACB90EE" wp14:editId="08512D8C">
            <wp:extent cx="3681350" cy="2842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880" cy="28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4B15" w14:textId="77777777" w:rsidR="00BD5BCA" w:rsidRDefault="00BD5BCA" w:rsidP="00BD5BCA"/>
    <w:sectPr w:rsidR="00BD5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B270CC"/>
    <w:multiLevelType w:val="hybridMultilevel"/>
    <w:tmpl w:val="1FF20818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7BD60952"/>
    <w:multiLevelType w:val="hybridMultilevel"/>
    <w:tmpl w:val="85741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B9"/>
    <w:rsid w:val="000C76B9"/>
    <w:rsid w:val="00214A5B"/>
    <w:rsid w:val="003014AA"/>
    <w:rsid w:val="004F6D16"/>
    <w:rsid w:val="007C4BA1"/>
    <w:rsid w:val="007E274A"/>
    <w:rsid w:val="008C44CD"/>
    <w:rsid w:val="00BD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93D2"/>
  <w15:chartTrackingRefBased/>
  <w15:docId w15:val="{A4E184D8-1AC6-424C-AAB6-9169E6B0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Ntando Chantell Hlongwane</dc:creator>
  <cp:keywords/>
  <dc:description/>
  <cp:lastModifiedBy>Ntando Chantell Hlongwane</cp:lastModifiedBy>
  <cp:revision>1</cp:revision>
  <dcterms:created xsi:type="dcterms:W3CDTF">2026-09-18T15:59:00Z</dcterms:created>
  <dcterms:modified xsi:type="dcterms:W3CDTF">2026-09-18T17:13:00Z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0ad5942e-50fd-4fc1-9c2a-d918616e3938</vt:lpwstr>
  </property>
</Properties>
</file>