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589F" w14:textId="114551EC" w:rsidR="00E80114" w:rsidRDefault="00E80114">
      <w:r>
        <w:t xml:space="preserve">Task 2: Literature Review on </w:t>
      </w:r>
      <w:r w:rsidRPr="00E80114">
        <w:t>Psychological Distancing and Risk Perceptions and Preferences</w:t>
      </w:r>
    </w:p>
    <w:p w14:paraId="0F4FAC7B" w14:textId="69BAC209" w:rsidR="00E80114" w:rsidRDefault="00E80114" w:rsidP="00E80114">
      <w:r>
        <w:t>(1) What is known about the relationship between psychological distancing / construal level and risk perceptions (risk aversion and risk taking) and preferences?</w:t>
      </w:r>
    </w:p>
    <w:p w14:paraId="4073F701" w14:textId="3CB2C89C" w:rsidR="00E80114" w:rsidRDefault="00E80114" w:rsidP="00E80114">
      <w:r>
        <w:t>(2) Are there studies of psychological distancing during the COVID pandemic? Other pandemics or disasters? What are the key findings/conclusions?</w:t>
      </w:r>
    </w:p>
    <w:p w14:paraId="2B649357" w14:textId="3BD7C970" w:rsidR="00E80114" w:rsidRDefault="00E80114" w:rsidP="00E80114">
      <w:r>
        <w:t>I want no more than 4-5 pages. You can start with an annotated bibliography if that's easier and organize your report around these two questions. You can share a partial draft with me Sunday, Sept. 19</w:t>
      </w:r>
    </w:p>
    <w:sectPr w:rsidR="00E8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14"/>
    <w:rsid w:val="0064279B"/>
    <w:rsid w:val="00DA4E16"/>
    <w:rsid w:val="00E8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8A07"/>
  <w15:chartTrackingRefBased/>
  <w15:docId w15:val="{038395D2-AEFE-4A92-B3A2-54FD573C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Punjabi</dc:creator>
  <cp:keywords/>
  <dc:description/>
  <cp:lastModifiedBy>Shruti Punjabi</cp:lastModifiedBy>
  <cp:revision>1</cp:revision>
  <dcterms:created xsi:type="dcterms:W3CDTF">2021-09-12T06:17:00Z</dcterms:created>
  <dcterms:modified xsi:type="dcterms:W3CDTF">2021-09-12T06:24:00Z</dcterms:modified>
</cp:coreProperties>
</file>