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5B62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Міністерство освіти і науки України </w:t>
      </w:r>
    </w:p>
    <w:p w14:paraId="79E9AF4A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14:paraId="14F6B148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Інститут комп’ютерних наук та інформаційних технологій</w:t>
      </w:r>
    </w:p>
    <w:p w14:paraId="56FBD353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автоматизованих систем управління</w:t>
      </w:r>
    </w:p>
    <w:p w14:paraId="15E6EB86" w14:textId="77777777" w:rsidR="006D3BFD" w:rsidRDefault="006D3BFD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63B63" w14:textId="77777777" w:rsidR="006D3BFD" w:rsidRDefault="0045225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 wp14:anchorId="215ACB65" wp14:editId="3339A6ED">
            <wp:simplePos x="0" y="0"/>
            <wp:positionH relativeFrom="margin">
              <wp:align>center</wp:align>
            </wp:positionH>
            <wp:positionV relativeFrom="page">
              <wp:posOffset>1996439</wp:posOffset>
            </wp:positionV>
            <wp:extent cx="1537335" cy="1459865"/>
            <wp:effectExtent l="0" t="0" r="0" b="0"/>
            <wp:wrapTopAndBottom distT="0" distB="0"/>
            <wp:docPr id="1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5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811849" w14:textId="77777777" w:rsidR="006D3BFD" w:rsidRDefault="006D3BFD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D81C2" w14:textId="77777777" w:rsidR="006D3BFD" w:rsidRDefault="0045225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77B7D620" w14:textId="594F0100" w:rsidR="006D3BFD" w:rsidRPr="00C45892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 лабораторної роботи №</w:t>
      </w:r>
      <w:r w:rsidR="00C45892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uk-UA"/>
        </w:rPr>
        <w:t>8</w:t>
      </w:r>
    </w:p>
    <w:p w14:paraId="629E83FB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дисципліни </w:t>
      </w:r>
    </w:p>
    <w:p w14:paraId="763A25D9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«Прикладного програмування»</w:t>
      </w:r>
    </w:p>
    <w:p w14:paraId="2FCAE4BA" w14:textId="12BEC04B" w:rsidR="006D3BFD" w:rsidRDefault="00452252">
      <w:pPr>
        <w:widowControl w:val="0"/>
        <w:spacing w:line="30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F19CC" w:rsidRPr="002F19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Комплексна лабораторна робота</w:t>
      </w:r>
      <w:r w:rsidR="00B06AEF" w:rsidRPr="0037729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5B586D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01D23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E9B2F1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8274E1" w14:textId="77777777" w:rsidR="006D3BFD" w:rsidRDefault="006D3BFD">
      <w:pPr>
        <w:spacing w:after="13" w:line="20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CAD7D2" w14:textId="45F4E3BB" w:rsidR="006D3BFD" w:rsidRDefault="00452252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Виконав: студент ОІ-</w:t>
      </w:r>
      <w:r w:rsidR="007C1AD7" w:rsidRPr="003772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11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C66557" w14:textId="5E1B2727" w:rsidR="006D3BFD" w:rsidRDefault="007C1AD7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Данюк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О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252A6A1D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8u2wrk3k10t8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Прийняв: асистент каф. АСУ</w:t>
      </w:r>
    </w:p>
    <w:p w14:paraId="67359427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Чорненький В.Я.</w:t>
      </w:r>
    </w:p>
    <w:p w14:paraId="0D819029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842F44" w14:textId="77777777" w:rsidR="006D3BFD" w:rsidRDefault="006D3BF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160A48" w14:textId="77777777" w:rsidR="006D3BFD" w:rsidRDefault="006D3BF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57068" w14:textId="7ECF4910" w:rsidR="006D3BFD" w:rsidRPr="007C1AD7" w:rsidRDefault="0045225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Львів –</w:t>
      </w:r>
      <w:r w:rsidR="003D6DF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5</w:t>
      </w:r>
    </w:p>
    <w:p w14:paraId="38061030" w14:textId="573E4313" w:rsidR="006D3BFD" w:rsidRPr="00780783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E69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 робота №</w:t>
      </w:r>
      <w:r w:rsidR="00705A03" w:rsidRPr="007807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5BA7C313" w14:textId="4E6529B1" w:rsidR="006D3BFD" w:rsidRPr="00B06AEF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Варіант №</w:t>
      </w:r>
      <w:r w:rsidR="007C1AD7"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val="uk-UA"/>
        </w:rPr>
        <w:t>5</w:t>
      </w:r>
    </w:p>
    <w:p w14:paraId="4DF38E3D" w14:textId="5AD386F3" w:rsidR="006D3BFD" w:rsidRPr="007E6925" w:rsidRDefault="00452252">
      <w:pPr>
        <w:jc w:val="both"/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 w:rsidR="00945C9E" w:rsidRPr="00945C9E">
        <w:rPr>
          <w:rFonts w:ascii="Times New Roman" w:eastAsia="Times New Roman" w:hAnsi="Times New Roman" w:cs="Times New Roman"/>
          <w:bCs/>
          <w:sz w:val="28"/>
          <w:szCs w:val="28"/>
        </w:rPr>
        <w:t>Навчитися застосовувати ООП для моделювання предметної області та реалізувати консольну програму з функціями створення, редагування, сортування, пошуку об’єктів, збереження у файли та логуванням.</w:t>
      </w:r>
    </w:p>
    <w:p w14:paraId="13A487F0" w14:textId="77777777" w:rsidR="006D3BFD" w:rsidRDefault="00452252" w:rsidP="004B4BFC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Хід роботи</w:t>
      </w:r>
    </w:p>
    <w:p w14:paraId="0BE60808" w14:textId="12CED49B" w:rsidR="004B4BFC" w:rsidRDefault="004B4BFC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937928" w14:textId="79BC3717" w:rsidR="004B4BFC" w:rsidRDefault="00146DB6" w:rsidP="00C45892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6D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="00C45892" w:rsidRPr="00C45892">
        <w:rPr>
          <w:rFonts w:ascii="Times New Roman" w:eastAsia="Times New Roman" w:hAnsi="Times New Roman" w:cs="Times New Roman"/>
          <w:color w:val="000000"/>
          <w:sz w:val="28"/>
          <w:szCs w:val="28"/>
        </w:rPr>
        <w:t>Додайте логгер з логуванням основних дій та виняткових ситуацій. При цьому далі</w:t>
      </w:r>
      <w:r w:rsidR="00C458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C45892" w:rsidRPr="00C45892">
        <w:rPr>
          <w:rFonts w:ascii="Times New Roman" w:eastAsia="Times New Roman" w:hAnsi="Times New Roman" w:cs="Times New Roman"/>
          <w:color w:val="000000"/>
          <w:sz w:val="28"/>
          <w:szCs w:val="28"/>
        </w:rPr>
        <w:t>логу мають зберігатися у файлі, а критичні помилки – додатково надсилатися на e-mail.</w:t>
      </w:r>
    </w:p>
    <w:p w14:paraId="3615B04A" w14:textId="77777777" w:rsidR="006D3BFD" w:rsidRDefault="006D3BFD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3F8AA7C3" w14:textId="082D15F1" w:rsidR="004B4BFC" w:rsidRDefault="00A11AE2">
      <w:pPr>
        <w:rPr>
          <w:rFonts w:ascii="Times New Roman" w:eastAsia="Times New Roman" w:hAnsi="Times New Roman" w:cs="Times New Roman"/>
          <w:sz w:val="28"/>
          <w:szCs w:val="28"/>
        </w:rPr>
      </w:pPr>
      <w:r w:rsidRPr="00A11AE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AF85F5" wp14:editId="19F0FF91">
            <wp:extent cx="6120765" cy="851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E11E" w14:textId="77777777" w:rsidR="006D3BFD" w:rsidRDefault="006D3BFD" w:rsidP="00801E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A9410C" w14:textId="77777777" w:rsidR="006D3BFD" w:rsidRDefault="00452252" w:rsidP="0050137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18313AA9" w14:textId="77777777" w:rsidR="006D3BFD" w:rsidRDefault="0045225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01E0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Виконання лабораторної роботи</w:t>
      </w:r>
    </w:p>
    <w:p w14:paraId="5A21485C" w14:textId="1FB12450" w:rsidR="0050137B" w:rsidRPr="0050137B" w:rsidRDefault="005013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50137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Код програми</w:t>
      </w:r>
    </w:p>
    <w:p w14:paraId="54C13591" w14:textId="77777777" w:rsidR="00A01BA1" w:rsidRDefault="00A01BA1" w:rsidP="001D2AFE">
      <w:pPr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sectPr w:rsidR="00A01BA1" w:rsidSect="00801E0B">
          <w:type w:val="continuous"/>
          <w:pgSz w:w="11906" w:h="16838"/>
          <w:pgMar w:top="850" w:right="850" w:bottom="850" w:left="1417" w:header="708" w:footer="708" w:gutter="0"/>
          <w:pgNumType w:start="1"/>
          <w:cols w:space="720"/>
        </w:sectPr>
      </w:pPr>
    </w:p>
    <w:p w14:paraId="4C030D49" w14:textId="57E85EB2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util;</w:t>
      </w:r>
    </w:p>
    <w:p w14:paraId="2C21983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1FD84E25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io.github.cdimascio.dotenv.Dotenv;</w:t>
      </w:r>
    </w:p>
    <w:p w14:paraId="483A99B6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jakarta.mail.*;</w:t>
      </w:r>
    </w:p>
    <w:p w14:paraId="0B27C4C5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jakarta.mail.internet.InternetAddress;</w:t>
      </w:r>
    </w:p>
    <w:p w14:paraId="0FB47164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jakarta.mail.internet.MimeMessage;</w:t>
      </w:r>
    </w:p>
    <w:p w14:paraId="186EC92B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D28472B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java.io.IOException;</w:t>
      </w:r>
    </w:p>
    <w:p w14:paraId="3D3F2093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java.util.Date;</w:t>
      </w:r>
    </w:p>
    <w:p w14:paraId="39D18D3B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java.util.Properties;</w:t>
      </w:r>
    </w:p>
    <w:p w14:paraId="3723E48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java.util.logging.*;</w:t>
      </w:r>
    </w:p>
    <w:p w14:paraId="7701FB0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209524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AppLogger {</w:t>
      </w:r>
    </w:p>
    <w:p w14:paraId="5AA55F5A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static final Logger logger = Logger.getLogger("StudioLogger");</w:t>
      </w:r>
    </w:p>
    <w:p w14:paraId="1547F47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static final String LOG_FILE = "app.log";</w:t>
      </w:r>
    </w:p>
    <w:p w14:paraId="04792004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5CDFD3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static void sendStartupEmail() {</w:t>
      </w:r>
    </w:p>
    <w:p w14:paraId="3A76FC1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Dotenv dotenv = Dotenv.load();</w:t>
      </w:r>
    </w:p>
    <w:p w14:paraId="01B10C05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String to = dotenv.get("EMAIL_TO");</w:t>
      </w:r>
    </w:p>
    <w:p w14:paraId="0026C84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String from = dotenv.get("EMAIL_FROM");</w:t>
      </w:r>
    </w:p>
    <w:p w14:paraId="6ADD0E13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String host = dotenv.get("SMTP_HOST");</w:t>
      </w:r>
    </w:p>
    <w:p w14:paraId="3D71E309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String port = dotenv.get("SMTP_PORT");</w:t>
      </w:r>
    </w:p>
    <w:p w14:paraId="551FAEC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String user = dotenv.get("SMTP_USER");</w:t>
      </w:r>
    </w:p>
    <w:p w14:paraId="3B7FFDD3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String pass = dotenv.get("SMTP_PASS");</w:t>
      </w:r>
    </w:p>
    <w:p w14:paraId="38396E15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E40DAB9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Properties props = new Properties();</w:t>
      </w:r>
    </w:p>
    <w:p w14:paraId="69139C6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props.put("mail.smtp.auth", "true");</w:t>
      </w:r>
    </w:p>
    <w:p w14:paraId="3065352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props.put("mail.smtp.starttls.enable", "true");</w:t>
      </w:r>
    </w:p>
    <w:p w14:paraId="35B3EE8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props.put("mail.smtp.host", host);</w:t>
      </w:r>
    </w:p>
    <w:p w14:paraId="52D3A6E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props.put("mail.smtp.port", port);</w:t>
      </w:r>
    </w:p>
    <w:p w14:paraId="1CB8078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B0489D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Session session = Session.getInstance(props, new Authenticator() {</w:t>
      </w:r>
    </w:p>
    <w:p w14:paraId="582832B3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@Override</w:t>
      </w:r>
    </w:p>
    <w:p w14:paraId="192DEF1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protected PasswordAuthentication getPasswordAuthentication() {</w:t>
      </w:r>
    </w:p>
    <w:p w14:paraId="12394A8D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return new PasswordAuthentication(user, pass);</w:t>
      </w:r>
    </w:p>
    <w:p w14:paraId="3AEDC1DD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}</w:t>
      </w:r>
    </w:p>
    <w:p w14:paraId="4E330F6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});</w:t>
      </w:r>
    </w:p>
    <w:p w14:paraId="17E3C82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1881535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try {</w:t>
      </w:r>
    </w:p>
    <w:p w14:paraId="3465D5D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Message message = new MimeMessage(session);</w:t>
      </w:r>
    </w:p>
    <w:p w14:paraId="41C87DC8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message.setFrom(new InternetAddress(from));</w:t>
      </w:r>
    </w:p>
    <w:p w14:paraId="438E26B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message.setRecipients(Message.RecipientType.TO, InternetAddress.parse(to));</w:t>
      </w:r>
    </w:p>
    <w:p w14:paraId="3F710CA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message.setSubject("Програму запущено");</w:t>
      </w:r>
    </w:p>
    <w:p w14:paraId="6EFE72D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message.setText("Додаток успішно запущено на " + new Date());</w:t>
      </w:r>
    </w:p>
    <w:p w14:paraId="3289D4EA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Transport.send(message);</w:t>
      </w:r>
    </w:p>
    <w:p w14:paraId="6CB9F13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 catch (MessagingException e) {</w:t>
      </w:r>
    </w:p>
    <w:p w14:paraId="3468C85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e.printStackTrace();</w:t>
      </w:r>
    </w:p>
    <w:p w14:paraId="32DB86E8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</w:t>
      </w:r>
    </w:p>
    <w:p w14:paraId="2AD3341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3815C74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14C46D5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static {</w:t>
      </w:r>
    </w:p>
    <w:p w14:paraId="4EA25F1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try {</w:t>
      </w:r>
    </w:p>
    <w:p w14:paraId="4627DF8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SimpleFormatter formatter = new SimpleFormatter();</w:t>
      </w:r>
    </w:p>
    <w:p w14:paraId="02B84CB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</w:t>
      </w:r>
    </w:p>
    <w:p w14:paraId="7364B5B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FileHandler fileHandler = new FileHandler(LOG_FILE, true);</w:t>
      </w:r>
    </w:p>
    <w:p w14:paraId="799B28A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fileHandler.setFormatter(formatter);</w:t>
      </w:r>
    </w:p>
    <w:p w14:paraId="5072BDD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logger.addHandler(fileHandler);</w:t>
      </w:r>
    </w:p>
    <w:p w14:paraId="5CE8FB94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</w:t>
      </w:r>
    </w:p>
    <w:p w14:paraId="710831E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ConsoleHandler consoleHandler = new ConsoleHandler();</w:t>
      </w:r>
    </w:p>
    <w:p w14:paraId="626E922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consoleHandler.setFormatter(formatter);</w:t>
      </w:r>
    </w:p>
    <w:p w14:paraId="46E8CC89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logger.addHandler(consoleHandler);</w:t>
      </w:r>
    </w:p>
    <w:p w14:paraId="6BFB87B9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B92A9E3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logger.setLevel(Level.ALL);</w:t>
      </w:r>
    </w:p>
    <w:p w14:paraId="348C2FAC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 catch (IOException e) {</w:t>
      </w:r>
    </w:p>
    <w:p w14:paraId="010DBAE5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e.printStackTrace();</w:t>
      </w:r>
    </w:p>
    <w:p w14:paraId="06C79BC4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</w:t>
      </w:r>
    </w:p>
    <w:p w14:paraId="32AF670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</w:t>
      </w:r>
    </w:p>
    <w:p w14:paraId="0E0F4435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logger.addHandler(new EmailHandler());</w:t>
      </w:r>
    </w:p>
    <w:p w14:paraId="7AB84EE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BB6D09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F6DE22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static Logger getLogger() {</w:t>
      </w:r>
    </w:p>
    <w:p w14:paraId="358B2C65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logger;</w:t>
      </w:r>
    </w:p>
    <w:p w14:paraId="3732FA54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39BA47FA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A680508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395DB1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static class EmailHandler extends Handler {</w:t>
      </w:r>
    </w:p>
    <w:p w14:paraId="67041E95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@Override</w:t>
      </w:r>
    </w:p>
    <w:p w14:paraId="241630AB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public void publish(LogRecord record) {</w:t>
      </w:r>
    </w:p>
    <w:p w14:paraId="0255D13D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if (record.getLevel().intValue() &gt;= Level.SEVERE.intValue()) {</w:t>
      </w:r>
    </w:p>
    <w:p w14:paraId="3148BEB8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sendEmail(record);</w:t>
      </w:r>
    </w:p>
    <w:p w14:paraId="4EC95D1B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}</w:t>
      </w:r>
    </w:p>
    <w:p w14:paraId="1E05B17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</w:t>
      </w:r>
    </w:p>
    <w:p w14:paraId="5B77231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488F30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private void sendEmail(LogRecord record) {</w:t>
      </w:r>
    </w:p>
    <w:p w14:paraId="14E13C8D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Dotenv dotenv = Dotenv.load();</w:t>
      </w:r>
    </w:p>
    <w:p w14:paraId="1FDCA63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String host = dotenv.get("SMTP_HOST");</w:t>
      </w:r>
    </w:p>
    <w:p w14:paraId="6EE27B2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String port = dotenv.get("SMTP_PORT");</w:t>
      </w:r>
    </w:p>
    <w:p w14:paraId="019A7C54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String user = dotenv.get("SMTP_USER");</w:t>
      </w:r>
    </w:p>
    <w:p w14:paraId="1EA0662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String pass = dotenv.get("SMTP_PASS");</w:t>
      </w:r>
    </w:p>
    <w:p w14:paraId="0A7CA704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String from = dotenv.get("EMAIL_FROM");</w:t>
      </w:r>
    </w:p>
    <w:p w14:paraId="6B1FFB3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String to = dotenv.get("EMAIL_TO");</w:t>
      </w:r>
    </w:p>
    <w:p w14:paraId="44F4418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981EB05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Properties props = new Properties();</w:t>
      </w:r>
    </w:p>
    <w:p w14:paraId="3822140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props.put("mail.smtp.auth", "true");</w:t>
      </w:r>
    </w:p>
    <w:p w14:paraId="0E66478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props.put("mail.smtp.starttls.enable", "true");</w:t>
      </w:r>
    </w:p>
    <w:p w14:paraId="04D1CAE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props.put("mail.smtp.host", host);</w:t>
      </w:r>
    </w:p>
    <w:p w14:paraId="7F60B0E3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props.put("mail.smtp.port", port);</w:t>
      </w:r>
    </w:p>
    <w:p w14:paraId="3B6EF98A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B67ED63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Session session = Session.getInstance(props, new Authenticator() {</w:t>
      </w:r>
    </w:p>
    <w:p w14:paraId="4D0AC907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@Override</w:t>
      </w:r>
    </w:p>
    <w:p w14:paraId="31CEF81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protected PasswordAuthentication getPasswordAuthentication() {</w:t>
      </w:r>
    </w:p>
    <w:p w14:paraId="6C118A49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    return new PasswordAuthentication(user, pass);</w:t>
      </w:r>
    </w:p>
    <w:p w14:paraId="77F3083B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}</w:t>
      </w:r>
    </w:p>
    <w:p w14:paraId="418FA70F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});</w:t>
      </w:r>
    </w:p>
    <w:p w14:paraId="3F08CC6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F958E96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lastRenderedPageBreak/>
        <w:t xml:space="preserve">            try {</w:t>
      </w:r>
    </w:p>
    <w:p w14:paraId="378BF92B" w14:textId="037E26DB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Message message = new MimeMessage(session);</w:t>
      </w:r>
    </w:p>
    <w:p w14:paraId="0FE2B6F3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message.setFrom(new InternetAddress(from));</w:t>
      </w:r>
    </w:p>
    <w:p w14:paraId="079130F8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message.setRecipients(Message.RecipientType.TO, InternetAddress.parse(to));</w:t>
      </w:r>
    </w:p>
    <w:p w14:paraId="68103F68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message.setSubject("CRITICAL ERROR in Studio App");</w:t>
      </w:r>
    </w:p>
    <w:p w14:paraId="525D6427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message.setText("Error details:\n" + record.getMessage());</w:t>
      </w:r>
    </w:p>
    <w:p w14:paraId="63D8112B" w14:textId="41744F8A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Transport.send(message);</w:t>
      </w:r>
    </w:p>
    <w:p w14:paraId="7317992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} catch (MessagingException e) {</w:t>
      </w:r>
    </w:p>
    <w:p w14:paraId="6B5A6027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e.printStackTrace();</w:t>
      </w:r>
    </w:p>
    <w:p w14:paraId="05279801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}</w:t>
      </w:r>
    </w:p>
    <w:p w14:paraId="5AFF1E2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</w:t>
      </w:r>
    </w:p>
    <w:p w14:paraId="0833A192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FCA1FC0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@Override</w:t>
      </w:r>
    </w:p>
    <w:p w14:paraId="4830EE0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public void flush() { }</w:t>
      </w:r>
    </w:p>
    <w:p w14:paraId="182958B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53E39B5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@Override</w:t>
      </w:r>
    </w:p>
    <w:p w14:paraId="3F388F93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public void close() throws SecurityException { }</w:t>
      </w:r>
    </w:p>
    <w:p w14:paraId="77E8C46E" w14:textId="77777777" w:rsidR="00C45892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5564A4A3" w14:textId="37C49B7C" w:rsidR="00A01BA1" w:rsidRPr="00C45892" w:rsidRDefault="00C45892" w:rsidP="00C458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sectPr w:rsidR="00A01BA1" w:rsidRPr="00C45892" w:rsidSect="00A01BA1">
          <w:type w:val="continuous"/>
          <w:pgSz w:w="11906" w:h="16838"/>
          <w:pgMar w:top="850" w:right="850" w:bottom="850" w:left="1417" w:header="708" w:footer="708" w:gutter="0"/>
          <w:pgNumType w:start="1"/>
          <w:cols w:num="2" w:space="720"/>
        </w:sectPr>
      </w:pPr>
      <w:r w:rsidRPr="00C45892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5A5CCF8A" w14:textId="7B076BE5" w:rsidR="0050137B" w:rsidRDefault="0050137B" w:rsidP="00A01BA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7DBCE18" w14:textId="0EA73AF7" w:rsidR="003503E7" w:rsidRDefault="003503E7" w:rsidP="003503E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Результат виконання</w:t>
      </w:r>
    </w:p>
    <w:p w14:paraId="7CCEA9D4" w14:textId="716C1F3E" w:rsidR="003503E7" w:rsidRPr="003503E7" w:rsidRDefault="00C45892" w:rsidP="003503E7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C45892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4A8FA78F" wp14:editId="589D6CE3">
            <wp:simplePos x="0" y="0"/>
            <wp:positionH relativeFrom="column">
              <wp:posOffset>86995</wp:posOffset>
            </wp:positionH>
            <wp:positionV relativeFrom="paragraph">
              <wp:posOffset>268605</wp:posOffset>
            </wp:positionV>
            <wp:extent cx="2887980" cy="3399790"/>
            <wp:effectExtent l="0" t="0" r="762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22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br w:type="page"/>
      </w:r>
    </w:p>
    <w:p w14:paraId="05518C46" w14:textId="73885A18" w:rsidR="006D3BFD" w:rsidRDefault="00452252">
      <w:pPr>
        <w:rPr>
          <w:color w:val="0000FF"/>
          <w:sz w:val="28"/>
          <w:szCs w:val="28"/>
          <w:u w:val="single"/>
          <w:lang w:val="uk-UA"/>
        </w:rPr>
      </w:pPr>
      <w:r w:rsidRPr="00F3344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Посилання на git:</w:t>
      </w:r>
      <w:hyperlink w:history="1"/>
      <w:r w:rsidR="00F3344E">
        <w:rPr>
          <w:color w:val="0000FF"/>
          <w:sz w:val="28"/>
          <w:szCs w:val="28"/>
          <w:u w:val="single"/>
          <w:lang w:val="uk-UA"/>
        </w:rPr>
        <w:t xml:space="preserve"> </w:t>
      </w:r>
      <w:hyperlink r:id="rId9" w:history="1">
        <w:r w:rsidR="00B06AEF" w:rsidRPr="003F3D92">
          <w:rPr>
            <w:rStyle w:val="Hyperlink"/>
            <w:sz w:val="28"/>
            <w:szCs w:val="28"/>
            <w:lang w:val="uk-UA"/>
          </w:rPr>
          <w:t>https://github.com/Ntaviouk/AppliedProgramming</w:t>
        </w:r>
      </w:hyperlink>
    </w:p>
    <w:p w14:paraId="475C7DF8" w14:textId="77777777" w:rsidR="00B06AEF" w:rsidRPr="004B4BFC" w:rsidRDefault="00B06A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9FF51D" w14:textId="1F73443F" w:rsidR="006D3BFD" w:rsidRPr="007E6925" w:rsidRDefault="00452252" w:rsidP="00B06AEF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</w:p>
    <w:p w14:paraId="028B34A7" w14:textId="7D34E1CA" w:rsidR="006D3BFD" w:rsidRPr="00C45892" w:rsidRDefault="00ED50BB" w:rsidP="00B06AEF">
      <w:pPr>
        <w:ind w:firstLine="720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ED50BB">
        <w:rPr>
          <w:rFonts w:ascii="Times New Roman" w:eastAsia="Times New Roman" w:hAnsi="Times New Roman" w:cs="Times New Roman"/>
          <w:bCs/>
          <w:sz w:val="28"/>
          <w:szCs w:val="28"/>
        </w:rPr>
        <w:t>У ході виконання лабораторної роботи було</w:t>
      </w:r>
      <w:r w:rsidR="00C4589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C45892" w:rsidRPr="00C4589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розроблено та інтегровано в додаток комплексну систему логування з використанням стандартних засобів java.util.logging. Було налаштовано запис усіх операцій у файл app.log та вивід у консоль, що значно спрощує процес відлагодження та моніторингу роботи програми. Ключовим елементом стало створення кастомного обробника (EmailHandler), який забезпечує негайне сповіщення на електронну пошту у випадку виникнення критичних помилок (рівень SEVERE), дозволяючи оперативно реагувати на збої.</w:t>
      </w:r>
    </w:p>
    <w:p w14:paraId="316F9959" w14:textId="77777777" w:rsidR="006D3BFD" w:rsidRDefault="006D3BFD"/>
    <w:sectPr w:rsidR="006D3BFD" w:rsidSect="00801E0B">
      <w:type w:val="continuous"/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8A09D12-D917-464F-84DB-0C1DAFDC4946}"/>
    <w:embedBold r:id="rId2" w:fontKey="{03DD139A-0A1E-41FB-96B9-A112B5F11E67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4EDDCC59-6ED9-495B-942D-FA2D02A7FCCE}"/>
    <w:embedItalic r:id="rId4" w:fontKey="{5D494FEC-9F8F-474B-974C-1273241FA09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50155E7A-8CF7-4BAC-AEB2-6429FB214FB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C3B6D6FC-A944-4BC2-BCAB-37411E3D26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FD"/>
    <w:rsid w:val="0003322E"/>
    <w:rsid w:val="000415B3"/>
    <w:rsid w:val="0009005D"/>
    <w:rsid w:val="00146DB6"/>
    <w:rsid w:val="001D2AFE"/>
    <w:rsid w:val="00217E80"/>
    <w:rsid w:val="00247341"/>
    <w:rsid w:val="00265464"/>
    <w:rsid w:val="0027110A"/>
    <w:rsid w:val="002A0047"/>
    <w:rsid w:val="002E040C"/>
    <w:rsid w:val="002E6252"/>
    <w:rsid w:val="002F19CC"/>
    <w:rsid w:val="003503E7"/>
    <w:rsid w:val="00355956"/>
    <w:rsid w:val="00371C21"/>
    <w:rsid w:val="00377294"/>
    <w:rsid w:val="003D6DFC"/>
    <w:rsid w:val="003F51AD"/>
    <w:rsid w:val="00437610"/>
    <w:rsid w:val="00452252"/>
    <w:rsid w:val="004B4BFC"/>
    <w:rsid w:val="0050137B"/>
    <w:rsid w:val="00515A8C"/>
    <w:rsid w:val="005D74B4"/>
    <w:rsid w:val="00635FF1"/>
    <w:rsid w:val="00654E43"/>
    <w:rsid w:val="00675899"/>
    <w:rsid w:val="006D3BFD"/>
    <w:rsid w:val="00705A03"/>
    <w:rsid w:val="00724C66"/>
    <w:rsid w:val="00780783"/>
    <w:rsid w:val="007C1AD7"/>
    <w:rsid w:val="007E6925"/>
    <w:rsid w:val="00801E0B"/>
    <w:rsid w:val="00804106"/>
    <w:rsid w:val="00812523"/>
    <w:rsid w:val="00855BF2"/>
    <w:rsid w:val="00945C9E"/>
    <w:rsid w:val="00991F31"/>
    <w:rsid w:val="009C2D9F"/>
    <w:rsid w:val="00A01BA1"/>
    <w:rsid w:val="00A11AE2"/>
    <w:rsid w:val="00A70585"/>
    <w:rsid w:val="00B06AEF"/>
    <w:rsid w:val="00C45892"/>
    <w:rsid w:val="00D31BD8"/>
    <w:rsid w:val="00DB7684"/>
    <w:rsid w:val="00E304F3"/>
    <w:rsid w:val="00ED50BB"/>
    <w:rsid w:val="00F3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96E8"/>
  <w15:docId w15:val="{47347487-665E-AD4A-ADAB-7B8579D5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B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4E1D74"/>
    <w:rPr>
      <w:b/>
      <w:bCs/>
    </w:rPr>
  </w:style>
  <w:style w:type="paragraph" w:customStyle="1" w:styleId="Default">
    <w:name w:val="Default"/>
    <w:rsid w:val="004E1D74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</w:rPr>
  </w:style>
  <w:style w:type="paragraph" w:styleId="HTMLPreformatted">
    <w:name w:val="HTML Preformatted"/>
    <w:link w:val="HTMLPreformattedChar"/>
    <w:uiPriority w:val="99"/>
    <w:unhideWhenUsed/>
    <w:rsid w:val="004E1D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1D7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link w:val="BalloonTextChar"/>
    <w:uiPriority w:val="99"/>
    <w:semiHidden/>
    <w:unhideWhenUsed/>
    <w:rsid w:val="004E1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D74"/>
    <w:rPr>
      <w:rFonts w:ascii="Tahoma" w:hAnsi="Tahoma" w:cs="Tahoma"/>
      <w:sz w:val="16"/>
      <w:szCs w:val="16"/>
    </w:rPr>
  </w:style>
  <w:style w:type="paragraph" w:styleId="NormalWeb">
    <w:name w:val="Normal (Web)"/>
    <w:uiPriority w:val="99"/>
    <w:semiHidden/>
    <w:unhideWhenUsed/>
    <w:rsid w:val="0077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0002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B06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taviouk/AppliedProgramm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+PuW7t1Ui6GFfmUwX+Gte8HGQ==">CgMxLjAyDmguOHUyd3JrM2sxMHQ4OAByITF1SU5tRjBqTjhjLWdqdFJxcHdRcUVCNjlCZVg5SHY1dw==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0A05DC-70E3-42CF-99DE-58581BFE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3750</Words>
  <Characters>2139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Maxx</dc:creator>
  <cp:lastModifiedBy>Dmytro Daniuk</cp:lastModifiedBy>
  <cp:revision>54</cp:revision>
  <dcterms:created xsi:type="dcterms:W3CDTF">2025-09-09T07:33:00Z</dcterms:created>
  <dcterms:modified xsi:type="dcterms:W3CDTF">2025-10-14T07:47:00Z</dcterms:modified>
</cp:coreProperties>
</file>