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80996" w14:textId="7E54D556" w:rsidR="002D088C" w:rsidRDefault="003351B0" w:rsidP="00FA327F">
      <w:pPr>
        <w:pStyle w:val="NoSpacing"/>
        <w:jc w:val="center"/>
      </w:pPr>
      <w:r>
        <w:t>BÀI TẬP LẬP TRÌNH C – CHUỖI</w:t>
      </w:r>
    </w:p>
    <w:p w14:paraId="34A6FE61" w14:textId="77777777" w:rsidR="00FA327F" w:rsidRDefault="00FA327F" w:rsidP="00FA327F">
      <w:pPr>
        <w:pStyle w:val="NoSpacing"/>
        <w:jc w:val="both"/>
      </w:pPr>
    </w:p>
    <w:p w14:paraId="30416C70" w14:textId="24CC2266" w:rsidR="001A68E1" w:rsidRDefault="001A68E1" w:rsidP="00374A44">
      <w:pPr>
        <w:pStyle w:val="NoSpacing"/>
        <w:numPr>
          <w:ilvl w:val="0"/>
          <w:numId w:val="1"/>
        </w:numPr>
        <w:ind w:left="450" w:hanging="450"/>
        <w:jc w:val="both"/>
      </w:pPr>
      <w:r>
        <w:t xml:space="preserve">Viết chương trình tính độ dài của </w:t>
      </w:r>
      <w:r w:rsidR="0075218C">
        <w:t xml:space="preserve">một </w:t>
      </w:r>
      <w:r>
        <w:t xml:space="preserve">chuỗi </w:t>
      </w:r>
      <w:r w:rsidR="0075218C">
        <w:t>k</w:t>
      </w:r>
      <w:r>
        <w:t xml:space="preserve">hông sử dụng </w:t>
      </w:r>
      <w:r w:rsidR="00140B06">
        <w:t xml:space="preserve">các </w:t>
      </w:r>
      <w:r>
        <w:t>hàm của thư viện string.h.</w:t>
      </w:r>
      <w:r w:rsidR="0075218C">
        <w:t xml:space="preserve"> Ví dụ, nhập chuỗi “Hello”, xuất ra:</w:t>
      </w:r>
    </w:p>
    <w:p w14:paraId="6DE61C40" w14:textId="2169AAEF" w:rsidR="0075218C" w:rsidRDefault="0075218C" w:rsidP="001A68E1">
      <w:pPr>
        <w:pStyle w:val="NoSpacing"/>
        <w:ind w:left="450"/>
        <w:jc w:val="both"/>
      </w:pPr>
      <w:r>
        <w:t>Độ dài của chuỗi là: 5</w:t>
      </w:r>
    </w:p>
    <w:p w14:paraId="085CD5CB" w14:textId="77777777" w:rsidR="001A68E1" w:rsidRDefault="001A68E1" w:rsidP="001A68E1">
      <w:pPr>
        <w:pStyle w:val="NoSpacing"/>
        <w:ind w:left="450"/>
        <w:jc w:val="both"/>
      </w:pPr>
    </w:p>
    <w:p w14:paraId="19123ECD" w14:textId="0794CBD9" w:rsidR="005D235B" w:rsidRDefault="005D235B" w:rsidP="00374A44">
      <w:pPr>
        <w:pStyle w:val="NoSpacing"/>
        <w:numPr>
          <w:ilvl w:val="0"/>
          <w:numId w:val="1"/>
        </w:numPr>
        <w:ind w:left="450" w:hanging="450"/>
        <w:jc w:val="both"/>
      </w:pPr>
      <w:r>
        <w:t>Viết chương trình xuất các ký tự của một chuỗi theo thứ tự ngược lại. Ví dụ, nhập chuỗi "Hello", xuất ra:</w:t>
      </w:r>
    </w:p>
    <w:p w14:paraId="6E515BFD" w14:textId="6C00056D" w:rsidR="005D235B" w:rsidRDefault="005D235B" w:rsidP="005D235B">
      <w:pPr>
        <w:pStyle w:val="NoSpacing"/>
        <w:ind w:left="450"/>
        <w:jc w:val="both"/>
      </w:pPr>
      <w:r>
        <w:t xml:space="preserve">Các ký tự của chuỗi đảo ngược là: o l l e H </w:t>
      </w:r>
    </w:p>
    <w:p w14:paraId="5E692ACE" w14:textId="77777777" w:rsidR="005D235B" w:rsidRDefault="005D235B" w:rsidP="005D235B">
      <w:pPr>
        <w:pStyle w:val="NoSpacing"/>
        <w:ind w:left="450"/>
        <w:jc w:val="both"/>
      </w:pPr>
    </w:p>
    <w:p w14:paraId="511D6F4E" w14:textId="0D479EDB" w:rsidR="00E070D4" w:rsidRDefault="00E070D4" w:rsidP="00374A44">
      <w:pPr>
        <w:pStyle w:val="NoSpacing"/>
        <w:numPr>
          <w:ilvl w:val="0"/>
          <w:numId w:val="1"/>
        </w:numPr>
        <w:ind w:left="450" w:hanging="450"/>
        <w:jc w:val="both"/>
      </w:pPr>
      <w:r>
        <w:t>Viết chương trình đếm tổng số từ trong một chuỗi. Ví dụ, nhập chuỗi "Hello world", xuất ra:</w:t>
      </w:r>
    </w:p>
    <w:p w14:paraId="2EAF2F6F" w14:textId="7143E09E" w:rsidR="00E070D4" w:rsidRDefault="00E070D4" w:rsidP="00E070D4">
      <w:pPr>
        <w:pStyle w:val="NoSpacing"/>
        <w:ind w:left="450"/>
        <w:jc w:val="both"/>
      </w:pPr>
      <w:r>
        <w:t>Tổng số từ trong chuỗi là: 2</w:t>
      </w:r>
    </w:p>
    <w:p w14:paraId="448E834E" w14:textId="77777777" w:rsidR="00B62E52" w:rsidRDefault="00B62E52" w:rsidP="00B62E52">
      <w:pPr>
        <w:pStyle w:val="NoSpacing"/>
        <w:ind w:left="450"/>
        <w:jc w:val="both"/>
      </w:pPr>
    </w:p>
    <w:p w14:paraId="3E203878" w14:textId="12EED688" w:rsidR="002721FA" w:rsidRDefault="002721FA" w:rsidP="00374A44">
      <w:pPr>
        <w:pStyle w:val="NoSpacing"/>
        <w:numPr>
          <w:ilvl w:val="0"/>
          <w:numId w:val="1"/>
        </w:numPr>
        <w:ind w:left="450" w:hanging="450"/>
        <w:jc w:val="both"/>
      </w:pPr>
      <w:r>
        <w:t>Viết chương trình đếm tổng số chữ cái, chữ số và ký tự đặc biệt trong một chuỗi. Ví dụ, nhập chuỗi “</w:t>
      </w:r>
      <w:r w:rsidR="0051753D" w:rsidRPr="002721FA">
        <w:t>227 Nguyen Van Cu, Q. 5</w:t>
      </w:r>
      <w:r>
        <w:t>”, xuất ra:</w:t>
      </w:r>
    </w:p>
    <w:p w14:paraId="75232843" w14:textId="77777777" w:rsidR="002721FA" w:rsidRDefault="002721FA" w:rsidP="002721FA">
      <w:pPr>
        <w:pStyle w:val="NoSpacing"/>
        <w:ind w:left="450"/>
        <w:jc w:val="both"/>
      </w:pPr>
      <w:r>
        <w:t>Số chữ cái trong chuỗi là: 12</w:t>
      </w:r>
    </w:p>
    <w:p w14:paraId="60CC75EB" w14:textId="77777777" w:rsidR="002721FA" w:rsidRDefault="002721FA" w:rsidP="002721FA">
      <w:pPr>
        <w:pStyle w:val="NoSpacing"/>
        <w:ind w:left="450"/>
        <w:jc w:val="both"/>
      </w:pPr>
      <w:r>
        <w:t>Số chữ số trong chuỗi là: 4</w:t>
      </w:r>
    </w:p>
    <w:p w14:paraId="7DAC1331" w14:textId="1ED4A1A6" w:rsidR="002721FA" w:rsidRDefault="002721FA" w:rsidP="002721FA">
      <w:pPr>
        <w:pStyle w:val="NoSpacing"/>
        <w:ind w:left="450"/>
        <w:jc w:val="both"/>
      </w:pPr>
      <w:r>
        <w:t>Số ký tự đặc biệt trong chuỗi là: 7</w:t>
      </w:r>
    </w:p>
    <w:p w14:paraId="19E0B4CD" w14:textId="77777777" w:rsidR="002721FA" w:rsidRDefault="002721FA" w:rsidP="002721FA">
      <w:pPr>
        <w:pStyle w:val="NoSpacing"/>
        <w:ind w:left="450"/>
        <w:jc w:val="both"/>
      </w:pPr>
    </w:p>
    <w:p w14:paraId="5B2526FC" w14:textId="20BB1601" w:rsidR="00796717" w:rsidRDefault="00796717" w:rsidP="00374A44">
      <w:pPr>
        <w:pStyle w:val="NoSpacing"/>
        <w:numPr>
          <w:ilvl w:val="0"/>
          <w:numId w:val="1"/>
        </w:numPr>
        <w:ind w:left="450" w:hanging="450"/>
        <w:jc w:val="both"/>
      </w:pPr>
      <w:r>
        <w:t>Viết chương trình sao chép chuỗi này sang chuỗi khác. Ví dụ nhập chuỗi “</w:t>
      </w:r>
      <w:r w:rsidR="007F71AB">
        <w:t>Thuc hanh Co so lap trinh</w:t>
      </w:r>
      <w:r>
        <w:t>.”, kết quả mong đợi:</w:t>
      </w:r>
    </w:p>
    <w:p w14:paraId="3B557966" w14:textId="5E9E7DC4" w:rsidR="00796717" w:rsidRDefault="00796717" w:rsidP="00796717">
      <w:pPr>
        <w:pStyle w:val="NoSpacing"/>
        <w:ind w:left="450"/>
        <w:jc w:val="both"/>
      </w:pPr>
      <w:r>
        <w:t xml:space="preserve">Chuỗi thứ nhất là: </w:t>
      </w:r>
      <w:r w:rsidR="007F71AB">
        <w:t>Thuc hanh Co so lap trinh</w:t>
      </w:r>
      <w:r>
        <w:t>.</w:t>
      </w:r>
    </w:p>
    <w:p w14:paraId="591F0E74" w14:textId="4D077801" w:rsidR="00796717" w:rsidRDefault="00796717" w:rsidP="00796717">
      <w:pPr>
        <w:pStyle w:val="NoSpacing"/>
        <w:ind w:left="450"/>
        <w:jc w:val="both"/>
      </w:pPr>
      <w:r>
        <w:t xml:space="preserve">Chuỗi thứ hai là: </w:t>
      </w:r>
      <w:r w:rsidR="007F71AB">
        <w:t>Thuc hanh Co so lap trinh</w:t>
      </w:r>
      <w:r>
        <w:t>.</w:t>
      </w:r>
    </w:p>
    <w:p w14:paraId="72720FD2" w14:textId="177A4E29" w:rsidR="00796717" w:rsidRDefault="00796717" w:rsidP="00796717">
      <w:pPr>
        <w:pStyle w:val="NoSpacing"/>
        <w:ind w:left="450"/>
        <w:jc w:val="both"/>
      </w:pPr>
      <w:r>
        <w:t>Số ký tự được sao chép: 26</w:t>
      </w:r>
    </w:p>
    <w:p w14:paraId="48725CB5" w14:textId="77777777" w:rsidR="00796717" w:rsidRDefault="00796717" w:rsidP="00796717">
      <w:pPr>
        <w:pStyle w:val="NoSpacing"/>
        <w:ind w:left="450"/>
        <w:jc w:val="both"/>
      </w:pPr>
    </w:p>
    <w:p w14:paraId="079B9E24" w14:textId="5AF42539" w:rsidR="00270150" w:rsidRDefault="00270150" w:rsidP="00374A44">
      <w:pPr>
        <w:pStyle w:val="NoSpacing"/>
        <w:numPr>
          <w:ilvl w:val="0"/>
          <w:numId w:val="1"/>
        </w:numPr>
        <w:ind w:left="450" w:hanging="450"/>
        <w:jc w:val="both"/>
      </w:pPr>
      <w:r>
        <w:t>Viết chương trình tìm số ký tự lớn nhất trong một chuỗi. Ví dụ, nhập chuỗi "Hello world", xuất ra:</w:t>
      </w:r>
    </w:p>
    <w:p w14:paraId="1F36C112" w14:textId="780E848C" w:rsidR="00270150" w:rsidRDefault="00270150" w:rsidP="00270150">
      <w:pPr>
        <w:pStyle w:val="NoSpacing"/>
        <w:ind w:left="450"/>
        <w:jc w:val="both"/>
      </w:pPr>
      <w:r>
        <w:t>Tần suất xuất hiện cao nhất của ký tự 'l' là: 3</w:t>
      </w:r>
    </w:p>
    <w:p w14:paraId="50A4E414" w14:textId="77777777" w:rsidR="00270150" w:rsidRDefault="00270150" w:rsidP="00270150">
      <w:pPr>
        <w:pStyle w:val="NoSpacing"/>
        <w:ind w:left="450"/>
        <w:jc w:val="both"/>
      </w:pPr>
    </w:p>
    <w:p w14:paraId="1F035EE4" w14:textId="027F4DAF" w:rsidR="00135C03" w:rsidRDefault="00135C03" w:rsidP="00374A44">
      <w:pPr>
        <w:pStyle w:val="NoSpacing"/>
        <w:numPr>
          <w:ilvl w:val="0"/>
          <w:numId w:val="1"/>
        </w:numPr>
        <w:ind w:left="450" w:hanging="450"/>
        <w:jc w:val="both"/>
      </w:pPr>
      <w:r>
        <w:t>Viết chương trình để trích xuất một chuỗi con từ một chuỗi cho trước</w:t>
      </w:r>
      <w:r w:rsidR="00140B06">
        <w:t xml:space="preserve"> không sử dụng các hàm của thư viện string.h</w:t>
      </w:r>
      <w:r>
        <w:t>. Ví dụ nhập chuỗi “</w:t>
      </w:r>
      <w:r w:rsidR="00116EC2" w:rsidRPr="00135C03">
        <w:t>Dai hoc Khoa hoc tu nhien</w:t>
      </w:r>
      <w:r>
        <w:t>”, vị trí bắt đầu trích xuất 8, độ dài chuỗi con 4, xuất ra:</w:t>
      </w:r>
    </w:p>
    <w:p w14:paraId="52848AA1" w14:textId="5F5C05A7" w:rsidR="00135C03" w:rsidRDefault="00135C03" w:rsidP="00135C03">
      <w:pPr>
        <w:pStyle w:val="NoSpacing"/>
        <w:ind w:left="450"/>
        <w:jc w:val="both"/>
      </w:pPr>
      <w:r>
        <w:t>Chuỗi con lấy ra từ chuỗi là: Khoa</w:t>
      </w:r>
    </w:p>
    <w:p w14:paraId="2166F626" w14:textId="77777777" w:rsidR="00135C03" w:rsidRDefault="00135C03" w:rsidP="00135C03">
      <w:pPr>
        <w:pStyle w:val="NoSpacing"/>
        <w:ind w:left="450"/>
        <w:jc w:val="both"/>
      </w:pPr>
    </w:p>
    <w:p w14:paraId="6596935A" w14:textId="0D2FC0E3" w:rsidR="006F1BA0" w:rsidRDefault="006F1BA0" w:rsidP="00374A44">
      <w:pPr>
        <w:pStyle w:val="NoSpacing"/>
        <w:numPr>
          <w:ilvl w:val="0"/>
          <w:numId w:val="1"/>
        </w:numPr>
        <w:ind w:left="450" w:hanging="450"/>
        <w:jc w:val="both"/>
      </w:pPr>
      <w:r>
        <w:t>Viết chương trình kiểm tra xem một chuỗi có tồn tại chuỗi con hay không. Ví dụ, nhập chuỗi “Co so l</w:t>
      </w:r>
      <w:r w:rsidR="00471EA8">
        <w:t>ap</w:t>
      </w:r>
      <w:r>
        <w:t xml:space="preserve"> trinh”, chuỗi con cần tìm “Toan”, xuất ra:</w:t>
      </w:r>
    </w:p>
    <w:p w14:paraId="13471589" w14:textId="5C9FCE2B" w:rsidR="006F1BA0" w:rsidRDefault="006F1BA0" w:rsidP="006F1BA0">
      <w:pPr>
        <w:pStyle w:val="NoSpacing"/>
        <w:ind w:left="450"/>
        <w:jc w:val="both"/>
      </w:pPr>
      <w:r>
        <w:t>Chuỗi con không tồn tại trong chuỗi.</w:t>
      </w:r>
    </w:p>
    <w:p w14:paraId="111DCE56" w14:textId="77777777" w:rsidR="006F1BA0" w:rsidRDefault="006F1BA0" w:rsidP="006F1BA0">
      <w:pPr>
        <w:pStyle w:val="NoSpacing"/>
        <w:ind w:left="450"/>
        <w:jc w:val="both"/>
      </w:pPr>
    </w:p>
    <w:p w14:paraId="6B300D42" w14:textId="45196454" w:rsidR="001E198F" w:rsidRDefault="001E198F" w:rsidP="00374A44">
      <w:pPr>
        <w:pStyle w:val="NoSpacing"/>
        <w:numPr>
          <w:ilvl w:val="0"/>
          <w:numId w:val="1"/>
        </w:numPr>
        <w:ind w:left="450" w:hanging="450"/>
        <w:jc w:val="both"/>
      </w:pPr>
      <w:r>
        <w:t xml:space="preserve">Viết chương trình </w:t>
      </w:r>
      <w:r w:rsidR="00471EA8">
        <w:t xml:space="preserve">để </w:t>
      </w:r>
      <w:r>
        <w:t>tìm từ ngắn nhất và từ dài nhất</w:t>
      </w:r>
      <w:r w:rsidR="00471EA8">
        <w:t xml:space="preserve"> trong một chuỗi</w:t>
      </w:r>
      <w:r>
        <w:t>.</w:t>
      </w:r>
      <w:r w:rsidR="001A68E1">
        <w:t xml:space="preserve"> </w:t>
      </w:r>
      <w:r>
        <w:t>Ví dụ: nhập chuỗi “This is a string with smallest and largest word", xuất ra:</w:t>
      </w:r>
    </w:p>
    <w:p w14:paraId="2D798461" w14:textId="77777777" w:rsidR="001E198F" w:rsidRDefault="001E198F" w:rsidP="001E198F">
      <w:pPr>
        <w:pStyle w:val="NoSpacing"/>
        <w:ind w:left="450"/>
        <w:jc w:val="both"/>
      </w:pPr>
      <w:r>
        <w:t>Từ ngắn nhất: "a"</w:t>
      </w:r>
    </w:p>
    <w:p w14:paraId="13886B5E" w14:textId="29D84A31" w:rsidR="001F1916" w:rsidRDefault="001E198F" w:rsidP="001E198F">
      <w:pPr>
        <w:pStyle w:val="NoSpacing"/>
        <w:ind w:left="450"/>
        <w:jc w:val="both"/>
      </w:pPr>
      <w:r>
        <w:t>Từ dài nhất: "smallest"</w:t>
      </w:r>
    </w:p>
    <w:p w14:paraId="528E343E" w14:textId="77777777" w:rsidR="001F1916" w:rsidRDefault="001F1916" w:rsidP="001F1916">
      <w:pPr>
        <w:pStyle w:val="NoSpacing"/>
        <w:ind w:left="720"/>
        <w:jc w:val="both"/>
      </w:pPr>
    </w:p>
    <w:p w14:paraId="2B0B1C20" w14:textId="1EA79230" w:rsidR="00D55226" w:rsidRDefault="00D55226" w:rsidP="00374A44">
      <w:pPr>
        <w:pStyle w:val="NoSpacing"/>
        <w:numPr>
          <w:ilvl w:val="0"/>
          <w:numId w:val="1"/>
        </w:numPr>
        <w:ind w:left="450" w:hanging="450"/>
        <w:jc w:val="both"/>
      </w:pPr>
      <w:r>
        <w:t>Viết chương trình đọc một câu và thay thế các ký tự chữ thường bằng chữ hoa và ngược lại. Ví dụ: nhập chuỗi "This Is A Test String.", xuất ra:</w:t>
      </w:r>
    </w:p>
    <w:p w14:paraId="6442C40D" w14:textId="77777777" w:rsidR="00D55226" w:rsidRDefault="00D55226" w:rsidP="00D55226">
      <w:pPr>
        <w:pStyle w:val="NoSpacing"/>
        <w:ind w:left="450"/>
        <w:jc w:val="both"/>
      </w:pPr>
      <w:r>
        <w:t>Câu đã cho là: This Is A Test String.</w:t>
      </w:r>
    </w:p>
    <w:p w14:paraId="66995F3E" w14:textId="1BEC7B08" w:rsidR="00FF1940" w:rsidRDefault="00D55226" w:rsidP="00D55226">
      <w:pPr>
        <w:pStyle w:val="NoSpacing"/>
        <w:ind w:left="450"/>
        <w:jc w:val="both"/>
      </w:pPr>
      <w:r>
        <w:t xml:space="preserve">Sau khi thay đổi chữ hoa chữ thường, chuỗi là: </w:t>
      </w:r>
      <w:r w:rsidR="009E5E80">
        <w:t>t</w:t>
      </w:r>
      <w:r>
        <w:t xml:space="preserve">HIS iS a </w:t>
      </w:r>
      <w:r w:rsidR="009E5E80">
        <w:t>t</w:t>
      </w:r>
      <w:r>
        <w:t>EST s</w:t>
      </w:r>
      <w:r w:rsidR="009E5E80">
        <w:t>TRING</w:t>
      </w:r>
      <w:r>
        <w:t>.</w:t>
      </w:r>
    </w:p>
    <w:p w14:paraId="4FD6EC05" w14:textId="77777777" w:rsidR="00FF1940" w:rsidRDefault="00FF1940" w:rsidP="00FF1940">
      <w:pPr>
        <w:pStyle w:val="NoSpacing"/>
        <w:jc w:val="both"/>
      </w:pPr>
    </w:p>
    <w:p w14:paraId="221B4C43" w14:textId="3152B599" w:rsidR="00570338" w:rsidRDefault="00570338" w:rsidP="00374A44">
      <w:pPr>
        <w:pStyle w:val="NoSpacing"/>
        <w:numPr>
          <w:ilvl w:val="0"/>
          <w:numId w:val="1"/>
        </w:numPr>
        <w:ind w:left="450" w:hanging="450"/>
        <w:jc w:val="both"/>
      </w:pPr>
      <w:r>
        <w:t>Viết chương trình tính số lần một từ xuất hiện trong chuỗi đã cho. Ví dụ: nhập chuỗi "The string where the word the present more than once.", từ "the", xuất ra:</w:t>
      </w:r>
    </w:p>
    <w:p w14:paraId="70C36A02" w14:textId="0C496788" w:rsidR="00570338" w:rsidRDefault="00570338" w:rsidP="00570338">
      <w:pPr>
        <w:pStyle w:val="NoSpacing"/>
        <w:ind w:left="450"/>
        <w:jc w:val="both"/>
      </w:pPr>
      <w:r>
        <w:t>Tần suất xuất hiện của từ "the" là: 3</w:t>
      </w:r>
    </w:p>
    <w:p w14:paraId="22F3ADDB" w14:textId="77777777" w:rsidR="00570338" w:rsidRDefault="00570338" w:rsidP="00570338">
      <w:pPr>
        <w:pStyle w:val="NoSpacing"/>
        <w:ind w:left="450"/>
        <w:jc w:val="both"/>
      </w:pPr>
    </w:p>
    <w:p w14:paraId="54C107EE" w14:textId="54A5DC5D" w:rsidR="0016604C" w:rsidRDefault="0016604C" w:rsidP="00374A44">
      <w:pPr>
        <w:pStyle w:val="NoSpacing"/>
        <w:numPr>
          <w:ilvl w:val="0"/>
          <w:numId w:val="1"/>
        </w:numPr>
        <w:ind w:left="450" w:hanging="450"/>
        <w:jc w:val="both"/>
      </w:pPr>
      <w:r>
        <w:t>Viết chương trình xóa các ký tự khỏi một chuỗi ngoại trừ các chữ cái. Ví dụ nhập chuỗi “227 Nguy</w:t>
      </w:r>
      <w:r w:rsidR="00374A44">
        <w:t>e</w:t>
      </w:r>
      <w:r>
        <w:t>n V</w:t>
      </w:r>
      <w:r w:rsidR="00374A44">
        <w:t>a</w:t>
      </w:r>
      <w:r>
        <w:t>n C</w:t>
      </w:r>
      <w:r w:rsidR="00374A44">
        <w:t>u</w:t>
      </w:r>
      <w:r>
        <w:t>, Q. 5”, xuất ra:</w:t>
      </w:r>
    </w:p>
    <w:p w14:paraId="32232ADC" w14:textId="7F0A6084" w:rsidR="0016604C" w:rsidRDefault="0016604C" w:rsidP="0016604C">
      <w:pPr>
        <w:pStyle w:val="NoSpacing"/>
        <w:ind w:left="450"/>
        <w:jc w:val="both"/>
      </w:pPr>
      <w:r>
        <w:t>Chuỗi sau khi loại bỏ: Nguyen Van Cu Q</w:t>
      </w:r>
    </w:p>
    <w:p w14:paraId="30751468" w14:textId="77777777" w:rsidR="0016604C" w:rsidRDefault="0016604C" w:rsidP="0016604C">
      <w:pPr>
        <w:pStyle w:val="NoSpacing"/>
        <w:ind w:left="450"/>
        <w:jc w:val="both"/>
      </w:pPr>
    </w:p>
    <w:p w14:paraId="1A9DAF36" w14:textId="7BBC7D16" w:rsidR="00053D9A" w:rsidRDefault="00053D9A" w:rsidP="0009014A">
      <w:pPr>
        <w:pStyle w:val="NoSpacing"/>
        <w:numPr>
          <w:ilvl w:val="0"/>
          <w:numId w:val="1"/>
        </w:numPr>
        <w:ind w:left="450" w:hanging="450"/>
        <w:jc w:val="both"/>
      </w:pPr>
      <w:r>
        <w:t>Viết một chương trình để kết hợp hai chuỗi không sử dụng các hàm của thư viện string.h. Ví dụ, nhập chuỗi thứ nhất "This is string one.", chuỗi thứ hai "This is string two.", xuất ra:</w:t>
      </w:r>
    </w:p>
    <w:p w14:paraId="32D669C7" w14:textId="2E5759F9" w:rsidR="00053D9A" w:rsidRDefault="00053D9A" w:rsidP="00053D9A">
      <w:pPr>
        <w:pStyle w:val="NoSpacing"/>
        <w:ind w:left="450"/>
        <w:jc w:val="both"/>
      </w:pPr>
      <w:r>
        <w:t>Sau khi kết hợp chuỗi là: This is string one. This is string two.</w:t>
      </w:r>
    </w:p>
    <w:p w14:paraId="3EF582FF" w14:textId="77777777" w:rsidR="00053D9A" w:rsidRDefault="00053D9A" w:rsidP="00053D9A">
      <w:pPr>
        <w:pStyle w:val="NoSpacing"/>
        <w:ind w:left="450"/>
        <w:jc w:val="both"/>
      </w:pPr>
    </w:p>
    <w:p w14:paraId="7F31D262" w14:textId="064A733D" w:rsidR="000E2424" w:rsidRDefault="000E2424" w:rsidP="0009014A">
      <w:pPr>
        <w:pStyle w:val="NoSpacing"/>
        <w:numPr>
          <w:ilvl w:val="0"/>
          <w:numId w:val="1"/>
        </w:numPr>
        <w:ind w:left="450" w:hanging="450"/>
        <w:jc w:val="both"/>
      </w:pPr>
      <w:r>
        <w:t>Viết một chương trình để tách chuỗi thành các từ bởi khoảng trắng. Ví dụ, nhập chuỗi "This is a test string", xuất ra:</w:t>
      </w:r>
    </w:p>
    <w:p w14:paraId="35610173" w14:textId="04877973" w:rsidR="000E2424" w:rsidRDefault="00813758" w:rsidP="000E2424">
      <w:pPr>
        <w:pStyle w:val="NoSpacing"/>
        <w:ind w:left="450"/>
        <w:jc w:val="both"/>
      </w:pPr>
      <w:r>
        <w:t>Từ</w:t>
      </w:r>
      <w:r w:rsidR="000E2424">
        <w:t xml:space="preserve"> sau khi tách bởi khoảng trắng là:</w:t>
      </w:r>
    </w:p>
    <w:p w14:paraId="65815864" w14:textId="77777777" w:rsidR="000E2424" w:rsidRDefault="000E2424" w:rsidP="000E2424">
      <w:pPr>
        <w:pStyle w:val="NoSpacing"/>
        <w:ind w:left="450"/>
        <w:jc w:val="both"/>
      </w:pPr>
      <w:r>
        <w:t>This</w:t>
      </w:r>
    </w:p>
    <w:p w14:paraId="2E28D656" w14:textId="77777777" w:rsidR="000E2424" w:rsidRDefault="000E2424" w:rsidP="000E2424">
      <w:pPr>
        <w:pStyle w:val="NoSpacing"/>
        <w:ind w:left="450"/>
        <w:jc w:val="both"/>
      </w:pPr>
      <w:r>
        <w:t xml:space="preserve">is </w:t>
      </w:r>
    </w:p>
    <w:p w14:paraId="6FB36B32" w14:textId="77777777" w:rsidR="000E2424" w:rsidRDefault="000E2424" w:rsidP="000E2424">
      <w:pPr>
        <w:pStyle w:val="NoSpacing"/>
        <w:ind w:left="450"/>
        <w:jc w:val="both"/>
      </w:pPr>
      <w:r>
        <w:t xml:space="preserve">a </w:t>
      </w:r>
    </w:p>
    <w:p w14:paraId="512441B8" w14:textId="77777777" w:rsidR="000E2424" w:rsidRDefault="000E2424" w:rsidP="000E2424">
      <w:pPr>
        <w:pStyle w:val="NoSpacing"/>
        <w:ind w:left="450"/>
        <w:jc w:val="both"/>
      </w:pPr>
      <w:r>
        <w:t xml:space="preserve">test </w:t>
      </w:r>
    </w:p>
    <w:p w14:paraId="4CEED3C5" w14:textId="76FA00B0" w:rsidR="000E2424" w:rsidRDefault="000E2424" w:rsidP="000E2424">
      <w:pPr>
        <w:pStyle w:val="NoSpacing"/>
        <w:ind w:left="450"/>
        <w:jc w:val="both"/>
      </w:pPr>
      <w:r>
        <w:t>string</w:t>
      </w:r>
    </w:p>
    <w:p w14:paraId="12E65EF2" w14:textId="77777777" w:rsidR="000E2424" w:rsidRDefault="000E2424" w:rsidP="000E2424">
      <w:pPr>
        <w:pStyle w:val="NoSpacing"/>
        <w:ind w:left="450"/>
        <w:jc w:val="both"/>
      </w:pPr>
    </w:p>
    <w:p w14:paraId="7C45E66C" w14:textId="0C75BA4D" w:rsidR="00ED684D" w:rsidRDefault="00ED684D" w:rsidP="0009014A">
      <w:pPr>
        <w:pStyle w:val="NoSpacing"/>
        <w:numPr>
          <w:ilvl w:val="0"/>
          <w:numId w:val="1"/>
        </w:numPr>
        <w:ind w:left="450" w:hanging="450"/>
        <w:jc w:val="both"/>
      </w:pPr>
      <w:r>
        <w:t>Viết một chương trình để đếm từng ký tự trong một chuỗi. Ví dụ, nhập chuỗi "Hello", xuất ra:</w:t>
      </w:r>
    </w:p>
    <w:p w14:paraId="20A5A59D" w14:textId="77777777" w:rsidR="00ED684D" w:rsidRDefault="00ED684D" w:rsidP="00ED684D">
      <w:pPr>
        <w:pStyle w:val="NoSpacing"/>
        <w:ind w:left="450"/>
        <w:jc w:val="both"/>
      </w:pPr>
      <w:r>
        <w:t>Số lượng của mỗi ký tự trong chuỗi là:</w:t>
      </w:r>
    </w:p>
    <w:p w14:paraId="0DCF2C90" w14:textId="77777777" w:rsidR="00ED684D" w:rsidRDefault="00ED684D" w:rsidP="00ED684D">
      <w:pPr>
        <w:pStyle w:val="NoSpacing"/>
        <w:ind w:left="450"/>
        <w:jc w:val="both"/>
      </w:pPr>
      <w:r>
        <w:t>H</w:t>
      </w:r>
      <w:r>
        <w:tab/>
        <w:t>1</w:t>
      </w:r>
    </w:p>
    <w:p w14:paraId="5FED5073" w14:textId="77777777" w:rsidR="00ED684D" w:rsidRDefault="00ED684D" w:rsidP="00ED684D">
      <w:pPr>
        <w:pStyle w:val="NoSpacing"/>
        <w:ind w:left="450"/>
        <w:jc w:val="both"/>
      </w:pPr>
      <w:r>
        <w:t>e</w:t>
      </w:r>
      <w:r>
        <w:tab/>
        <w:t>1</w:t>
      </w:r>
    </w:p>
    <w:p w14:paraId="2E343833" w14:textId="77777777" w:rsidR="00ED684D" w:rsidRDefault="00ED684D" w:rsidP="00ED684D">
      <w:pPr>
        <w:pStyle w:val="NoSpacing"/>
        <w:ind w:left="450"/>
        <w:jc w:val="both"/>
      </w:pPr>
      <w:r>
        <w:t>l</w:t>
      </w:r>
      <w:r>
        <w:tab/>
        <w:t>2</w:t>
      </w:r>
    </w:p>
    <w:p w14:paraId="6696242C" w14:textId="245CD000" w:rsidR="00ED684D" w:rsidRDefault="00ED684D" w:rsidP="00ED684D">
      <w:pPr>
        <w:pStyle w:val="NoSpacing"/>
        <w:ind w:left="450"/>
        <w:jc w:val="both"/>
      </w:pPr>
      <w:r>
        <w:t>o</w:t>
      </w:r>
      <w:r>
        <w:tab/>
        <w:t>1</w:t>
      </w:r>
    </w:p>
    <w:p w14:paraId="41B7A113" w14:textId="77777777" w:rsidR="00ED684D" w:rsidRDefault="00ED684D" w:rsidP="00ED684D">
      <w:pPr>
        <w:pStyle w:val="NoSpacing"/>
        <w:ind w:left="450"/>
        <w:jc w:val="both"/>
      </w:pPr>
    </w:p>
    <w:p w14:paraId="4CACA6A7" w14:textId="1404D29C" w:rsidR="006D69E6" w:rsidRDefault="006D69E6" w:rsidP="0009014A">
      <w:pPr>
        <w:pStyle w:val="NoSpacing"/>
        <w:numPr>
          <w:ilvl w:val="0"/>
          <w:numId w:val="1"/>
        </w:numPr>
        <w:ind w:left="450" w:hanging="450"/>
        <w:jc w:val="both"/>
      </w:pPr>
      <w:r>
        <w:t>Viết chương trình nhập nhiều chuỗi và sắp xếp chúng theo chiều tăng dần. Ví dụ: nhập “one”, rồi “three”, rồi “two”, xuất ra:</w:t>
      </w:r>
    </w:p>
    <w:p w14:paraId="40336664" w14:textId="71B99869" w:rsidR="006D69E6" w:rsidRDefault="006D69E6" w:rsidP="00F747E9">
      <w:pPr>
        <w:pStyle w:val="NoSpacing"/>
        <w:ind w:left="450"/>
        <w:jc w:val="both"/>
      </w:pPr>
      <w:r>
        <w:t>one two three</w:t>
      </w:r>
    </w:p>
    <w:sectPr w:rsidR="006D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8A6"/>
    <w:multiLevelType w:val="hybridMultilevel"/>
    <w:tmpl w:val="9B104E5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721013F"/>
    <w:multiLevelType w:val="hybridMultilevel"/>
    <w:tmpl w:val="F75641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2D793107"/>
    <w:multiLevelType w:val="hybridMultilevel"/>
    <w:tmpl w:val="BB425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527164">
    <w:abstractNumId w:val="2"/>
  </w:num>
  <w:num w:numId="2" w16cid:durableId="401493310">
    <w:abstractNumId w:val="0"/>
  </w:num>
  <w:num w:numId="3" w16cid:durableId="170028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7F"/>
    <w:rsid w:val="00053D9A"/>
    <w:rsid w:val="0009014A"/>
    <w:rsid w:val="000C352B"/>
    <w:rsid w:val="000E2424"/>
    <w:rsid w:val="000F2F32"/>
    <w:rsid w:val="00116EC2"/>
    <w:rsid w:val="00135C03"/>
    <w:rsid w:val="00140B06"/>
    <w:rsid w:val="00147E07"/>
    <w:rsid w:val="00154B76"/>
    <w:rsid w:val="0016604C"/>
    <w:rsid w:val="001A68E1"/>
    <w:rsid w:val="001E198F"/>
    <w:rsid w:val="001F1916"/>
    <w:rsid w:val="00265925"/>
    <w:rsid w:val="00270150"/>
    <w:rsid w:val="002721FA"/>
    <w:rsid w:val="002D088C"/>
    <w:rsid w:val="003351B0"/>
    <w:rsid w:val="00374A44"/>
    <w:rsid w:val="0043039E"/>
    <w:rsid w:val="004321AD"/>
    <w:rsid w:val="0045154F"/>
    <w:rsid w:val="0045499B"/>
    <w:rsid w:val="00471EA8"/>
    <w:rsid w:val="0051753D"/>
    <w:rsid w:val="00570338"/>
    <w:rsid w:val="005D235B"/>
    <w:rsid w:val="006D69E6"/>
    <w:rsid w:val="006F1BA0"/>
    <w:rsid w:val="0075218C"/>
    <w:rsid w:val="0079168B"/>
    <w:rsid w:val="00796717"/>
    <w:rsid w:val="007D26D6"/>
    <w:rsid w:val="007F71AB"/>
    <w:rsid w:val="00813758"/>
    <w:rsid w:val="0086390D"/>
    <w:rsid w:val="00881033"/>
    <w:rsid w:val="009646D3"/>
    <w:rsid w:val="009E5E80"/>
    <w:rsid w:val="00B06113"/>
    <w:rsid w:val="00B62E52"/>
    <w:rsid w:val="00B83166"/>
    <w:rsid w:val="00B84CAE"/>
    <w:rsid w:val="00B95CD9"/>
    <w:rsid w:val="00BD7485"/>
    <w:rsid w:val="00C87103"/>
    <w:rsid w:val="00D35B7D"/>
    <w:rsid w:val="00D55226"/>
    <w:rsid w:val="00D80EBA"/>
    <w:rsid w:val="00E070D4"/>
    <w:rsid w:val="00E748C2"/>
    <w:rsid w:val="00E95557"/>
    <w:rsid w:val="00E971C8"/>
    <w:rsid w:val="00ED684D"/>
    <w:rsid w:val="00F03737"/>
    <w:rsid w:val="00F747E9"/>
    <w:rsid w:val="00FA327F"/>
    <w:rsid w:val="00FB7F41"/>
    <w:rsid w:val="00FE3DCC"/>
    <w:rsid w:val="00FF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3728"/>
  <w15:chartTrackingRefBased/>
  <w15:docId w15:val="{8010ED5B-91A0-498D-98DF-DC8AA2B4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48C2"/>
    <w:pPr>
      <w:spacing w:after="0" w:line="240" w:lineRule="auto"/>
    </w:pPr>
    <w:rPr>
      <w:rFonts w:ascii="Times New Roman" w:hAnsi="Times New Roman"/>
      <w:sz w:val="26"/>
    </w:rPr>
  </w:style>
  <w:style w:type="table" w:styleId="TableGrid">
    <w:name w:val="Table Grid"/>
    <w:basedOn w:val="TableNormal"/>
    <w:uiPriority w:val="39"/>
    <w:rsid w:val="00863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53</cp:revision>
  <dcterms:created xsi:type="dcterms:W3CDTF">2023-11-13T08:13:00Z</dcterms:created>
  <dcterms:modified xsi:type="dcterms:W3CDTF">2024-01-07T07:41:00Z</dcterms:modified>
</cp:coreProperties>
</file>