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F0967" w14:textId="2A3760DC" w:rsidR="00E12918" w:rsidRDefault="00E85C69">
      <w:r w:rsidRPr="00E85C69">
        <w:t>postgresql://cvtailor_user:CbSUFcD6StLsj2w5Oc84lCazzEcUpwju@dpg-d23t0pili9vc73fe7qug-a.oregon-postgres.render.com/cvtailor_db</w:t>
      </w:r>
    </w:p>
    <w:p w14:paraId="6D522CFA" w14:textId="77777777" w:rsidR="00E85C69" w:rsidRDefault="00E85C69"/>
    <w:p w14:paraId="4D050AD3" w14:textId="2D0C8ADA" w:rsidR="00E85C69" w:rsidRDefault="00E85C69">
      <w:r w:rsidRPr="00E85C69">
        <w:t xml:space="preserve">render </w:t>
      </w:r>
      <w:proofErr w:type="spellStart"/>
      <w:r w:rsidRPr="00E85C69">
        <w:t>psql</w:t>
      </w:r>
      <w:proofErr w:type="spellEnd"/>
      <w:r w:rsidRPr="00E85C69">
        <w:t xml:space="preserve"> dpg-d23t0pili9vc73fe7qug-a</w:t>
      </w:r>
    </w:p>
    <w:p w14:paraId="3D9FF80F" w14:textId="77777777" w:rsidR="00523CD8" w:rsidRDefault="00523CD8"/>
    <w:p w14:paraId="316EDBE5" w14:textId="6BF8B6E3" w:rsidR="00523CD8" w:rsidRDefault="00523CD8">
      <w:r w:rsidRPr="00523CD8">
        <w:drawing>
          <wp:inline distT="0" distB="0" distL="0" distR="0" wp14:anchorId="3F8D0BF7" wp14:editId="26018080">
            <wp:extent cx="5731510" cy="3547110"/>
            <wp:effectExtent l="0" t="0" r="2540" b="0"/>
            <wp:docPr id="11249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05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69"/>
    <w:rsid w:val="00284EF1"/>
    <w:rsid w:val="00523CD8"/>
    <w:rsid w:val="00947D33"/>
    <w:rsid w:val="009B5DFE"/>
    <w:rsid w:val="00E12918"/>
    <w:rsid w:val="00E8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BEFB0"/>
  <w15:chartTrackingRefBased/>
  <w15:docId w15:val="{784C897D-9B8E-4D51-A182-7DB446BD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Ntembeko Zifuku</dc:creator>
  <cp:keywords/>
  <dc:description/>
  <cp:lastModifiedBy>Ntembeko Zifuku</cp:lastModifiedBy>
  <cp:revision>1</cp:revision>
  <dcterms:created xsi:type="dcterms:W3CDTF">2025-08-04T21:02:00Z</dcterms:created>
  <dcterms:modified xsi:type="dcterms:W3CDTF">2025-08-08T00:57:00Z</dcterms:modified>
</cp:coreProperties>
</file>