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3934" w14:textId="77777777" w:rsidR="00862F85" w:rsidRDefault="00862F85" w:rsidP="00862F85">
      <w:pPr>
        <w:pStyle w:val="Heading1"/>
      </w:pPr>
      <w:r>
        <w:t>Task 4.1P Answer Sheet</w:t>
      </w:r>
    </w:p>
    <w:p w14:paraId="75906843" w14:textId="77777777" w:rsidR="00862F85" w:rsidRDefault="00862F85" w:rsidP="00862F85"/>
    <w:p w14:paraId="3FFCD397" w14:textId="2A472BC2" w:rsidR="00862F85" w:rsidRPr="0095605A" w:rsidRDefault="00862F85" w:rsidP="00862F85">
      <w:pPr>
        <w:rPr>
          <w:lang w:val="vi-VN"/>
        </w:rPr>
      </w:pPr>
      <w:r>
        <w:t xml:space="preserve">Name: </w:t>
      </w:r>
      <w:proofErr w:type="spellStart"/>
      <w:r w:rsidR="0095605A">
        <w:t>Đào</w:t>
      </w:r>
      <w:proofErr w:type="spellEnd"/>
      <w:r w:rsidR="0095605A">
        <w:rPr>
          <w:lang w:val="vi-VN"/>
        </w:rPr>
        <w:t xml:space="preserve"> Khánh Nga Thi</w:t>
      </w:r>
    </w:p>
    <w:p w14:paraId="614E2E6E" w14:textId="6D9A07CB" w:rsidR="00862F85" w:rsidRPr="001A1023" w:rsidRDefault="00862F85" w:rsidP="00862F85">
      <w:pPr>
        <w:rPr>
          <w:lang w:val="en-US"/>
        </w:rPr>
      </w:pPr>
      <w:r>
        <w:t xml:space="preserve">Student ID: </w:t>
      </w:r>
      <w:r w:rsidR="0095605A">
        <w:t>104177393</w:t>
      </w:r>
    </w:p>
    <w:p w14:paraId="0F58255B" w14:textId="77777777" w:rsidR="00862F85" w:rsidRDefault="00862F85" w:rsidP="00862F85"/>
    <w:p w14:paraId="439DBD0B" w14:textId="77777777" w:rsidR="00862F85" w:rsidRDefault="00862F85" w:rsidP="00862F85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How many Counter objects were created?</w:t>
      </w:r>
    </w:p>
    <w:p w14:paraId="156A368D" w14:textId="77777777" w:rsidR="00862F85" w:rsidRDefault="00862F85" w:rsidP="00862F85"/>
    <w:p w14:paraId="26BB73C0" w14:textId="79D15BF8" w:rsidR="00862F85" w:rsidRDefault="00862F85" w:rsidP="00862F85">
      <w:r>
        <w:t xml:space="preserve"> A total of </w:t>
      </w:r>
      <w:r w:rsidR="001A1023">
        <w:t>3 counter objects is created</w:t>
      </w:r>
    </w:p>
    <w:p w14:paraId="00544CE5" w14:textId="77777777" w:rsidR="00862F85" w:rsidRDefault="00862F85" w:rsidP="00862F85"/>
    <w:p w14:paraId="3D168CE3" w14:textId="77777777" w:rsidR="00862F85" w:rsidRDefault="00862F85" w:rsidP="00862F85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Pr="00DA40D7">
        <w:t xml:space="preserve">What is the relationship between the </w:t>
      </w:r>
      <w:r>
        <w:t xml:space="preserve">declared </w:t>
      </w:r>
      <w:r w:rsidRPr="00DA40D7">
        <w:t>variables</w:t>
      </w:r>
      <w:r>
        <w:t xml:space="preserve"> in main</w:t>
      </w:r>
      <w:r w:rsidRPr="00DA40D7">
        <w:t xml:space="preserve"> and the objects</w:t>
      </w:r>
      <w:r>
        <w:t xml:space="preserve"> created</w:t>
      </w:r>
      <w:r w:rsidRPr="00DA40D7">
        <w:t>?</w:t>
      </w:r>
    </w:p>
    <w:p w14:paraId="03D5B18F" w14:textId="77777777" w:rsidR="00055C6F" w:rsidRDefault="00055C6F" w:rsidP="00862F85"/>
    <w:p w14:paraId="2527B3F0" w14:textId="0618E354" w:rsidR="00862F85" w:rsidRDefault="001A1023" w:rsidP="00862F85">
      <w:r>
        <w:t>The created objects are contained by the declared variables</w:t>
      </w:r>
    </w:p>
    <w:p w14:paraId="7F2ECD62" w14:textId="77777777" w:rsidR="00862F85" w:rsidRDefault="00862F85" w:rsidP="00862F85"/>
    <w:p w14:paraId="418A2894" w14:textId="77777777" w:rsidR="00862F85" w:rsidRDefault="00862F85" w:rsidP="00862F85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myCounters</w:t>
      </w:r>
      <w:proofErr w:type="spellEnd"/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[</w:t>
      </w:r>
      <w:proofErr w:type="gramEnd"/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2] also changes the value of the counter in </w:t>
      </w:r>
      <w:proofErr w:type="spellStart"/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myCounters</w:t>
      </w:r>
      <w:proofErr w:type="spellEnd"/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[0].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Why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causes </w:t>
      </w:r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this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to </w:t>
      </w:r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happen?</w:t>
      </w:r>
    </w:p>
    <w:p w14:paraId="6C4398E5" w14:textId="77777777" w:rsidR="00862F85" w:rsidRDefault="00862F85" w:rsidP="00862F85"/>
    <w:p w14:paraId="784D6EF1" w14:textId="627F0D14" w:rsidR="00862F85" w:rsidRDefault="001A1023" w:rsidP="00862F85">
      <w:r>
        <w:t xml:space="preserve">Because they are containing the same references. For detail, </w:t>
      </w:r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0] and </w:t>
      </w:r>
      <w:proofErr w:type="spellStart"/>
      <w:r>
        <w:t>myCounter</w:t>
      </w:r>
      <w:proofErr w:type="spellEnd"/>
      <w:r>
        <w:t>[2] are containing the same references.</w:t>
      </w:r>
    </w:p>
    <w:p w14:paraId="2259DC58" w14:textId="77777777" w:rsidR="001A1023" w:rsidRPr="0026632D" w:rsidRDefault="001A1023" w:rsidP="00862F85"/>
    <w:p w14:paraId="4DA6072A" w14:textId="77777777" w:rsidR="00862F85" w:rsidRDefault="00862F85" w:rsidP="00862F85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4F488D6A" w14:textId="77777777" w:rsidR="00055C6F" w:rsidRDefault="00055C6F" w:rsidP="00FA6F1B"/>
    <w:p w14:paraId="76ED8EAE" w14:textId="7A815937" w:rsidR="00FA6F1B" w:rsidRPr="00FA6F1B" w:rsidRDefault="00FA6F1B" w:rsidP="00FA6F1B">
      <w:r>
        <w:t>It’s because:</w:t>
      </w:r>
    </w:p>
    <w:p w14:paraId="756DBA95" w14:textId="1D2FA652" w:rsidR="00862F85" w:rsidRDefault="00FA6F1B" w:rsidP="00FA6F1B">
      <w:r>
        <w:t xml:space="preserve">1.Stack memory will never become fragmented whereas Heap memory can become fragmented as blocks of memory are first allocated and then freed. </w:t>
      </w:r>
    </w:p>
    <w:p w14:paraId="0D9BEEA7" w14:textId="34296114" w:rsidR="00862F85" w:rsidRDefault="00FA6F1B" w:rsidP="00862F85">
      <w:r>
        <w:t>2.</w:t>
      </w:r>
      <w:r w:rsidRPr="00FA6F1B">
        <w:t xml:space="preserve"> Stack memory is allocated in a contiguous block whereas Heap memory is allocated in any random order.</w:t>
      </w:r>
    </w:p>
    <w:p w14:paraId="38F3C2B5" w14:textId="77777777" w:rsidR="00055C6F" w:rsidRPr="00DB0D6D" w:rsidRDefault="00055C6F" w:rsidP="00862F85"/>
    <w:p w14:paraId="321F2E59" w14:textId="77777777" w:rsidR="00862F85" w:rsidRDefault="00862F85" w:rsidP="00862F85">
      <w:pPr>
        <w:pStyle w:val="Heading2"/>
        <w:numPr>
          <w:ilvl w:val="0"/>
          <w:numId w:val="1"/>
        </w:numPr>
      </w:pPr>
      <w:r>
        <w:t>On which</w:t>
      </w:r>
      <w:r w:rsidRPr="00DA40D7">
        <w:t xml:space="preserve"> are objects allocated</w:t>
      </w:r>
      <w:r>
        <w:t xml:space="preserve"> (heap or stack)</w:t>
      </w:r>
      <w:r w:rsidRPr="00DA40D7">
        <w:t xml:space="preserve">? </w:t>
      </w:r>
      <w:r>
        <w:t>On which are local variables allocated (heap or stack)?</w:t>
      </w:r>
    </w:p>
    <w:p w14:paraId="3A62B5F0" w14:textId="77777777" w:rsidR="00055C6F" w:rsidRDefault="00055C6F" w:rsidP="00862F85"/>
    <w:p w14:paraId="7141D037" w14:textId="2D65EDDB" w:rsidR="00862F85" w:rsidRDefault="00055C6F" w:rsidP="00862F85">
      <w:r>
        <w:t>- Objects are allocated on Heap.</w:t>
      </w:r>
    </w:p>
    <w:p w14:paraId="04DDBD8D" w14:textId="0DCCD520" w:rsidR="00862F85" w:rsidRDefault="00055C6F" w:rsidP="00862F85">
      <w:r>
        <w:t>- Local variables are allocated on Stack.</w:t>
      </w:r>
    </w:p>
    <w:p w14:paraId="7B643A0F" w14:textId="77777777" w:rsidR="00055C6F" w:rsidRDefault="00055C6F" w:rsidP="00862F85"/>
    <w:p w14:paraId="49BD8F88" w14:textId="77777777" w:rsidR="00862F85" w:rsidRDefault="00862F85" w:rsidP="00862F85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) method do when called for a particular class What does it do and what does it return?</w:t>
      </w:r>
    </w:p>
    <w:p w14:paraId="08382EEC" w14:textId="77777777" w:rsidR="00862F85" w:rsidRDefault="00862F85" w:rsidP="00862F85"/>
    <w:p w14:paraId="6E6CD764" w14:textId="3BC439B4" w:rsidR="00862F85" w:rsidRDefault="00870381" w:rsidP="00862F85">
      <w:r>
        <w:t>It will allocate the required memory on the disk and call for the constructor and return the references to the objects</w:t>
      </w:r>
    </w:p>
    <w:p w14:paraId="6090185A" w14:textId="77777777" w:rsidR="00862F85" w:rsidRDefault="00862F85" w:rsidP="00862F85"/>
    <w:p w14:paraId="13032CCF" w14:textId="77777777" w:rsidR="00862F85" w:rsidRDefault="00862F85" w:rsidP="00862F85"/>
    <w:p w14:paraId="7BDABB31" w14:textId="77777777" w:rsidR="00862F85" w:rsidRDefault="00862F85" w:rsidP="00862F8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14C3745" w14:textId="77777777" w:rsidR="00862F85" w:rsidRDefault="00862F85" w:rsidP="00862F85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>
        <w:t>in main and their relationships to one another</w:t>
      </w:r>
      <w:r w:rsidRPr="00DA40D7">
        <w:t>.</w:t>
      </w:r>
    </w:p>
    <w:p w14:paraId="33F11E45" w14:textId="77777777" w:rsidR="00862F85" w:rsidRDefault="00862F85" w:rsidP="00862F85">
      <w:pPr>
        <w:pStyle w:val="Heading2"/>
      </w:pPr>
    </w:p>
    <w:p w14:paraId="0FA305EF" w14:textId="0FD70687" w:rsidR="00862F85" w:rsidRPr="0026632D" w:rsidRDefault="00710157" w:rsidP="00862F85">
      <w:pPr>
        <w:pStyle w:val="Heading2"/>
      </w:pPr>
      <w:r>
        <w:rPr>
          <w:noProof/>
        </w:rPr>
        <w:drawing>
          <wp:inline distT="0" distB="0" distL="0" distR="0" wp14:anchorId="4722249C" wp14:editId="776C4207">
            <wp:extent cx="5727700" cy="3863975"/>
            <wp:effectExtent l="0" t="0" r="6350" b="3175"/>
            <wp:docPr id="1592972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72796" name="Picture 15929727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93B9" w14:textId="77777777" w:rsidR="00126FA7" w:rsidRDefault="00126FA7"/>
    <w:sectPr w:rsidR="00126FA7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85"/>
    <w:rsid w:val="00055C6F"/>
    <w:rsid w:val="00126FA7"/>
    <w:rsid w:val="001A1023"/>
    <w:rsid w:val="002A3FA1"/>
    <w:rsid w:val="00710157"/>
    <w:rsid w:val="00862F85"/>
    <w:rsid w:val="00870381"/>
    <w:rsid w:val="0095605A"/>
    <w:rsid w:val="00E57D6B"/>
    <w:rsid w:val="00FA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AA2D7"/>
  <w15:chartTrackingRefBased/>
  <w15:docId w15:val="{11536DF4-14A1-40A0-AC27-DAE27222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85"/>
    <w:pPr>
      <w:spacing w:after="0" w:line="240" w:lineRule="auto"/>
    </w:pPr>
    <w:rPr>
      <w:rFonts w:asciiTheme="minorHAnsi" w:hAnsiTheme="minorHAnsi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F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62F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6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Dao Khanh</dc:creator>
  <cp:keywords/>
  <dc:description/>
  <cp:lastModifiedBy>Nga Thi Dao Khanh</cp:lastModifiedBy>
  <cp:revision>4</cp:revision>
  <dcterms:created xsi:type="dcterms:W3CDTF">2023-05-29T08:45:00Z</dcterms:created>
  <dcterms:modified xsi:type="dcterms:W3CDTF">2023-05-29T09:58:00Z</dcterms:modified>
</cp:coreProperties>
</file>