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88" w:rsidRDefault="00F42927">
      <w:r>
        <w:t xml:space="preserve">What is CSS? </w:t>
      </w:r>
    </w:p>
    <w:p w:rsidR="00F42927" w:rsidRDefault="00F42927">
      <w:r>
        <w:t>Cascading style sheets (</w:t>
      </w:r>
      <w:proofErr w:type="spellStart"/>
      <w:r>
        <w:t>css</w:t>
      </w:r>
      <w:proofErr w:type="spellEnd"/>
      <w:r>
        <w:t>) is the code that styles web content.</w:t>
      </w:r>
    </w:p>
    <w:p w:rsidR="00F42927" w:rsidRDefault="00F42927">
      <w:r>
        <w:t>It is a style sheet language that is used selectively to style HTML elements for example text color</w:t>
      </w:r>
    </w:p>
    <w:p w:rsidR="00F42927" w:rsidRPr="00F42927" w:rsidRDefault="00F42927">
      <w:r>
        <w:t xml:space="preserve">It can be used to </w:t>
      </w:r>
      <w:bookmarkStart w:id="0" w:name="_GoBack"/>
      <w:bookmarkEnd w:id="0"/>
      <w:r w:rsidRPr="00F42927">
        <w:t>define styles for your web pages, including the design, layout and variations in display for different devices and screen sizes.</w:t>
      </w:r>
    </w:p>
    <w:p w:rsidR="00F42927" w:rsidRPr="00F42927" w:rsidRDefault="00F42927">
      <w:r w:rsidRPr="00F42927">
        <w:t xml:space="preserve">Benefits </w:t>
      </w:r>
      <w:r>
        <w:t>of CSS</w:t>
      </w:r>
    </w:p>
    <w:p w:rsidR="00F42927" w:rsidRPr="00F42927" w:rsidRDefault="00F42927" w:rsidP="00F42927">
      <w:pPr>
        <w:pStyle w:val="ListParagraph"/>
        <w:numPr>
          <w:ilvl w:val="0"/>
          <w:numId w:val="2"/>
        </w:numPr>
      </w:pPr>
      <w:r w:rsidRPr="00F42927">
        <w:t xml:space="preserve">Solved a big problem because </w:t>
      </w:r>
      <w:r w:rsidRPr="00F42927">
        <w:t>HTML was NEVER intended to contain tags for formatting a web page</w:t>
      </w:r>
      <w:r w:rsidRPr="00F42927">
        <w:t xml:space="preserve"> rather </w:t>
      </w:r>
      <w:r w:rsidRPr="00F42927">
        <w:t>created to describe the content of a web page</w:t>
      </w:r>
      <w:r w:rsidRPr="00F42927">
        <w:t xml:space="preserve"> Therefore CSS </w:t>
      </w:r>
      <w:r w:rsidRPr="00F42927">
        <w:t>removed the style formatting from the HTML page</w:t>
      </w:r>
    </w:p>
    <w:p w:rsidR="00F42927" w:rsidRPr="00F42927" w:rsidRDefault="00F42927" w:rsidP="00F42927">
      <w:pPr>
        <w:pStyle w:val="ListParagraph"/>
        <w:numPr>
          <w:ilvl w:val="0"/>
          <w:numId w:val="2"/>
        </w:numPr>
      </w:pPr>
      <w:r w:rsidRPr="00F42927">
        <w:t xml:space="preserve">Saves a lot of work because style definitions are normally saved in external.css files. With an </w:t>
      </w:r>
      <w:r w:rsidRPr="00F42927">
        <w:t xml:space="preserve">external </w:t>
      </w:r>
      <w:r w:rsidRPr="00F42927">
        <w:t>style sheet</w:t>
      </w:r>
      <w:r w:rsidRPr="00F42927">
        <w:t xml:space="preserve"> file, you can change the look of an entire website by changing just one file!</w:t>
      </w:r>
    </w:p>
    <w:p w:rsidR="00F42927" w:rsidRPr="00F42927" w:rsidRDefault="00F42927">
      <w:r w:rsidRPr="00F42927">
        <w:t>Anatomy of CSS</w:t>
      </w:r>
    </w:p>
    <w:p w:rsidR="00F42927" w:rsidRDefault="00F42927" w:rsidP="00F42927">
      <w:pPr>
        <w:spacing w:line="240" w:lineRule="auto"/>
      </w:pPr>
      <w:r w:rsidRPr="00F42927">
        <w:t>A CSS rule consists of a selector and a declaration block.</w:t>
      </w:r>
      <w:r>
        <w:t xml:space="preserve"> </w:t>
      </w:r>
    </w:p>
    <w:p w:rsidR="00F42927" w:rsidRDefault="00F42927" w:rsidP="00F42927">
      <w:pPr>
        <w:spacing w:line="240" w:lineRule="auto"/>
      </w:pPr>
      <w:r w:rsidRPr="00F42927">
        <w:t>The selector points to the HTML element you want to style.</w:t>
      </w:r>
      <w:r>
        <w:t xml:space="preserve">  </w:t>
      </w:r>
    </w:p>
    <w:p w:rsidR="00F42927" w:rsidRDefault="00F42927" w:rsidP="00F42927">
      <w:pPr>
        <w:spacing w:line="240" w:lineRule="auto"/>
      </w:pPr>
      <w:r w:rsidRPr="00F42927">
        <w:t>The declaration block contains one or more decla</w:t>
      </w:r>
      <w:r>
        <w:t>rations separated by semicolons.</w:t>
      </w:r>
    </w:p>
    <w:p w:rsidR="00F42927" w:rsidRPr="00F42927" w:rsidRDefault="00F42927" w:rsidP="00F42927">
      <w:pPr>
        <w:spacing w:line="240" w:lineRule="auto"/>
      </w:pPr>
      <w:r w:rsidRPr="00F42927">
        <w:t>Each declaration includes a CSS property name and a value, separated by a colon.</w:t>
      </w:r>
    </w:p>
    <w:p w:rsidR="00F42927" w:rsidRPr="00F42927" w:rsidRDefault="00F42927" w:rsidP="00F42927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42927">
        <w:rPr>
          <w:rFonts w:asciiTheme="minorHAnsi" w:eastAsiaTheme="minorHAnsi" w:hAnsiTheme="minorHAnsi" w:cstheme="minorBidi"/>
          <w:sz w:val="22"/>
          <w:szCs w:val="22"/>
        </w:rPr>
        <w:t>Multiple CSS declarations are separated with semicolons, and declaration blocks are surrounded by curly braces.</w:t>
      </w:r>
    </w:p>
    <w:p w:rsidR="00F42927" w:rsidRPr="00F42927" w:rsidRDefault="00F42927" w:rsidP="00F42927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42927" w:rsidRDefault="00F42927">
      <w:r>
        <w:rPr>
          <w:noProof/>
        </w:rPr>
        <w:drawing>
          <wp:inline distT="0" distB="0" distL="0" distR="0">
            <wp:extent cx="3629025" cy="758970"/>
            <wp:effectExtent l="0" t="0" r="0" b="3175"/>
            <wp:docPr id="2" name="Picture 2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34" cy="7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27" w:rsidRDefault="00F42927"/>
    <w:p w:rsidR="00F42927" w:rsidRDefault="00F42927"/>
    <w:p w:rsidR="00F42927" w:rsidRDefault="00F42927"/>
    <w:p w:rsidR="00F42927" w:rsidRDefault="00F42927">
      <w:r>
        <w:t xml:space="preserve">Summary </w:t>
      </w:r>
    </w:p>
    <w:p w:rsidR="00F42927" w:rsidRPr="00F42927" w:rsidRDefault="00F42927" w:rsidP="00F42927">
      <w:r w:rsidRPr="00F42927">
        <w:t>CSS stands for Cascading Style Sheets</w:t>
      </w:r>
    </w:p>
    <w:p w:rsidR="00F42927" w:rsidRPr="00F42927" w:rsidRDefault="00F42927" w:rsidP="00F42927">
      <w:r w:rsidRPr="00F42927">
        <w:t>CSS describes how HTML elements are to be displayed on screen, paper, or in other media</w:t>
      </w:r>
    </w:p>
    <w:p w:rsidR="00F42927" w:rsidRPr="00F42927" w:rsidRDefault="00F42927" w:rsidP="00F42927">
      <w:r w:rsidRPr="00F42927">
        <w:t>CSS saves a lot of work. It can control the layout of multiple web pages all at once</w:t>
      </w:r>
    </w:p>
    <w:p w:rsidR="00F42927" w:rsidRPr="00F42927" w:rsidRDefault="00F42927" w:rsidP="00F42927">
      <w:r w:rsidRPr="00F42927">
        <w:t>External style sheets are stored in CSS files</w:t>
      </w:r>
    </w:p>
    <w:p w:rsidR="00F42927" w:rsidRDefault="00F42927"/>
    <w:sectPr w:rsidR="00F4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364E"/>
    <w:multiLevelType w:val="hybridMultilevel"/>
    <w:tmpl w:val="75F6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768BF"/>
    <w:multiLevelType w:val="multilevel"/>
    <w:tmpl w:val="591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25"/>
    <w:rsid w:val="00373425"/>
    <w:rsid w:val="00AF4A88"/>
    <w:rsid w:val="00F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C3736-8368-4D7C-8F6A-FC07885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2021-11-25T11:18:00Z</dcterms:created>
  <dcterms:modified xsi:type="dcterms:W3CDTF">2021-11-25T13:59:00Z</dcterms:modified>
</cp:coreProperties>
</file>