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51" w:rsidRDefault="009E6251">
      <w:r>
        <w:t>Nicholas Thomas</w:t>
      </w:r>
    </w:p>
    <w:p w:rsidR="009E6251" w:rsidRDefault="009E6251">
      <w:r>
        <w:t>CST-105</w:t>
      </w:r>
    </w:p>
    <w:p w:rsidR="009E6251" w:rsidRDefault="009E6251">
      <w:r>
        <w:t>Lisa Hebert</w:t>
      </w:r>
    </w:p>
    <w:p w:rsidR="009E6251" w:rsidRDefault="009E6251">
      <w:r>
        <w:t>12-3-17</w:t>
      </w:r>
    </w:p>
    <w:p w:rsidR="009E6251" w:rsidRDefault="009E6251" w:rsidP="009E6251">
      <w:pPr>
        <w:jc w:val="center"/>
      </w:pPr>
      <w:r>
        <w:t>Screen shot for Exercise 3</w:t>
      </w:r>
      <w:bookmarkStart w:id="0" w:name="_GoBack"/>
      <w:bookmarkEnd w:id="0"/>
    </w:p>
    <w:p w:rsidR="005D2613" w:rsidRDefault="009E6251">
      <w:r>
        <w:rPr>
          <w:noProof/>
        </w:rPr>
        <w:drawing>
          <wp:inline distT="0" distB="0" distL="0" distR="0" wp14:anchorId="3B2FBFC6" wp14:editId="3920337D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1"/>
    <w:rsid w:val="005D2613"/>
    <w:rsid w:val="009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0EC4"/>
  <w15:chartTrackingRefBased/>
  <w15:docId w15:val="{55076795-813C-4790-85B7-52BE5CE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2017-12-04T01:50:00Z</dcterms:created>
  <dcterms:modified xsi:type="dcterms:W3CDTF">2017-12-04T01:53:00Z</dcterms:modified>
</cp:coreProperties>
</file>