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430" w:rsidRDefault="00631430">
      <w:r>
        <w:t>Nicholas Thomas</w:t>
      </w:r>
    </w:p>
    <w:p w:rsidR="00631430" w:rsidRDefault="00631430">
      <w:r>
        <w:t>CST-105</w:t>
      </w:r>
    </w:p>
    <w:p w:rsidR="00631430" w:rsidRDefault="00631430">
      <w:r>
        <w:t>December 17, 2017</w:t>
      </w:r>
    </w:p>
    <w:p w:rsidR="00631430" w:rsidRDefault="00631430">
      <w:r>
        <w:t>Lisa Hebert</w:t>
      </w:r>
    </w:p>
    <w:p w:rsidR="00631430" w:rsidRDefault="00631430"/>
    <w:p w:rsidR="00631430" w:rsidRDefault="00631430" w:rsidP="00631430">
      <w:pPr>
        <w:jc w:val="center"/>
      </w:pPr>
      <w:r>
        <w:t>Screen Shot Milestone 2</w:t>
      </w:r>
    </w:p>
    <w:p w:rsidR="00631430" w:rsidRDefault="00631430">
      <w:bookmarkStart w:id="0" w:name="_GoBack"/>
      <w:bookmarkEnd w:id="0"/>
    </w:p>
    <w:p w:rsidR="003B0A03" w:rsidRDefault="00631430">
      <w:r>
        <w:rPr>
          <w:noProof/>
        </w:rPr>
        <w:drawing>
          <wp:inline distT="0" distB="0" distL="0" distR="0" wp14:anchorId="2CF9B195" wp14:editId="41153B0D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30"/>
    <w:rsid w:val="003B0A03"/>
    <w:rsid w:val="0063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3844"/>
  <w15:chartTrackingRefBased/>
  <w15:docId w15:val="{299E2B09-E115-4093-B556-BD32024F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2017-12-18T03:32:00Z</dcterms:created>
  <dcterms:modified xsi:type="dcterms:W3CDTF">2017-12-18T03:34:00Z</dcterms:modified>
</cp:coreProperties>
</file>