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689" w:rsidRDefault="00B87689">
      <w:r>
        <w:t>Nicholas Thomas</w:t>
      </w:r>
    </w:p>
    <w:p w:rsidR="00B87689" w:rsidRDefault="00B87689">
      <w:r>
        <w:t>CST-105</w:t>
      </w:r>
    </w:p>
    <w:p w:rsidR="00B87689" w:rsidRDefault="00B87689">
      <w:r>
        <w:t>1/14/2018</w:t>
      </w:r>
    </w:p>
    <w:p w:rsidR="00B87689" w:rsidRDefault="00B87689">
      <w:r>
        <w:t>Lisa Hebert</w:t>
      </w:r>
    </w:p>
    <w:p w:rsidR="00B87689" w:rsidRDefault="00B87689" w:rsidP="00B87689">
      <w:pPr>
        <w:jc w:val="center"/>
      </w:pPr>
      <w:r>
        <w:t xml:space="preserve">Screen Shot for </w:t>
      </w:r>
      <w:bookmarkStart w:id="0" w:name="_GoBack"/>
      <w:r>
        <w:t>Exercise 8 (Ch. 14 exercise 6)</w:t>
      </w:r>
      <w:bookmarkEnd w:id="0"/>
    </w:p>
    <w:p w:rsidR="00B87689" w:rsidRDefault="00B87689"/>
    <w:p w:rsidR="00B87689" w:rsidRDefault="00B87689"/>
    <w:p w:rsidR="002F6D55" w:rsidRDefault="00BD6F92">
      <w:r>
        <w:rPr>
          <w:noProof/>
        </w:rPr>
        <w:drawing>
          <wp:inline distT="0" distB="0" distL="0" distR="0" wp14:anchorId="2E280A49" wp14:editId="3D8454D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92"/>
    <w:rsid w:val="002F6D55"/>
    <w:rsid w:val="00B87689"/>
    <w:rsid w:val="00BD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5A906"/>
  <w15:chartTrackingRefBased/>
  <w15:docId w15:val="{1F655BFA-305B-42EE-8A37-64BE545AD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Thomas</dc:creator>
  <cp:keywords/>
  <dc:description/>
  <cp:lastModifiedBy>Nicholas Thomas</cp:lastModifiedBy>
  <cp:revision>1</cp:revision>
  <dcterms:created xsi:type="dcterms:W3CDTF">2018-01-14T23:32:00Z</dcterms:created>
  <dcterms:modified xsi:type="dcterms:W3CDTF">2018-01-14T23:49:00Z</dcterms:modified>
</cp:coreProperties>
</file>