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</w:t>
      </w:r>
      <w:proofErr w:type="spellStart"/>
      <w:r w:rsidRPr="00110154">
        <w:t>Fémina</w:t>
      </w:r>
      <w:proofErr w:type="spellEnd"/>
      <w:r w:rsidRPr="00110154">
        <w:t xml:space="preserve"> </w:t>
      </w:r>
      <w:proofErr w:type="gramStart"/>
      <w:r w:rsidRPr="00110154">
        <w:t>etc...</w:t>
      </w:r>
      <w:proofErr w:type="gramEnd"/>
      <w:r w:rsidRPr="00110154">
        <w:t xml:space="preserve">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F9C3500" w14:textId="77777777" w:rsidR="00DF574A" w:rsidRDefault="00DF574A" w:rsidP="00441717">
      <w:pPr>
        <w:pStyle w:val="Titre1"/>
      </w:pPr>
      <w:bookmarkStart w:id="0" w:name="_Toc46145163"/>
    </w:p>
    <w:p w14:paraId="255ECC97" w14:textId="77777777" w:rsidR="00DF574A" w:rsidRDefault="00DF574A" w:rsidP="00441717">
      <w:pPr>
        <w:pStyle w:val="Titre1"/>
      </w:pPr>
    </w:p>
    <w:p w14:paraId="42EBFF71" w14:textId="77777777" w:rsidR="00DF574A" w:rsidRDefault="00DF574A" w:rsidP="00441717">
      <w:pPr>
        <w:pStyle w:val="Titre1"/>
      </w:pPr>
    </w:p>
    <w:p w14:paraId="65C0B835" w14:textId="77777777" w:rsidR="00DF574A" w:rsidRDefault="00DF574A" w:rsidP="00441717">
      <w:pPr>
        <w:pStyle w:val="Titre1"/>
      </w:pPr>
    </w:p>
    <w:p w14:paraId="30380DC5" w14:textId="2D67C32A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1A539FBF" w:rsidR="00D95056" w:rsidRPr="008E0C3A" w:rsidRDefault="00D95056" w:rsidP="008E0C3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 xml:space="preserve">Comment les commandes </w:t>
      </w:r>
      <w:r w:rsidR="00C22B3C" w:rsidRPr="008E0C3A">
        <w:rPr>
          <w:rFonts w:eastAsia="Times New Roman" w:cstheme="minorHAnsi"/>
          <w:sz w:val="21"/>
          <w:szCs w:val="21"/>
          <w:lang w:eastAsia="fr-FR"/>
        </w:rPr>
        <w:t xml:space="preserve">doivent </w:t>
      </w:r>
      <w:r w:rsidRPr="008E0C3A">
        <w:rPr>
          <w:rFonts w:eastAsia="Times New Roman" w:cstheme="minorHAnsi"/>
          <w:sz w:val="21"/>
          <w:szCs w:val="21"/>
          <w:lang w:eastAsia="fr-FR"/>
        </w:rPr>
        <w:t>elles répertoriées dans le système ?</w:t>
      </w:r>
    </w:p>
    <w:p w14:paraId="1524315D" w14:textId="2FA61154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Numéro de commande composé de chiffre et de lettres</w:t>
      </w:r>
    </w:p>
    <w:p w14:paraId="102047B6" w14:textId="086ABE4F" w:rsidR="00D95056" w:rsidRPr="008E0C3A" w:rsidRDefault="00C22B3C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Les librairies peuvent elle faire plusieurs commandes en même temps ?</w:t>
      </w:r>
    </w:p>
    <w:p w14:paraId="02137F18" w14:textId="5E3C276C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1 commande à la fois</w:t>
      </w:r>
    </w:p>
    <w:p w14:paraId="626E271B" w14:textId="588344DB" w:rsidR="006274EF" w:rsidRPr="008E0C3A" w:rsidRDefault="00A742B5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Doit-on</w:t>
      </w:r>
      <w:r w:rsidR="006274EF" w:rsidRPr="008E0C3A">
        <w:rPr>
          <w:rFonts w:cstheme="minorHAnsi"/>
        </w:rPr>
        <w:t xml:space="preserve"> sauvegarder l’historique des commandes ?</w:t>
      </w:r>
    </w:p>
    <w:p w14:paraId="4430E07A" w14:textId="0B77DFEB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Oui, la loi l'impose</w:t>
      </w:r>
    </w:p>
    <w:p w14:paraId="0C8498F9" w14:textId="48B388A6" w:rsidR="00DF574A" w:rsidRPr="008E0C3A" w:rsidRDefault="00DF574A" w:rsidP="008E0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 numéro de commande contiendra-t-il des chiffres et des lettres ?</w:t>
      </w:r>
    </w:p>
    <w:p w14:paraId="2A8E26F1" w14:textId="6933DB4C" w:rsidR="00DF574A" w:rsidRPr="008E0C3A" w:rsidRDefault="00DF574A" w:rsidP="008E0C3A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</w:p>
    <w:p w14:paraId="10D5DECA" w14:textId="0570E986" w:rsidR="00DF574A" w:rsidRPr="008E0C3A" w:rsidRDefault="00DF574A" w:rsidP="00DF574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Quel sera sa longueur ?</w:t>
      </w:r>
    </w:p>
    <w:p w14:paraId="5271E710" w14:textId="05A71E6D" w:rsidR="0011647E" w:rsidRPr="00244D23" w:rsidRDefault="00DF574A" w:rsidP="00244D23">
      <w:pPr>
        <w:pStyle w:val="Paragraphedeliste"/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15 caractères</w:t>
      </w:r>
    </w:p>
    <w:p w14:paraId="1A1211AE" w14:textId="77777777" w:rsidR="00F51DDD" w:rsidRDefault="00F51DDD" w:rsidP="00441717">
      <w:pPr>
        <w:pStyle w:val="Titre1"/>
      </w:pPr>
    </w:p>
    <w:p w14:paraId="3C06714F" w14:textId="77777777" w:rsidR="00F51DDD" w:rsidRDefault="00F51DDD" w:rsidP="00441717">
      <w:pPr>
        <w:pStyle w:val="Titre1"/>
      </w:pPr>
    </w:p>
    <w:p w14:paraId="4BC40AB0" w14:textId="77777777" w:rsidR="00F51DDD" w:rsidRDefault="00F51DDD" w:rsidP="00441717">
      <w:pPr>
        <w:pStyle w:val="Titre1"/>
      </w:pPr>
    </w:p>
    <w:p w14:paraId="79F1AA2B" w14:textId="77777777" w:rsidR="00F51DDD" w:rsidRDefault="00F51DDD" w:rsidP="00441717">
      <w:pPr>
        <w:pStyle w:val="Titre1"/>
      </w:pPr>
    </w:p>
    <w:p w14:paraId="51714C59" w14:textId="77777777" w:rsidR="00F51DDD" w:rsidRDefault="00F51DDD" w:rsidP="00441717">
      <w:pPr>
        <w:pStyle w:val="Titre1"/>
      </w:pPr>
    </w:p>
    <w:p w14:paraId="2511BFC4" w14:textId="77777777" w:rsidR="00F51DDD" w:rsidRDefault="00F51DDD" w:rsidP="00441717">
      <w:pPr>
        <w:pStyle w:val="Titre1"/>
      </w:pPr>
    </w:p>
    <w:p w14:paraId="506E1BA8" w14:textId="77777777" w:rsidR="00F51DDD" w:rsidRDefault="00F51DDD" w:rsidP="00441717">
      <w:pPr>
        <w:pStyle w:val="Titre1"/>
      </w:pPr>
    </w:p>
    <w:p w14:paraId="3316743E" w14:textId="77777777" w:rsidR="00F51DDD" w:rsidRDefault="00F51DDD" w:rsidP="00441717">
      <w:pPr>
        <w:pStyle w:val="Titre1"/>
      </w:pPr>
    </w:p>
    <w:p w14:paraId="789A7FC1" w14:textId="77777777" w:rsidR="00F51DDD" w:rsidRDefault="00F51DDD" w:rsidP="00441717">
      <w:pPr>
        <w:pStyle w:val="Titre1"/>
      </w:pPr>
    </w:p>
    <w:p w14:paraId="340AAC92" w14:textId="77777777" w:rsidR="00F51DDD" w:rsidRDefault="00F51DDD" w:rsidP="00441717">
      <w:pPr>
        <w:pStyle w:val="Titre1"/>
      </w:pPr>
    </w:p>
    <w:p w14:paraId="76BA3AE8" w14:textId="5A240CC4" w:rsidR="00441717" w:rsidRDefault="00441717" w:rsidP="00441717">
      <w:pPr>
        <w:pStyle w:val="Titre1"/>
      </w:pPr>
      <w:r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Book_isbnNumber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DA631E">
              <w:rPr>
                <w:rFonts w:ascii="Calibri" w:hAnsi="Calibri" w:cs="Times New Roman"/>
              </w:rPr>
              <w:t>Book_title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Book_price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Book_award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Edition_copyNumber</w:t>
            </w:r>
            <w:proofErr w:type="spellEnd"/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4D72BD67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56DC3CA4" w14:textId="68382866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70DB75D3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1EAD89C7" w14:textId="24411BFD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Authors_pseudo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  <w:proofErr w:type="spellEnd"/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Bookshop_adress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0C6A2F6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Order_quantity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64D1E5C9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F543760" w14:textId="00D0D37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commande</w:t>
            </w:r>
          </w:p>
        </w:tc>
        <w:tc>
          <w:tcPr>
            <w:tcW w:w="2097" w:type="dxa"/>
            <w:shd w:val="clear" w:color="auto" w:fill="DFEBF5"/>
          </w:tcPr>
          <w:p w14:paraId="6CDD4B6B" w14:textId="7F6171F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(15)</w:t>
            </w:r>
          </w:p>
        </w:tc>
        <w:tc>
          <w:tcPr>
            <w:tcW w:w="1878" w:type="dxa"/>
            <w:shd w:val="clear" w:color="auto" w:fill="DFEBF5"/>
          </w:tcPr>
          <w:p w14:paraId="00A33725" w14:textId="3E931DEF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51DDD" w14:paraId="1CFBBA2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559C0C6" w14:textId="77777777" w:rsidR="00F51DDD" w:rsidRPr="00CC3B9D" w:rsidRDefault="00F51DD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F451BA9" w14:textId="333B9E5C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0942F0EC" w14:textId="135B8CE8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commande</w:t>
            </w:r>
          </w:p>
        </w:tc>
        <w:tc>
          <w:tcPr>
            <w:tcW w:w="2097" w:type="dxa"/>
            <w:shd w:val="clear" w:color="auto" w:fill="DFEBF5"/>
          </w:tcPr>
          <w:p w14:paraId="68214EFF" w14:textId="7674A65E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0E06E7E" w14:textId="41598E92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Edition_authorRoyalties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43A8FB4F" w14:textId="04A6DBD5" w:rsidR="00FA16D0" w:rsidRPr="00DB2D66" w:rsidRDefault="00FA16D0" w:rsidP="00DB2D66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p w14:paraId="041F36D3" w14:textId="77777777" w:rsidR="00F51DDD" w:rsidRDefault="00F51DDD" w:rsidP="00441717">
      <w:pPr>
        <w:pStyle w:val="Titre1"/>
      </w:pPr>
    </w:p>
    <w:p w14:paraId="4720FAD3" w14:textId="368414D0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 xml:space="preserve">Une </w:t>
      </w:r>
      <w:r w:rsidRPr="008E0C3A">
        <w:rPr>
          <w:rFonts w:cstheme="minorHAnsi"/>
        </w:rPr>
        <w:t>édition</w:t>
      </w:r>
      <w:r>
        <w:t xml:space="preserve">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6F4AF489" w14:textId="77777777" w:rsidR="002D3CAA" w:rsidRDefault="002D3CAA" w:rsidP="00441717">
      <w:pPr>
        <w:pStyle w:val="Titre1"/>
        <w:sectPr w:rsidR="002D3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275EC" w14:textId="026F9DEB" w:rsidR="00441717" w:rsidRDefault="00671BF0" w:rsidP="00441717">
      <w:pPr>
        <w:pStyle w:val="Titre1"/>
      </w:pPr>
      <w:r>
        <w:t>Dépendances fonctionnelles</w:t>
      </w:r>
    </w:p>
    <w:p w14:paraId="3057DD80" w14:textId="35D95756" w:rsidR="002D3CAA" w:rsidRDefault="002D3CAA">
      <w:pPr>
        <w:rPr>
          <w:noProof/>
        </w:rPr>
      </w:pPr>
    </w:p>
    <w:tbl>
      <w:tblPr>
        <w:tblW w:w="15160" w:type="dxa"/>
        <w:tblInd w:w="-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180"/>
        <w:gridCol w:w="2180"/>
        <w:gridCol w:w="2180"/>
        <w:gridCol w:w="2180"/>
        <w:gridCol w:w="2180"/>
        <w:gridCol w:w="2180"/>
      </w:tblGrid>
      <w:tr w:rsidR="00F51DDD" w:rsidRPr="00F51DDD" w14:paraId="749E647C" w14:textId="77777777" w:rsidTr="00F51D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4798D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4BF2CA6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20AD27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F8AA1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3E0C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D719FD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0CF19F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</w:tr>
      <w:tr w:rsidR="00F51DDD" w:rsidRPr="00F51DDD" w14:paraId="47441F0F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81CF7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13A7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D85A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6E4D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ADCF1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EF251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6E948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1B42003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68688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Book_title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DDF7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F3112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E5EA1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528E5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2B37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EEE8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0E4983F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0F474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Book_price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D331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E1F8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DD130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30C7B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AAA3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01D8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5B940961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825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Book_award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43F2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177A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D10C8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AA99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A95DE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327A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94E7D07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38A99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E565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38E6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0A68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4946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9E38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B057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92FF53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31F4F9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3DD3E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F6787E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9491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F711D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333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89A94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717DD2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DF12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Edition_copyNumber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3ACF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9EEB20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065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92F7A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4409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E1EF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76D532C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8BE3B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B559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077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6237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BACF9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BB95E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72668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FC31F82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0A94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DF9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A849C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2407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45B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AA722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EAEE4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33F474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9CADA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Authors_pseudo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E7C1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AA6BF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BFF9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984D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BB354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6DB1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033D9F5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D9E9E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250CF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F23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AAAE1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6B0F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205F3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2304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1CF00BED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3D59A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Bookshop_adress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46D3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FF079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D2F29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150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62F583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71846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8A610C8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064DA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DDCF3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4539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8A2E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BF1F5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22EE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1BFC2D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6BC388F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DE989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Order_quantity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144E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0C4C0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D455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904A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528E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0024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5DEBA6A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AA0F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EA60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2378F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E548B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23874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09466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E72E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266A854" w14:textId="77777777" w:rsidR="002D3CAA" w:rsidRDefault="002D3CAA">
      <w:pPr>
        <w:rPr>
          <w:noProof/>
        </w:rPr>
        <w:sectPr w:rsidR="002D3CAA" w:rsidSect="002D3CA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D1D0C2" w14:textId="719FE191" w:rsidR="002D3CAA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Book_isbn_number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Book_title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Book_price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Book_award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Edition_number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Authors_firstname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Authors_lastname</w:t>
      </w:r>
      <w:proofErr w:type="spellEnd"/>
    </w:p>
    <w:p w14:paraId="1392E368" w14:textId="1D9D5F87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Edition_number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Edition_date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Edition_copy_number</w:t>
      </w:r>
      <w:proofErr w:type="spellEnd"/>
    </w:p>
    <w:p w14:paraId="7743744A" w14:textId="18D4848A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Authors_firstname</w:t>
      </w:r>
      <w:proofErr w:type="spellEnd"/>
      <w:r w:rsidRPr="006B031E">
        <w:rPr>
          <w:lang w:val="en-US"/>
        </w:rPr>
        <w:t xml:space="preserve">, </w:t>
      </w:r>
      <w:proofErr w:type="spellStart"/>
      <w:r w:rsidRPr="006B031E">
        <w:rPr>
          <w:lang w:val="en-US"/>
        </w:rPr>
        <w:t>Authors_lastname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Authors_pseudo</w:t>
      </w:r>
      <w:proofErr w:type="spellEnd"/>
    </w:p>
    <w:p w14:paraId="2BED6366" w14:textId="36AE416B" w:rsidR="00D16DD3" w:rsidRPr="00315FCD" w:rsidRDefault="00D16DD3">
      <w:pPr>
        <w:rPr>
          <w:lang w:val="en-US"/>
        </w:rPr>
      </w:pPr>
      <w:proofErr w:type="spellStart"/>
      <w:r w:rsidRPr="00315FCD">
        <w:rPr>
          <w:lang w:val="en-US"/>
        </w:rPr>
        <w:t>Bookshop_name</w:t>
      </w:r>
      <w:proofErr w:type="spellEnd"/>
      <w:r w:rsidRPr="00315FCD">
        <w:rPr>
          <w:lang w:val="en-US"/>
        </w:rPr>
        <w:tab/>
      </w:r>
      <w:r w:rsidRPr="00315FCD">
        <w:rPr>
          <w:lang w:val="en-US"/>
        </w:rPr>
        <w:tab/>
      </w:r>
      <w:r w:rsidRPr="00315FCD">
        <w:rPr>
          <w:lang w:val="en-US"/>
        </w:rPr>
        <w:tab/>
      </w:r>
      <w:r w:rsidRPr="00315FCD">
        <w:rPr>
          <w:lang w:val="en-US"/>
        </w:rPr>
        <w:tab/>
      </w:r>
      <w:r>
        <w:sym w:font="Wingdings" w:char="F0E0"/>
      </w:r>
      <w:r w:rsidRPr="00315FCD">
        <w:rPr>
          <w:lang w:val="en-US"/>
        </w:rPr>
        <w:t xml:space="preserve"> </w:t>
      </w:r>
      <w:proofErr w:type="spellStart"/>
      <w:r w:rsidRPr="00315FCD">
        <w:rPr>
          <w:lang w:val="en-US"/>
        </w:rPr>
        <w:t>Bookshop_adress</w:t>
      </w:r>
      <w:proofErr w:type="spellEnd"/>
    </w:p>
    <w:p w14:paraId="561070E0" w14:textId="505CCD53" w:rsidR="00D16DD3" w:rsidRPr="006B031E" w:rsidRDefault="00D16DD3">
      <w:pPr>
        <w:rPr>
          <w:lang w:val="en-US"/>
        </w:rPr>
      </w:pPr>
      <w:proofErr w:type="spellStart"/>
      <w:r w:rsidRPr="006B031E">
        <w:rPr>
          <w:lang w:val="en-US"/>
        </w:rPr>
        <w:t>Order_number</w:t>
      </w:r>
      <w:proofErr w:type="spellEnd"/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 w:rsidRPr="006B031E">
        <w:rPr>
          <w:lang w:val="en-US"/>
        </w:rPr>
        <w:tab/>
      </w:r>
      <w:r>
        <w:sym w:font="Wingdings" w:char="F0E0"/>
      </w:r>
      <w:r w:rsidRPr="006B031E">
        <w:rPr>
          <w:lang w:val="en-US"/>
        </w:rPr>
        <w:t xml:space="preserve"> </w:t>
      </w:r>
      <w:proofErr w:type="spellStart"/>
      <w:r w:rsidRPr="006B031E">
        <w:rPr>
          <w:lang w:val="en-US"/>
        </w:rPr>
        <w:t>Order_Quantity</w:t>
      </w:r>
      <w:proofErr w:type="spellEnd"/>
      <w:r w:rsidRPr="006B031E">
        <w:rPr>
          <w:lang w:val="en-US"/>
        </w:rPr>
        <w:t xml:space="preserve">, </w:t>
      </w:r>
      <w:proofErr w:type="spellStart"/>
      <w:r w:rsidR="009E27FA" w:rsidRPr="006B031E">
        <w:rPr>
          <w:lang w:val="en-US"/>
        </w:rPr>
        <w:t>Order_date</w:t>
      </w:r>
      <w:proofErr w:type="spellEnd"/>
      <w:r w:rsidR="009E27FA" w:rsidRPr="006B031E">
        <w:rPr>
          <w:lang w:val="en-US"/>
        </w:rPr>
        <w:t xml:space="preserve">, </w:t>
      </w:r>
      <w:proofErr w:type="spellStart"/>
      <w:r w:rsidR="009E27FA" w:rsidRPr="006B031E">
        <w:rPr>
          <w:lang w:val="en-US"/>
        </w:rPr>
        <w:t>Book_isbnNumber</w:t>
      </w:r>
      <w:proofErr w:type="spellEnd"/>
      <w:r w:rsidR="009E27FA" w:rsidRPr="006B031E">
        <w:rPr>
          <w:lang w:val="en-US"/>
        </w:rPr>
        <w:t>,</w:t>
      </w:r>
    </w:p>
    <w:p w14:paraId="2766F33E" w14:textId="77777777" w:rsidR="00671BF0" w:rsidRPr="00315FCD" w:rsidRDefault="00671BF0" w:rsidP="00671BF0">
      <w:pPr>
        <w:pStyle w:val="Titre1"/>
        <w:rPr>
          <w:lang w:val="en-US"/>
        </w:rPr>
      </w:pPr>
      <w:proofErr w:type="spellStart"/>
      <w:r w:rsidRPr="00315FCD">
        <w:rPr>
          <w:lang w:val="en-US"/>
        </w:rPr>
        <w:t>Modèle</w:t>
      </w:r>
      <w:proofErr w:type="spellEnd"/>
      <w:r w:rsidRPr="00315FCD">
        <w:rPr>
          <w:lang w:val="en-US"/>
        </w:rPr>
        <w:t xml:space="preserve"> </w:t>
      </w:r>
      <w:proofErr w:type="spellStart"/>
      <w:r w:rsidRPr="00315FCD">
        <w:rPr>
          <w:lang w:val="en-US"/>
        </w:rPr>
        <w:t>conceptuel</w:t>
      </w:r>
      <w:proofErr w:type="spellEnd"/>
    </w:p>
    <w:p w14:paraId="10D71D9B" w14:textId="279783F9" w:rsidR="006B031E" w:rsidRDefault="006B031E">
      <w:pPr>
        <w:rPr>
          <w:lang w:val="en-US"/>
        </w:rPr>
      </w:pPr>
    </w:p>
    <w:p w14:paraId="7AAEB7ED" w14:textId="1D36270A" w:rsidR="006B031E" w:rsidRDefault="006B031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847F27" wp14:editId="4E9D187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011378" cy="4544059"/>
            <wp:effectExtent l="0" t="0" r="0" b="9525"/>
            <wp:wrapSquare wrapText="bothSides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1B94B" w14:textId="07FE189D" w:rsidR="006B031E" w:rsidRDefault="006B031E">
      <w:pPr>
        <w:rPr>
          <w:lang w:val="en-US"/>
        </w:rPr>
      </w:pPr>
    </w:p>
    <w:p w14:paraId="3A02F283" w14:textId="1E1E5D44" w:rsidR="006B031E" w:rsidRDefault="006B031E">
      <w:pPr>
        <w:rPr>
          <w:lang w:val="en-US"/>
        </w:rPr>
      </w:pPr>
    </w:p>
    <w:p w14:paraId="0DECACBC" w14:textId="4BAB5029" w:rsidR="006B031E" w:rsidRDefault="006B031E">
      <w:pPr>
        <w:rPr>
          <w:lang w:val="en-US"/>
        </w:rPr>
      </w:pPr>
    </w:p>
    <w:p w14:paraId="062F00A7" w14:textId="0F09E743" w:rsidR="006B031E" w:rsidRDefault="006B031E">
      <w:pPr>
        <w:rPr>
          <w:lang w:val="en-US"/>
        </w:rPr>
      </w:pPr>
    </w:p>
    <w:p w14:paraId="09F9B33D" w14:textId="4B5DD0A0" w:rsidR="00671BF0" w:rsidRDefault="00671BF0">
      <w:pPr>
        <w:rPr>
          <w:lang w:val="en-US"/>
        </w:rPr>
      </w:pPr>
    </w:p>
    <w:p w14:paraId="69195D12" w14:textId="0D14584E" w:rsidR="00671BF0" w:rsidRDefault="00671BF0">
      <w:pPr>
        <w:rPr>
          <w:lang w:val="en-US"/>
        </w:rPr>
      </w:pPr>
    </w:p>
    <w:p w14:paraId="608C56DD" w14:textId="02ED54C6" w:rsidR="00671BF0" w:rsidRDefault="00671BF0">
      <w:pPr>
        <w:rPr>
          <w:lang w:val="en-US"/>
        </w:rPr>
      </w:pPr>
    </w:p>
    <w:p w14:paraId="1864842A" w14:textId="53AE4B4D" w:rsidR="00671BF0" w:rsidRDefault="00671BF0">
      <w:pPr>
        <w:rPr>
          <w:lang w:val="en-US"/>
        </w:rPr>
      </w:pPr>
      <w:r>
        <w:rPr>
          <w:lang w:val="en-US"/>
        </w:rPr>
        <w:br w:type="page"/>
      </w:r>
    </w:p>
    <w:p w14:paraId="7438CF72" w14:textId="77777777" w:rsidR="00671BF0" w:rsidRDefault="00671BF0">
      <w:pPr>
        <w:rPr>
          <w:lang w:val="en-US"/>
        </w:rPr>
        <w:sectPr w:rsidR="00671BF0" w:rsidSect="002D3CAA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929B12B" w14:textId="7A5BB1DE" w:rsidR="00671BF0" w:rsidRPr="00671BF0" w:rsidRDefault="00671BF0" w:rsidP="00671BF0">
      <w:pPr>
        <w:pStyle w:val="Titre1"/>
        <w:rPr>
          <w:lang w:val="en-US"/>
        </w:rPr>
      </w:pPr>
      <w:proofErr w:type="spellStart"/>
      <w:r w:rsidRPr="00315FCD">
        <w:rPr>
          <w:lang w:val="en-US"/>
        </w:rPr>
        <w:t>Modèle</w:t>
      </w:r>
      <w:proofErr w:type="spellEnd"/>
      <w:r w:rsidRPr="00671BF0">
        <w:rPr>
          <w:lang w:val="en-US"/>
        </w:rPr>
        <w:t xml:space="preserve"> </w:t>
      </w:r>
      <w:proofErr w:type="spellStart"/>
      <w:r w:rsidRPr="00315FCD">
        <w:rPr>
          <w:lang w:val="en-US"/>
        </w:rPr>
        <w:t>logique</w:t>
      </w:r>
      <w:proofErr w:type="spellEnd"/>
    </w:p>
    <w:p w14:paraId="608BBA6A" w14:textId="449DC91A" w:rsidR="00671BF0" w:rsidRDefault="00671BF0">
      <w:pPr>
        <w:rPr>
          <w:lang w:val="en-US"/>
        </w:rPr>
      </w:pPr>
    </w:p>
    <w:p w14:paraId="1A4871CD" w14:textId="387D5113" w:rsidR="00671BF0" w:rsidRDefault="00671BF0">
      <w:pPr>
        <w:rPr>
          <w:lang w:val="en-US"/>
        </w:rPr>
      </w:pPr>
      <w:r>
        <w:rPr>
          <w:lang w:val="en-US"/>
        </w:rPr>
        <w:t>Bookshops (</w:t>
      </w:r>
      <w:proofErr w:type="spellStart"/>
      <w:r w:rsidRPr="00671BF0">
        <w:rPr>
          <w:b/>
          <w:bCs/>
          <w:u w:val="single"/>
          <w:lang w:val="en-US"/>
        </w:rPr>
        <w:t>Bookshop_name</w:t>
      </w:r>
      <w:proofErr w:type="spellEnd"/>
      <w:r>
        <w:rPr>
          <w:lang w:val="en-US"/>
        </w:rPr>
        <w:t xml:space="preserve">, </w:t>
      </w:r>
      <w:proofErr w:type="spellStart"/>
      <w:r w:rsidRPr="00671BF0">
        <w:rPr>
          <w:b/>
          <w:bCs/>
          <w:lang w:val="en-US"/>
        </w:rPr>
        <w:t>Bookshop_adress</w:t>
      </w:r>
      <w:proofErr w:type="spellEnd"/>
      <w:r>
        <w:rPr>
          <w:lang w:val="en-US"/>
        </w:rPr>
        <w:t>)</w:t>
      </w:r>
    </w:p>
    <w:p w14:paraId="5A0709DC" w14:textId="145F4437" w:rsidR="00671BF0" w:rsidRDefault="002E3DB5">
      <w:pPr>
        <w:rPr>
          <w:lang w:val="en-US"/>
        </w:rPr>
      </w:pPr>
      <w:r>
        <w:rPr>
          <w:lang w:val="en-US"/>
        </w:rPr>
        <w:t>Authors (</w:t>
      </w:r>
      <w:proofErr w:type="spellStart"/>
      <w:r w:rsidRPr="002E3DB5">
        <w:rPr>
          <w:b/>
          <w:bCs/>
          <w:u w:val="single"/>
          <w:lang w:val="en-US"/>
        </w:rPr>
        <w:t>Author_firstname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u w:val="single"/>
          <w:lang w:val="en-US"/>
        </w:rPr>
        <w:t>Author_lastname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Author_pseudo</w:t>
      </w:r>
      <w:proofErr w:type="spellEnd"/>
      <w:r>
        <w:rPr>
          <w:lang w:val="en-US"/>
        </w:rPr>
        <w:t>)</w:t>
      </w:r>
    </w:p>
    <w:p w14:paraId="6380E029" w14:textId="7EE63CB2" w:rsidR="00671BF0" w:rsidRDefault="002E3DB5">
      <w:pPr>
        <w:rPr>
          <w:lang w:val="en-US"/>
        </w:rPr>
      </w:pPr>
      <w:r>
        <w:rPr>
          <w:lang w:val="en-US"/>
        </w:rPr>
        <w:t>Editions (</w:t>
      </w:r>
      <w:proofErr w:type="spellStart"/>
      <w:r w:rsidRPr="002E3DB5">
        <w:rPr>
          <w:b/>
          <w:bCs/>
          <w:u w:val="single"/>
          <w:lang w:val="en-US"/>
        </w:rPr>
        <w:t>Edition_number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Edition_date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Edition_copyNumber</w:t>
      </w:r>
      <w:proofErr w:type="spellEnd"/>
      <w:r>
        <w:rPr>
          <w:lang w:val="en-US"/>
        </w:rPr>
        <w:t>)</w:t>
      </w:r>
    </w:p>
    <w:p w14:paraId="61B38394" w14:textId="00BE9329" w:rsidR="002E3DB5" w:rsidRDefault="002E3DB5">
      <w:pPr>
        <w:rPr>
          <w:lang w:val="en-US"/>
        </w:rPr>
      </w:pPr>
      <w:r>
        <w:rPr>
          <w:lang w:val="en-US"/>
        </w:rPr>
        <w:t>Books (</w:t>
      </w:r>
      <w:proofErr w:type="spellStart"/>
      <w:r w:rsidRPr="002E3DB5">
        <w:rPr>
          <w:b/>
          <w:bCs/>
          <w:u w:val="single"/>
          <w:lang w:val="en-US"/>
        </w:rPr>
        <w:t>Book_isbnNumber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Book_title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Book_price</w:t>
      </w:r>
      <w:proofErr w:type="spellEnd"/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#Author_firstname</w:t>
      </w:r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#Author_lastname</w:t>
      </w:r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#Edition_number</w:t>
      </w:r>
      <w:r>
        <w:rPr>
          <w:lang w:val="en-US"/>
        </w:rPr>
        <w:t>)</w:t>
      </w:r>
    </w:p>
    <w:p w14:paraId="30C1C17B" w14:textId="77777777" w:rsidR="002564FD" w:rsidRDefault="002564FD" w:rsidP="002564FD">
      <w:pPr>
        <w:rPr>
          <w:lang w:val="en-US"/>
        </w:rPr>
      </w:pPr>
      <w:r>
        <w:rPr>
          <w:lang w:val="en-US"/>
        </w:rPr>
        <w:t xml:space="preserve">Orders </w:t>
      </w:r>
      <w:r w:rsidRPr="002E3DB5">
        <w:rPr>
          <w:b/>
          <w:bCs/>
          <w:u w:val="single"/>
          <w:lang w:val="en-US"/>
        </w:rPr>
        <w:t>(</w:t>
      </w:r>
      <w:proofErr w:type="spellStart"/>
      <w:r w:rsidRPr="002E3DB5">
        <w:rPr>
          <w:b/>
          <w:bCs/>
          <w:u w:val="single"/>
          <w:lang w:val="en-US"/>
        </w:rPr>
        <w:t>Order_number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Order_quantity</w:t>
      </w:r>
      <w:proofErr w:type="spellEnd"/>
      <w:r>
        <w:rPr>
          <w:lang w:val="en-US"/>
        </w:rPr>
        <w:t xml:space="preserve">, </w:t>
      </w:r>
      <w:proofErr w:type="spellStart"/>
      <w:r w:rsidRPr="002E3DB5">
        <w:rPr>
          <w:b/>
          <w:bCs/>
          <w:lang w:val="en-US"/>
        </w:rPr>
        <w:t>Order_date</w:t>
      </w:r>
      <w:proofErr w:type="spellEnd"/>
      <w:r>
        <w:rPr>
          <w:lang w:val="en-US"/>
        </w:rPr>
        <w:t xml:space="preserve">, </w:t>
      </w:r>
      <w:r w:rsidRPr="002E3DB5">
        <w:rPr>
          <w:b/>
          <w:bCs/>
          <w:lang w:val="en-US"/>
        </w:rPr>
        <w:t>#Bookshop_name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Book_isbnNumber</w:t>
      </w:r>
      <w:proofErr w:type="spellEnd"/>
      <w:r>
        <w:rPr>
          <w:b/>
          <w:bCs/>
          <w:lang w:val="en-US"/>
        </w:rPr>
        <w:t>)</w:t>
      </w:r>
    </w:p>
    <w:p w14:paraId="09C9A629" w14:textId="3922AEE9" w:rsidR="00732A79" w:rsidRPr="00732A79" w:rsidRDefault="00732A79" w:rsidP="00732A79">
      <w:pPr>
        <w:pStyle w:val="Titre1"/>
      </w:pPr>
      <w:r w:rsidRPr="00312374">
        <w:t>Modèle</w:t>
      </w:r>
      <w:r>
        <w:t xml:space="preserve"> physique</w:t>
      </w:r>
    </w:p>
    <w:p w14:paraId="2B470A5A" w14:textId="4E17C12B" w:rsidR="00732A79" w:rsidRPr="00732A79" w:rsidRDefault="00732A79"/>
    <w:p w14:paraId="716D55A5" w14:textId="24A70BEB" w:rsidR="00732A79" w:rsidRPr="00732A79" w:rsidRDefault="00732A79" w:rsidP="00732A79">
      <w:pPr>
        <w:pStyle w:val="Titre1"/>
        <w:rPr>
          <w:sz w:val="24"/>
        </w:rPr>
      </w:pPr>
      <w:r w:rsidRPr="00732A79">
        <w:rPr>
          <w:sz w:val="24"/>
        </w:rPr>
        <w:t>Créations des tables</w:t>
      </w:r>
    </w:p>
    <w:p w14:paraId="03AB9806" w14:textId="47360B37" w:rsidR="00785BF9" w:rsidRPr="00732A79" w:rsidRDefault="00785BF9"/>
    <w:p w14:paraId="25C106BE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 xml:space="preserve">USE IF EXIST </w:t>
      </w:r>
      <w:proofErr w:type="spellStart"/>
      <w:r w:rsidRPr="00315FCD">
        <w:rPr>
          <w:lang w:val="en-US"/>
        </w:rPr>
        <w:t>Editeur</w:t>
      </w:r>
      <w:proofErr w:type="spellEnd"/>
    </w:p>
    <w:p w14:paraId="792C601E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DROP TABLE IF NOT EXIST Bookshops</w:t>
      </w:r>
    </w:p>
    <w:p w14:paraId="36704879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DROP TABLE IF NOT EXIST Authors</w:t>
      </w:r>
    </w:p>
    <w:p w14:paraId="0C992141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DROP TABLE IF NOT EXIST Editions</w:t>
      </w:r>
    </w:p>
    <w:p w14:paraId="699D5F2D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DROP TABLE IF NOT EXIST Books</w:t>
      </w:r>
    </w:p>
    <w:p w14:paraId="555933C3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DROP TABLE IF NOT EXIST Orders</w:t>
      </w:r>
    </w:p>
    <w:p w14:paraId="24E501B3" w14:textId="249D4A8E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 xml:space="preserve">DROP DATABASE IF NOT EXIST </w:t>
      </w:r>
      <w:proofErr w:type="spellStart"/>
      <w:r w:rsidRPr="00315FCD">
        <w:rPr>
          <w:lang w:val="en-US"/>
        </w:rPr>
        <w:t>Editeur</w:t>
      </w:r>
      <w:proofErr w:type="spellEnd"/>
    </w:p>
    <w:p w14:paraId="2417C1EB" w14:textId="4141DD70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 xml:space="preserve">CREATE DATABASE </w:t>
      </w:r>
      <w:proofErr w:type="spellStart"/>
      <w:r w:rsidRPr="00315FCD">
        <w:rPr>
          <w:lang w:val="en-US"/>
        </w:rPr>
        <w:t>Editeur</w:t>
      </w:r>
      <w:proofErr w:type="spellEnd"/>
    </w:p>
    <w:p w14:paraId="3E7719C2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CREATE TABLE Bookshops</w:t>
      </w:r>
    </w:p>
    <w:p w14:paraId="7A23EE18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(</w:t>
      </w:r>
    </w:p>
    <w:p w14:paraId="4F72034E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BookshopName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 xml:space="preserve">50) PRIMARY KEY NOT NULL, </w:t>
      </w:r>
    </w:p>
    <w:p w14:paraId="63F5B973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Bookshop_adress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NOT NULL,</w:t>
      </w:r>
    </w:p>
    <w:p w14:paraId="5C5F56C8" w14:textId="16D8DFD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)</w:t>
      </w:r>
    </w:p>
    <w:p w14:paraId="50910B2D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CREATE TABLE Authors</w:t>
      </w:r>
    </w:p>
    <w:p w14:paraId="676692FD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(</w:t>
      </w:r>
    </w:p>
    <w:p w14:paraId="6521E55A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Author_firstname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PRIMARY KEY NOT NULL,</w:t>
      </w:r>
    </w:p>
    <w:p w14:paraId="606887AF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Author_lastname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PRIMARY KEY NOT NULL,</w:t>
      </w:r>
    </w:p>
    <w:p w14:paraId="252A242F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Author_pseudo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NULL,</w:t>
      </w:r>
    </w:p>
    <w:p w14:paraId="0A9E89AF" w14:textId="190FFFE4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)</w:t>
      </w:r>
    </w:p>
    <w:p w14:paraId="7F14C348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CREATE TABLE Editions</w:t>
      </w:r>
    </w:p>
    <w:p w14:paraId="5A9490A6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(</w:t>
      </w:r>
    </w:p>
    <w:p w14:paraId="107E14F0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Edition_number</w:t>
      </w:r>
      <w:proofErr w:type="spellEnd"/>
      <w:r w:rsidRPr="00315FCD">
        <w:rPr>
          <w:lang w:val="en-US"/>
        </w:rPr>
        <w:t xml:space="preserve"> SMALLINT PRIMARY KEY NOT NULL,</w:t>
      </w:r>
    </w:p>
    <w:p w14:paraId="4FF5EC7D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Edition_date</w:t>
      </w:r>
      <w:proofErr w:type="spellEnd"/>
      <w:r w:rsidRPr="00315FCD">
        <w:rPr>
          <w:lang w:val="en-US"/>
        </w:rPr>
        <w:t xml:space="preserve"> DATE NOT NULL,</w:t>
      </w:r>
    </w:p>
    <w:p w14:paraId="287E652F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Edition_copyNumber</w:t>
      </w:r>
      <w:proofErr w:type="spellEnd"/>
      <w:r w:rsidRPr="00315FCD">
        <w:rPr>
          <w:lang w:val="en-US"/>
        </w:rPr>
        <w:t xml:space="preserve"> SMALLINT NOT NULL,</w:t>
      </w:r>
    </w:p>
    <w:p w14:paraId="56E89F0A" w14:textId="15D89DEE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)</w:t>
      </w:r>
    </w:p>
    <w:p w14:paraId="352A27C9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CREATE TABLE Books</w:t>
      </w:r>
    </w:p>
    <w:p w14:paraId="2D452C1A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(</w:t>
      </w:r>
    </w:p>
    <w:p w14:paraId="51B9B25E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Book_isbnNumber</w:t>
      </w:r>
      <w:proofErr w:type="spellEnd"/>
      <w:r w:rsidRPr="00315FCD">
        <w:rPr>
          <w:lang w:val="en-US"/>
        </w:rPr>
        <w:t xml:space="preserve"> INT PRIMARY KEY NOT NULL,</w:t>
      </w:r>
    </w:p>
    <w:p w14:paraId="5BFCA094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Book_title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NOT NULL,</w:t>
      </w:r>
    </w:p>
    <w:p w14:paraId="05A94535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Book_price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DECIMAL(</w:t>
      </w:r>
      <w:proofErr w:type="gramEnd"/>
      <w:r w:rsidRPr="00315FCD">
        <w:rPr>
          <w:lang w:val="en-US"/>
        </w:rPr>
        <w:t>4,2) NOT NULL,</w:t>
      </w:r>
    </w:p>
    <w:p w14:paraId="49D0A3E5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Book_award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NULL,</w:t>
      </w:r>
    </w:p>
    <w:p w14:paraId="642C7762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Author_firstname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FOREIGN KEY NOT NULL,</w:t>
      </w:r>
    </w:p>
    <w:p w14:paraId="18ECD9B9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Author_lastname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FOREIGN KEY NOT NULL,</w:t>
      </w:r>
    </w:p>
    <w:p w14:paraId="51694FFE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Edition_number</w:t>
      </w:r>
      <w:proofErr w:type="spellEnd"/>
      <w:r w:rsidRPr="00315FCD">
        <w:rPr>
          <w:lang w:val="en-US"/>
        </w:rPr>
        <w:t xml:space="preserve"> SMALLINT FOREIGN KEY NOT NULL,</w:t>
      </w:r>
    </w:p>
    <w:p w14:paraId="2A115365" w14:textId="322F6D9B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)</w:t>
      </w:r>
    </w:p>
    <w:p w14:paraId="75B912BE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CREATE TABLE Orders</w:t>
      </w:r>
    </w:p>
    <w:p w14:paraId="5811070C" w14:textId="77777777" w:rsidR="00315FCD" w:rsidRPr="00315FCD" w:rsidRDefault="00315FCD" w:rsidP="00315FCD">
      <w:pPr>
        <w:rPr>
          <w:lang w:val="en-US"/>
        </w:rPr>
      </w:pPr>
      <w:r w:rsidRPr="00315FCD">
        <w:rPr>
          <w:lang w:val="en-US"/>
        </w:rPr>
        <w:t>(</w:t>
      </w:r>
    </w:p>
    <w:p w14:paraId="2048334C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Order_number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15) PRIMARY KEY NOT NULL,</w:t>
      </w:r>
    </w:p>
    <w:p w14:paraId="0CE4BF95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Order_quantity</w:t>
      </w:r>
      <w:proofErr w:type="spellEnd"/>
      <w:r w:rsidRPr="00315FCD">
        <w:rPr>
          <w:lang w:val="en-US"/>
        </w:rPr>
        <w:t xml:space="preserve"> TINYINT NOT NULL,</w:t>
      </w:r>
    </w:p>
    <w:p w14:paraId="3E9669DB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Order_date</w:t>
      </w:r>
      <w:proofErr w:type="spellEnd"/>
      <w:r w:rsidRPr="00315FCD">
        <w:rPr>
          <w:lang w:val="en-US"/>
        </w:rPr>
        <w:t xml:space="preserve"> DATE NOT NULL,</w:t>
      </w:r>
    </w:p>
    <w:p w14:paraId="2B67CF46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Bookshop_name</w:t>
      </w:r>
      <w:proofErr w:type="spellEnd"/>
      <w:r w:rsidRPr="00315FCD">
        <w:rPr>
          <w:lang w:val="en-US"/>
        </w:rPr>
        <w:t xml:space="preserve"> </w:t>
      </w:r>
      <w:proofErr w:type="gramStart"/>
      <w:r w:rsidRPr="00315FCD">
        <w:rPr>
          <w:lang w:val="en-US"/>
        </w:rPr>
        <w:t>VARCHAR(</w:t>
      </w:r>
      <w:proofErr w:type="gramEnd"/>
      <w:r w:rsidRPr="00315FCD">
        <w:rPr>
          <w:lang w:val="en-US"/>
        </w:rPr>
        <w:t>50) FOREIGN KEY NOT NULL,</w:t>
      </w:r>
    </w:p>
    <w:p w14:paraId="48878CAB" w14:textId="77777777" w:rsidR="00315FCD" w:rsidRPr="00315FCD" w:rsidRDefault="00315FCD" w:rsidP="00315FCD">
      <w:pPr>
        <w:rPr>
          <w:lang w:val="en-US"/>
        </w:rPr>
      </w:pPr>
      <w:proofErr w:type="spellStart"/>
      <w:r w:rsidRPr="00315FCD">
        <w:rPr>
          <w:lang w:val="en-US"/>
        </w:rPr>
        <w:t>Book_isbnNumber</w:t>
      </w:r>
      <w:proofErr w:type="spellEnd"/>
      <w:r w:rsidRPr="00315FCD">
        <w:rPr>
          <w:lang w:val="en-US"/>
        </w:rPr>
        <w:t xml:space="preserve"> INT FOREIGN KEY NOT NULL,</w:t>
      </w:r>
    </w:p>
    <w:p w14:paraId="32A4EEAC" w14:textId="132C469A" w:rsidR="00671BF0" w:rsidRPr="00732A79" w:rsidRDefault="00315FCD" w:rsidP="00315FCD">
      <w:r>
        <w:t>)</w:t>
      </w:r>
    </w:p>
    <w:sectPr w:rsidR="00671BF0" w:rsidRPr="00732A79" w:rsidSect="0067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0946" w14:textId="77777777" w:rsidR="00831AFD" w:rsidRDefault="00831AFD" w:rsidP="009E3A4D">
      <w:pPr>
        <w:spacing w:after="0" w:line="240" w:lineRule="auto"/>
      </w:pPr>
      <w:r>
        <w:separator/>
      </w:r>
    </w:p>
  </w:endnote>
  <w:endnote w:type="continuationSeparator" w:id="0">
    <w:p w14:paraId="09451932" w14:textId="77777777" w:rsidR="00831AFD" w:rsidRDefault="00831AFD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ACD41" w14:textId="77777777" w:rsidR="00831AFD" w:rsidRDefault="00831AFD" w:rsidP="009E3A4D">
      <w:pPr>
        <w:spacing w:after="0" w:line="240" w:lineRule="auto"/>
      </w:pPr>
      <w:r>
        <w:separator/>
      </w:r>
    </w:p>
  </w:footnote>
  <w:footnote w:type="continuationSeparator" w:id="0">
    <w:p w14:paraId="5C1C2E2C" w14:textId="77777777" w:rsidR="00831AFD" w:rsidRDefault="00831AFD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047E18"/>
    <w:rsid w:val="00110154"/>
    <w:rsid w:val="0011647E"/>
    <w:rsid w:val="00131E39"/>
    <w:rsid w:val="0020060D"/>
    <w:rsid w:val="00220ABA"/>
    <w:rsid w:val="00236DC9"/>
    <w:rsid w:val="00244D23"/>
    <w:rsid w:val="002564FD"/>
    <w:rsid w:val="002D3CAA"/>
    <w:rsid w:val="002E3DB5"/>
    <w:rsid w:val="003011C4"/>
    <w:rsid w:val="00312374"/>
    <w:rsid w:val="00314598"/>
    <w:rsid w:val="00315FCD"/>
    <w:rsid w:val="003D4561"/>
    <w:rsid w:val="004016D8"/>
    <w:rsid w:val="00441717"/>
    <w:rsid w:val="006274EF"/>
    <w:rsid w:val="00671ADE"/>
    <w:rsid w:val="00671BF0"/>
    <w:rsid w:val="006B031E"/>
    <w:rsid w:val="006C0D99"/>
    <w:rsid w:val="0071136A"/>
    <w:rsid w:val="00732A79"/>
    <w:rsid w:val="00760299"/>
    <w:rsid w:val="00785BF9"/>
    <w:rsid w:val="008300B0"/>
    <w:rsid w:val="00831AFD"/>
    <w:rsid w:val="00852D1F"/>
    <w:rsid w:val="008E0C3A"/>
    <w:rsid w:val="009E27FA"/>
    <w:rsid w:val="009E3A4D"/>
    <w:rsid w:val="00A742B5"/>
    <w:rsid w:val="00A77BFB"/>
    <w:rsid w:val="00AA51F6"/>
    <w:rsid w:val="00B6396C"/>
    <w:rsid w:val="00B6619E"/>
    <w:rsid w:val="00C22B3C"/>
    <w:rsid w:val="00CC0FE9"/>
    <w:rsid w:val="00CC3B9D"/>
    <w:rsid w:val="00CD4504"/>
    <w:rsid w:val="00D16DD3"/>
    <w:rsid w:val="00D408A8"/>
    <w:rsid w:val="00D4180C"/>
    <w:rsid w:val="00D95056"/>
    <w:rsid w:val="00DA259D"/>
    <w:rsid w:val="00DA631E"/>
    <w:rsid w:val="00DB2D66"/>
    <w:rsid w:val="00DF574A"/>
    <w:rsid w:val="00EE7D43"/>
    <w:rsid w:val="00EF14B5"/>
    <w:rsid w:val="00F01474"/>
    <w:rsid w:val="00F1107F"/>
    <w:rsid w:val="00F51DDD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44A-A25B-4799-8D23-6A2F393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401</TotalTime>
  <Pages>8</Pages>
  <Words>873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26</vt:i4>
      </vt:variant>
    </vt:vector>
  </HeadingPairs>
  <TitlesOfParts>
    <vt:vector size="27" baseType="lpstr">
      <vt:lpstr>Gestion emprunt bibliotheque</vt:lpstr>
      <vt:lpstr/>
      <vt:lpstr>Editeur</vt:lpstr>
      <vt:lpstr/>
      <vt:lpstr/>
      <vt:lpstr/>
      <vt:lpstr/>
      <vt:lpstr>Analyse : L’interview</vt:lpstr>
      <vt:lpstr/>
      <vt:lpstr/>
      <vt:lpstr/>
      <vt:lpstr/>
      <vt:lpstr/>
      <vt:lpstr/>
      <vt:lpstr/>
      <vt:lpstr/>
      <vt:lpstr/>
      <vt:lpstr/>
      <vt:lpstr>Le dictionnaire de données</vt:lpstr>
      <vt:lpstr/>
      <vt:lpstr>Règles de gestion</vt:lpstr>
      <vt:lpstr/>
      <vt:lpstr>Dépendances fonctionnelles</vt:lpstr>
      <vt:lpstr>Modèle conceptuel</vt:lpstr>
      <vt:lpstr>Modèle logique</vt:lpstr>
      <vt:lpstr>Modèle physique</vt:lpstr>
      <vt:lpstr>Créations des tables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30</cp:revision>
  <dcterms:created xsi:type="dcterms:W3CDTF">2020-07-29T15:54:00Z</dcterms:created>
  <dcterms:modified xsi:type="dcterms:W3CDTF">2020-08-14T13:45:00Z</dcterms:modified>
</cp:coreProperties>
</file>