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0526F8AF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823E89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6578A06" w14:textId="178D805D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756E983" w14:textId="294357D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Book_loanDate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C491E8E" w14:textId="61A5E3EF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l’emprunt</w:t>
            </w:r>
          </w:p>
        </w:tc>
        <w:tc>
          <w:tcPr>
            <w:tcW w:w="2097" w:type="dxa"/>
            <w:shd w:val="clear" w:color="auto" w:fill="DFEBF5"/>
          </w:tcPr>
          <w:p w14:paraId="2C2610DE" w14:textId="135E2CD2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4B61E1F9" w14:textId="1EEA350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1D6D87" w:rsidRPr="003F0F62" w14:paraId="136B4CF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B69E902" w14:textId="7DC78126" w:rsidR="001D6D87" w:rsidRDefault="001D6D87" w:rsidP="001D6D87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1D6D87"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391CCCC4" w14:textId="6B8BC9D3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E84948" w14:textId="32F64BAC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d'emprunt</w:t>
            </w:r>
          </w:p>
        </w:tc>
        <w:tc>
          <w:tcPr>
            <w:tcW w:w="2097" w:type="dxa"/>
            <w:shd w:val="clear" w:color="auto" w:fill="DFEBF5"/>
          </w:tcPr>
          <w:p w14:paraId="0A500CFA" w14:textId="1AC75E79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3C0E80AD" w14:textId="1D230AE3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1D6D87" w:rsidRPr="003F0F62" w14:paraId="5FB04F40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16FAFC8F" w14:textId="77777777" w:rsidR="001D6D87" w:rsidRDefault="001D6D87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5B7C720" w14:textId="072C9D9A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Loan_returnDate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65EF3E9" w14:textId="26BDB954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retour</w:t>
            </w:r>
          </w:p>
        </w:tc>
        <w:tc>
          <w:tcPr>
            <w:tcW w:w="2097" w:type="dxa"/>
            <w:shd w:val="clear" w:color="auto" w:fill="DFEBF5"/>
          </w:tcPr>
          <w:p w14:paraId="63C010F4" w14:textId="3FA8321D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5A573C47" w14:textId="7D199656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Pr="00840CA4" w:rsidRDefault="00CC3463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840CA4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4554128A" w:rsidR="00C33DA6" w:rsidRDefault="004F6693" w:rsidP="00C33DA6">
      <w:pPr>
        <w:pStyle w:val="Paragraphedeliste"/>
        <w:numPr>
          <w:ilvl w:val="0"/>
          <w:numId w:val="4"/>
        </w:numPr>
      </w:pPr>
      <w:r>
        <w:t>Plusieurs livres</w:t>
      </w:r>
      <w:r w:rsidR="00C33DA6">
        <w:t xml:space="preserve"> </w:t>
      </w:r>
      <w:r>
        <w:t>sont emprunté</w:t>
      </w:r>
      <w:r w:rsidR="00C33DA6">
        <w:t xml:space="preserve"> par </w:t>
      </w:r>
      <w:r>
        <w:t>plusieurs</w:t>
      </w:r>
      <w:r w:rsidR="00C33DA6">
        <w:t xml:space="preserve">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09B8A4FB" w14:textId="1ADA990B" w:rsidR="00842D6E" w:rsidRDefault="00E74C35" w:rsidP="00842D6E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842D6E">
        <w:t>t</w:t>
      </w:r>
    </w:p>
    <w:p w14:paraId="0608099D" w14:textId="60882037" w:rsidR="00441717" w:rsidRDefault="00441717" w:rsidP="00441717">
      <w:pPr>
        <w:pStyle w:val="Titre1"/>
      </w:pPr>
      <w:r>
        <w:t>Modèle conceptuel</w:t>
      </w:r>
    </w:p>
    <w:p w14:paraId="079FC73B" w14:textId="77777777" w:rsidR="002561D5" w:rsidRDefault="002561D5" w:rsidP="00441717"/>
    <w:tbl>
      <w:tblPr>
        <w:tblW w:w="8220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2180"/>
      </w:tblGrid>
      <w:tr w:rsidR="00DF0035" w:rsidRPr="00F27C27" w14:paraId="46F66C0A" w14:textId="77777777" w:rsidTr="00DF0035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D8D3E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5524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724B1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</w:tr>
      <w:tr w:rsidR="00DF0035" w:rsidRPr="00F27C27" w14:paraId="2669C976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9B9B2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C8ACD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5ADB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3CF5BC8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626F10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B7F52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043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ABE4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4F2CD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7EFC1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562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0A7A62FD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1058F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F42C0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86B6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2924272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344075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972FD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D2D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271A15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FF8F5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AB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901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6E937B4A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46ADA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13BA8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DA814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E23B937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EDA9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Book_loanDate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8DDD15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7798C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140B183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856E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EE6BC3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90A8F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F55CC84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ABE765" w14:textId="5A4FEE16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</w:t>
            </w:r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irstname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8CE21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8A9EC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1212D37F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93DAA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794A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DB02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6106D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485CE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17C8A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37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6C333278" w:rsidR="00441717" w:rsidRDefault="00441717" w:rsidP="00441717"/>
    <w:p w14:paraId="199799CB" w14:textId="77777777" w:rsidR="00842D6E" w:rsidRDefault="00842D6E" w:rsidP="00842D6E">
      <w:pPr>
        <w:pStyle w:val="Titre1"/>
      </w:pPr>
      <w:r>
        <w:t>Dépendances fonctionnelle simple</w:t>
      </w:r>
    </w:p>
    <w:p w14:paraId="67F3B2F3" w14:textId="2E297EA6" w:rsidR="00842D6E" w:rsidRDefault="00842D6E" w:rsidP="00842D6E"/>
    <w:p w14:paraId="72EF6137" w14:textId="77777777" w:rsidR="00842D6E" w:rsidRPr="00134108" w:rsidRDefault="00842D6E" w:rsidP="00842D6E">
      <w:pPr>
        <w:rPr>
          <w:lang w:val="en-US"/>
        </w:rPr>
      </w:pPr>
      <w:proofErr w:type="spellStart"/>
      <w:r w:rsidRPr="00134108">
        <w:rPr>
          <w:lang w:val="en-US"/>
        </w:rPr>
        <w:t>Book_name</w:t>
      </w:r>
      <w:proofErr w:type="spellEnd"/>
      <w:r w:rsidRPr="00134108">
        <w:rPr>
          <w:lang w:val="en-US"/>
        </w:rPr>
        <w:tab/>
      </w:r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Book_autors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Book_CopyNumber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Book_loanDate</w:t>
      </w:r>
      <w:proofErr w:type="spellEnd"/>
    </w:p>
    <w:p w14:paraId="2D3ACF69" w14:textId="3E6DDA62" w:rsidR="004F6693" w:rsidRPr="004F6693" w:rsidRDefault="00842D6E" w:rsidP="00842D6E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Client_id</w:t>
      </w:r>
      <w:proofErr w:type="spellEnd"/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Client_firstname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Client_lastname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Client_deposit</w:t>
      </w:r>
      <w:proofErr w:type="spellEnd"/>
      <w:r w:rsidRPr="00134108">
        <w:rPr>
          <w:lang w:val="en-US"/>
        </w:rPr>
        <w:t>,</w:t>
      </w:r>
      <w:r w:rsidRPr="00134108">
        <w:rPr>
          <w:rFonts w:ascii="Calibri" w:hAnsi="Calibri" w:cs="Times New Roman"/>
          <w:lang w:val="en-US"/>
        </w:rPr>
        <w:t xml:space="preserve"> </w:t>
      </w:r>
      <w:proofErr w:type="spellStart"/>
      <w:r w:rsidRPr="00134108">
        <w:rPr>
          <w:rFonts w:ascii="Calibri" w:hAnsi="Calibri" w:cs="Times New Roman"/>
          <w:lang w:val="en-US"/>
        </w:rPr>
        <w:t>Client_authorisedLoanNumber</w:t>
      </w:r>
      <w:proofErr w:type="spellEnd"/>
      <w:r w:rsidRPr="00134108">
        <w:rPr>
          <w:rFonts w:ascii="Calibri" w:hAnsi="Calibri" w:cs="Times New Roman"/>
          <w:lang w:val="en-US"/>
        </w:rPr>
        <w:t>,</w:t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Client_LoanNumber</w:t>
      </w:r>
      <w:proofErr w:type="spellEnd"/>
    </w:p>
    <w:p w14:paraId="26117761" w14:textId="4433C11E" w:rsidR="009A3DD8" w:rsidRDefault="009A3DD8" w:rsidP="009A3DD8">
      <w:pPr>
        <w:pStyle w:val="Titre1"/>
      </w:pPr>
      <w:r>
        <w:t>Modèle logique</w:t>
      </w:r>
    </w:p>
    <w:p w14:paraId="7756605F" w14:textId="333DAD64" w:rsidR="00F93002" w:rsidRDefault="00F93002" w:rsidP="00F93002">
      <w:pPr>
        <w:ind w:left="2124" w:hanging="2124"/>
      </w:pPr>
    </w:p>
    <w:p w14:paraId="4BD14E75" w14:textId="6F07C9D4" w:rsidR="009A3DD8" w:rsidRDefault="009A3DD8" w:rsidP="00F93002">
      <w:pPr>
        <w:ind w:left="2124" w:hanging="2124"/>
      </w:pPr>
      <w:r>
        <w:t>Clients (</w:t>
      </w:r>
      <w:proofErr w:type="spellStart"/>
      <w:r w:rsidRPr="009A3DD8">
        <w:rPr>
          <w:b/>
          <w:bCs/>
          <w:u w:val="single"/>
        </w:rPr>
        <w:t>Client_id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Client_firstname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Client_lastname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Client_deposit</w:t>
      </w:r>
      <w:proofErr w:type="spellEnd"/>
      <w:r>
        <w:t>)</w:t>
      </w:r>
    </w:p>
    <w:p w14:paraId="7ED1696F" w14:textId="2E951D3F" w:rsidR="009A3DD8" w:rsidRPr="00134108" w:rsidRDefault="009A3DD8" w:rsidP="009A3DD8">
      <w:pPr>
        <w:ind w:left="2124" w:hanging="2124"/>
        <w:rPr>
          <w:lang w:val="en-US"/>
        </w:rPr>
      </w:pPr>
      <w:r w:rsidRPr="00134108">
        <w:rPr>
          <w:lang w:val="en-US"/>
        </w:rPr>
        <w:t>Books (</w:t>
      </w:r>
      <w:proofErr w:type="spellStart"/>
      <w:r w:rsidRPr="00134108">
        <w:rPr>
          <w:b/>
          <w:bCs/>
          <w:lang w:val="en-US"/>
        </w:rPr>
        <w:t>Book</w:t>
      </w:r>
      <w:r w:rsidRPr="00134108">
        <w:rPr>
          <w:b/>
          <w:bCs/>
          <w:u w:val="single"/>
          <w:lang w:val="en-US"/>
        </w:rPr>
        <w:t>_id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Book_copy_number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Book_loanDate</w:t>
      </w:r>
      <w:proofErr w:type="spellEnd"/>
      <w:r w:rsidRPr="00134108">
        <w:rPr>
          <w:b/>
          <w:bCs/>
          <w:lang w:val="en-US"/>
        </w:rPr>
        <w:t xml:space="preserve">, </w:t>
      </w:r>
      <w:r w:rsidRPr="00134108">
        <w:rPr>
          <w:lang w:val="en-US"/>
        </w:rPr>
        <w:t>#Client_id)</w:t>
      </w:r>
    </w:p>
    <w:p w14:paraId="18D6ADAC" w14:textId="20206253" w:rsidR="009A3DD8" w:rsidRPr="00134108" w:rsidRDefault="00134108" w:rsidP="00F93002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(#</w:t>
      </w:r>
      <w:r w:rsidRPr="00134108">
        <w:rPr>
          <w:b/>
          <w:bCs/>
          <w:u w:val="single"/>
          <w:lang w:val="en-US"/>
        </w:rPr>
        <w:t>Client_id</w:t>
      </w:r>
      <w:r w:rsidRPr="00134108">
        <w:rPr>
          <w:lang w:val="en-US"/>
        </w:rPr>
        <w:t xml:space="preserve">, </w:t>
      </w:r>
      <w:r w:rsidRPr="001D6D87">
        <w:rPr>
          <w:u w:val="single"/>
          <w:lang w:val="en-US"/>
        </w:rPr>
        <w:t>#</w:t>
      </w:r>
      <w:r w:rsidRPr="001D6D87">
        <w:rPr>
          <w:b/>
          <w:bCs/>
          <w:u w:val="single"/>
          <w:lang w:val="en-US"/>
        </w:rPr>
        <w:t>Book_id</w:t>
      </w:r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lang w:val="en-US"/>
        </w:rPr>
        <w:t>)</w:t>
      </w:r>
    </w:p>
    <w:sectPr w:rsidR="009A3DD8" w:rsidRPr="00134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219B7"/>
    <w:rsid w:val="00131E39"/>
    <w:rsid w:val="00134108"/>
    <w:rsid w:val="001A14F2"/>
    <w:rsid w:val="001D6D87"/>
    <w:rsid w:val="001F3A33"/>
    <w:rsid w:val="0022047C"/>
    <w:rsid w:val="002561D5"/>
    <w:rsid w:val="00345014"/>
    <w:rsid w:val="003A2A2B"/>
    <w:rsid w:val="003C01A0"/>
    <w:rsid w:val="00433FEE"/>
    <w:rsid w:val="00441717"/>
    <w:rsid w:val="00461673"/>
    <w:rsid w:val="004F6693"/>
    <w:rsid w:val="005435AC"/>
    <w:rsid w:val="00552CDF"/>
    <w:rsid w:val="00573AA8"/>
    <w:rsid w:val="00621389"/>
    <w:rsid w:val="00651D1B"/>
    <w:rsid w:val="00674D1B"/>
    <w:rsid w:val="007C2F8F"/>
    <w:rsid w:val="00840CA4"/>
    <w:rsid w:val="00842D6E"/>
    <w:rsid w:val="00884C86"/>
    <w:rsid w:val="008B6211"/>
    <w:rsid w:val="009064BB"/>
    <w:rsid w:val="009A3DD8"/>
    <w:rsid w:val="009E549D"/>
    <w:rsid w:val="00AD63F7"/>
    <w:rsid w:val="00AE187F"/>
    <w:rsid w:val="00B41F1A"/>
    <w:rsid w:val="00B7308C"/>
    <w:rsid w:val="00BA2B27"/>
    <w:rsid w:val="00BA73F2"/>
    <w:rsid w:val="00C14A3E"/>
    <w:rsid w:val="00C2367A"/>
    <w:rsid w:val="00C33DA6"/>
    <w:rsid w:val="00CC3463"/>
    <w:rsid w:val="00D27DEC"/>
    <w:rsid w:val="00D643F0"/>
    <w:rsid w:val="00DF0035"/>
    <w:rsid w:val="00E74C35"/>
    <w:rsid w:val="00F214AC"/>
    <w:rsid w:val="00F27C27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614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Bibliothèque</vt:lpstr>
      <vt:lpstr>Analyse : L’interview</vt:lpstr>
      <vt:lpstr>Le dictionnaire de données</vt:lpstr>
      <vt:lpstr>Règles de gestion</vt:lpstr>
      <vt:lpstr>Modèle conceptuel</vt:lpstr>
      <vt:lpstr>Dépendances fonctionnelle simple</vt:lpstr>
      <vt:lpstr>Modèle logique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35</cp:revision>
  <cp:lastPrinted>2020-08-04T16:26:00Z</cp:lastPrinted>
  <dcterms:created xsi:type="dcterms:W3CDTF">2020-07-29T06:45:00Z</dcterms:created>
  <dcterms:modified xsi:type="dcterms:W3CDTF">2020-08-07T10:20:00Z</dcterms:modified>
</cp:coreProperties>
</file>