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284" w:type="dxa"/>
        <w:shd w:val="clear" w:color="auto" w:fill="FFFFFF" w:themeFill="background1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1336"/>
        <w:gridCol w:w="224"/>
        <w:gridCol w:w="1219"/>
        <w:gridCol w:w="1190"/>
        <w:gridCol w:w="1412"/>
        <w:gridCol w:w="556"/>
        <w:gridCol w:w="1151"/>
        <w:gridCol w:w="2126"/>
      </w:tblGrid>
      <w:tr w:rsidR="00505BFC" w:rsidRPr="00CB1ADF" w14:paraId="3D1B430E" w14:textId="77777777" w:rsidTr="005329BC">
        <w:trPr>
          <w:gridAfter w:val="1"/>
          <w:wAfter w:w="2126" w:type="dxa"/>
          <w:trHeight w:val="349"/>
        </w:trPr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1108BF3D" w14:textId="77777777" w:rsidR="00505BFC" w:rsidRPr="007E5168" w:rsidRDefault="00505BFC" w:rsidP="00211E2F">
            <w:pPr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  <w:t>FECHA DE EMISIÓN:</w:t>
            </w:r>
          </w:p>
        </w:tc>
        <w:tc>
          <w:tcPr>
            <w:tcW w:w="12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79D4355" w14:textId="5F9C0FD7" w:rsidR="00505BFC" w:rsidRPr="007E5168" w:rsidRDefault="00510431" w:rsidP="00056C01">
            <w:pPr>
              <w:jc w:val="center"/>
              <w:rPr>
                <w:rFonts w:ascii="Verdana" w:hAnsi="Verdana" w:cs="Arial"/>
                <w:sz w:val="18"/>
                <w:szCs w:val="18"/>
                <w:lang w:val="es-ES"/>
              </w:rPr>
            </w:pPr>
            <w:r>
              <w:rPr>
                <w:rFonts w:ascii="Verdana" w:hAnsi="Verdana" w:cs="Arial"/>
                <w:sz w:val="18"/>
                <w:szCs w:val="18"/>
                <w:lang w:val="es-ES"/>
              </w:rPr>
              <w:t>0</w:t>
            </w:r>
            <w:r w:rsidR="00965BAD">
              <w:rPr>
                <w:rFonts w:ascii="Verdana" w:hAnsi="Verdana" w:cs="Arial"/>
                <w:sz w:val="18"/>
                <w:szCs w:val="18"/>
                <w:lang w:val="es-ES"/>
              </w:rPr>
              <w:t>5</w:t>
            </w:r>
            <w:r>
              <w:rPr>
                <w:rFonts w:ascii="Verdana" w:hAnsi="Verdana" w:cs="Arial"/>
                <w:sz w:val="18"/>
                <w:szCs w:val="18"/>
                <w:lang w:val="es-ES"/>
              </w:rPr>
              <w:t>/0</w:t>
            </w:r>
            <w:r w:rsidR="006403E6">
              <w:rPr>
                <w:rFonts w:ascii="Verdana" w:hAnsi="Verdana" w:cs="Arial"/>
                <w:sz w:val="18"/>
                <w:szCs w:val="18"/>
                <w:lang w:val="es-ES"/>
              </w:rPr>
              <w:t>2</w:t>
            </w:r>
            <w:r>
              <w:rPr>
                <w:rFonts w:ascii="Verdana" w:hAnsi="Verdana" w:cs="Arial"/>
                <w:sz w:val="18"/>
                <w:szCs w:val="18"/>
                <w:lang w:val="es-ES"/>
              </w:rPr>
              <w:t>/2026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2CC1E4" w14:textId="77777777" w:rsidR="00505BFC" w:rsidRPr="007E5168" w:rsidRDefault="00505BFC" w:rsidP="00211E2F">
            <w:pPr>
              <w:jc w:val="right"/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  <w:t xml:space="preserve">RFI </w:t>
            </w:r>
            <w:proofErr w:type="spellStart"/>
            <w:r w:rsidRPr="007E5168"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  <w:t>N°</w:t>
            </w:r>
            <w:proofErr w:type="spellEnd"/>
            <w:r w:rsidRPr="007E5168"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  <w:t>: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16E92B" w14:textId="7F04E923" w:rsidR="00505BFC" w:rsidRPr="004C6A5B" w:rsidRDefault="00E66226" w:rsidP="000305AB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4C6A5B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3152CCP</w:t>
            </w:r>
            <w:r w:rsidR="004C6A5B" w:rsidRPr="004C6A5B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-A</w:t>
            </w:r>
            <w:r w:rsidR="006403E6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H</w:t>
            </w:r>
            <w:r w:rsidRPr="004C6A5B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-CC-DA-RFI-00</w:t>
            </w:r>
            <w:r w:rsidR="00183842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2</w:t>
            </w:r>
          </w:p>
        </w:tc>
      </w:tr>
      <w:tr w:rsidR="00D861C1" w:rsidRPr="007E5168" w14:paraId="3E88A4DB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9E84414" w14:textId="77777777" w:rsidR="00D861C1" w:rsidRPr="007E5168" w:rsidRDefault="00615420" w:rsidP="00D861C1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 w:rsidR="00D861C1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DATOS GENERALES</w:t>
            </w:r>
          </w:p>
        </w:tc>
      </w:tr>
      <w:tr w:rsidR="004013D6" w:rsidRPr="007E5168" w14:paraId="63D56567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622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1B294D7D" w14:textId="56371101" w:rsidR="004013D6" w:rsidRPr="00CB1ADF" w:rsidRDefault="00BF0A99">
            <w:pPr>
              <w:spacing w:before="60" w:after="6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CB1ADF">
              <w:rPr>
                <w:rFonts w:ascii="Verdana" w:hAnsi="Verdana"/>
                <w:sz w:val="16"/>
                <w:szCs w:val="16"/>
              </w:rPr>
              <w:t>C</w:t>
            </w:r>
            <w:r w:rsidR="003D26D0" w:rsidRPr="00CB1ADF">
              <w:rPr>
                <w:rFonts w:ascii="Verdana" w:hAnsi="Verdana"/>
                <w:sz w:val="16"/>
                <w:szCs w:val="16"/>
              </w:rPr>
              <w:t>liente</w:t>
            </w:r>
            <w:proofErr w:type="spellEnd"/>
            <w:r w:rsidRPr="00CB1ADF">
              <w:rPr>
                <w:rFonts w:ascii="Verdana" w:hAnsi="Verdana"/>
                <w:sz w:val="16"/>
                <w:szCs w:val="16"/>
              </w:rPr>
              <w:t xml:space="preserve">: </w:t>
            </w:r>
            <w:r w:rsidR="005F766E" w:rsidRPr="00CB1ADF">
              <w:rPr>
                <w:rFonts w:ascii="Verdana" w:hAnsi="Verdana"/>
                <w:sz w:val="16"/>
                <w:szCs w:val="16"/>
              </w:rPr>
              <w:t>Southern Perú Co</w:t>
            </w:r>
            <w:r w:rsidR="00D07BDC" w:rsidRPr="00CB1ADF">
              <w:rPr>
                <w:rFonts w:ascii="Verdana" w:hAnsi="Verdana"/>
                <w:sz w:val="16"/>
                <w:szCs w:val="16"/>
              </w:rPr>
              <w:t>p</w:t>
            </w:r>
            <w:r w:rsidR="005F766E" w:rsidRPr="00CB1ADF">
              <w:rPr>
                <w:rFonts w:ascii="Verdana" w:hAnsi="Verdana"/>
                <w:sz w:val="16"/>
                <w:szCs w:val="16"/>
              </w:rPr>
              <w:t>per Corporation SPCC</w:t>
            </w:r>
          </w:p>
        </w:tc>
        <w:tc>
          <w:tcPr>
            <w:tcW w:w="3277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A8E656A" w14:textId="77777777" w:rsidR="00A94D7C" w:rsidRPr="00CB1ADF" w:rsidRDefault="00A94D7C" w:rsidP="007E45EE">
            <w:pPr>
              <w:spacing w:before="60" w:after="60"/>
              <w:ind w:left="1602" w:hanging="1602"/>
              <w:rPr>
                <w:rFonts w:ascii="Verdana" w:hAnsi="Verdana"/>
                <w:sz w:val="18"/>
                <w:szCs w:val="18"/>
              </w:rPr>
            </w:pPr>
          </w:p>
        </w:tc>
      </w:tr>
      <w:tr w:rsidR="004013D6" w:rsidRPr="007E5168" w14:paraId="776B9821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587B0D8" w14:textId="77777777" w:rsidR="004013D6" w:rsidRPr="007E5168" w:rsidRDefault="00B55412" w:rsidP="00BF0A99">
            <w:p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PARA</w:t>
            </w:r>
            <w:r w:rsidR="004013D6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:</w:t>
            </w:r>
            <w:r w:rsidR="00A711C7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5245" w:type="dxa"/>
            <w:gridSpan w:val="4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1983664" w14:textId="77777777" w:rsidR="00A711C7" w:rsidRPr="007E5168" w:rsidRDefault="00B55412" w:rsidP="00BF0A99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DE</w:t>
            </w:r>
            <w:r w:rsidR="004013D6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:</w:t>
            </w:r>
            <w:r w:rsidR="004013D6" w:rsidRPr="007E5168">
              <w:rPr>
                <w:rFonts w:ascii="Verdana" w:hAnsi="Verdana"/>
                <w:sz w:val="18"/>
                <w:szCs w:val="18"/>
                <w:lang w:val="es-ES"/>
              </w:rPr>
              <w:t xml:space="preserve"> </w:t>
            </w:r>
          </w:p>
        </w:tc>
      </w:tr>
      <w:tr w:rsidR="004013D6" w:rsidRPr="00965BAD" w14:paraId="7ED8C39A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4253" w:type="dxa"/>
            <w:gridSpan w:val="5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5B8294A" w14:textId="44DDD029" w:rsidR="004013D6" w:rsidRPr="007E5168" w:rsidRDefault="00B55412" w:rsidP="00BF0A99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E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mpresa</w:t>
            </w:r>
            <w:r w:rsidR="004013D6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  <w:r w:rsidR="005F766E">
              <w:rPr>
                <w:rFonts w:ascii="Verdana" w:hAnsi="Verdana"/>
                <w:sz w:val="16"/>
                <w:szCs w:val="16"/>
                <w:lang w:val="es-ES"/>
              </w:rPr>
              <w:t>Ludgar Aparicio (CCP)</w:t>
            </w:r>
          </w:p>
        </w:tc>
        <w:tc>
          <w:tcPr>
            <w:tcW w:w="5245" w:type="dxa"/>
            <w:gridSpan w:val="4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514ED1A" w14:textId="1F7ADACB" w:rsidR="004013D6" w:rsidRPr="007E5168" w:rsidRDefault="00B55412" w:rsidP="00BF0A99">
            <w:pPr>
              <w:spacing w:before="60" w:after="60"/>
              <w:rPr>
                <w:rFonts w:ascii="Verdana" w:hAnsi="Verdana"/>
                <w:bCs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E</w:t>
            </w:r>
            <w:r w:rsidR="007E5168">
              <w:rPr>
                <w:rFonts w:ascii="Verdana" w:hAnsi="Verdana"/>
                <w:sz w:val="16"/>
                <w:szCs w:val="16"/>
                <w:lang w:val="es-ES"/>
              </w:rPr>
              <w:t>mpresa</w:t>
            </w:r>
            <w:r w:rsidR="00302DB5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  <w:r w:rsidR="00965BAD">
              <w:rPr>
                <w:rFonts w:ascii="Verdana" w:hAnsi="Verdana"/>
                <w:sz w:val="16"/>
                <w:szCs w:val="16"/>
                <w:lang w:val="es-ES"/>
              </w:rPr>
              <w:t>Alex Quispe Masias</w:t>
            </w:r>
            <w:r w:rsidR="006403E6" w:rsidRPr="006403E6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  <w:r w:rsidR="00510431">
              <w:rPr>
                <w:rFonts w:ascii="Verdana" w:hAnsi="Verdana"/>
                <w:sz w:val="16"/>
                <w:szCs w:val="16"/>
                <w:lang w:val="es-ES"/>
              </w:rPr>
              <w:t>(CCP)</w:t>
            </w:r>
          </w:p>
        </w:tc>
      </w:tr>
      <w:tr w:rsidR="00D861C1" w:rsidRPr="00CB1ADF" w14:paraId="6D511984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CD4DDE2" w14:textId="77777777" w:rsidR="00D861C1" w:rsidRPr="007E5168" w:rsidRDefault="00615420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 w:rsidR="00D861C1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DOCUMENTOS TÉCNICOS DE REFERENCIA (Listar)</w:t>
            </w:r>
          </w:p>
        </w:tc>
      </w:tr>
      <w:tr w:rsidR="007E5168" w:rsidRPr="007E5168" w14:paraId="0017CF45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B4CC4CD" w14:textId="0832C8E5" w:rsidR="00D861C1" w:rsidRPr="007E5168" w:rsidRDefault="00D861C1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2.1 </w:t>
            </w:r>
            <w:r w:rsidR="000240CD" w:rsidRPr="007E5168">
              <w:rPr>
                <w:rFonts w:ascii="Verdana" w:hAnsi="Verdana"/>
                <w:sz w:val="16"/>
                <w:szCs w:val="16"/>
                <w:lang w:val="es-ES"/>
              </w:rPr>
              <w:t>P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lanos</w:t>
            </w:r>
            <w:r w:rsidR="000240CD" w:rsidRPr="007E5168">
              <w:rPr>
                <w:rFonts w:ascii="Verdana" w:hAnsi="Verdana"/>
                <w:sz w:val="16"/>
                <w:szCs w:val="16"/>
                <w:lang w:val="es-ES"/>
              </w:rPr>
              <w:t>(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s</w:t>
            </w:r>
            <w:r w:rsidR="004013D6" w:rsidRPr="007E5168">
              <w:rPr>
                <w:rFonts w:ascii="Verdana" w:hAnsi="Verdana"/>
                <w:sz w:val="16"/>
                <w:szCs w:val="16"/>
                <w:lang w:val="es-ES"/>
              </w:rPr>
              <w:t>)</w:t>
            </w:r>
            <w:r w:rsidR="000240CD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de referencia</w:t>
            </w:r>
            <w:r w:rsid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B26E363" w14:textId="2868B323" w:rsidR="004013D6" w:rsidRPr="007E5168" w:rsidRDefault="00752455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R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evisión</w:t>
            </w:r>
            <w:r w:rsid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DEE0A8F" w14:textId="1D92823B" w:rsidR="004013D6" w:rsidRPr="007E5168" w:rsidRDefault="00615420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C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ódigo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</w:tr>
      <w:tr w:rsidR="007E5168" w:rsidRPr="007E5168" w14:paraId="38CBCA73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2C7729D6" w14:textId="385879A7" w:rsidR="00302DB5" w:rsidRPr="007E5168" w:rsidRDefault="00965BAD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E25C85">
              <w:rPr>
                <w:rFonts w:ascii="Verdana" w:hAnsi="Verdana"/>
                <w:sz w:val="18"/>
                <w:szCs w:val="18"/>
                <w:lang w:val="es-ES"/>
              </w:rPr>
              <w:t>Criterios de Diseño - Electricidad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28CD12E" w14:textId="4EF8216D" w:rsidR="00D861C1" w:rsidRPr="007E5168" w:rsidRDefault="00965BAD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0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1F41C268" w14:textId="730768F8" w:rsidR="00D861C1" w:rsidRPr="007E5168" w:rsidRDefault="00965BAD" w:rsidP="00D861C1">
            <w:pPr>
              <w:spacing w:before="60" w:after="6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E25C85">
              <w:rPr>
                <w:rFonts w:ascii="Verdana" w:hAnsi="Verdana"/>
                <w:sz w:val="18"/>
                <w:szCs w:val="18"/>
                <w:lang w:val="es-ES"/>
              </w:rPr>
              <w:t>P22114-DA-3000-07-DC-001</w:t>
            </w:r>
          </w:p>
        </w:tc>
      </w:tr>
      <w:tr w:rsidR="004F1306" w:rsidRPr="007E5168" w14:paraId="3446B80A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4173DCC5" w14:textId="388DF6EF" w:rsidR="004F1306" w:rsidRPr="007E5168" w:rsidRDefault="004F1306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14E95766" w14:textId="193F9D9B" w:rsidR="004F1306" w:rsidRDefault="004F1306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56CA91C3" w14:textId="2027283E" w:rsidR="004F1306" w:rsidRPr="004F1306" w:rsidRDefault="004F1306" w:rsidP="00D861C1">
            <w:pPr>
              <w:spacing w:before="60" w:after="6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</w:tr>
      <w:tr w:rsidR="003D26D0" w:rsidRPr="007E5168" w14:paraId="20B67715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5A7C828" w14:textId="77777777" w:rsidR="003D26D0" w:rsidRPr="007E5168" w:rsidRDefault="003D26D0" w:rsidP="003D26D0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INFORMACIÓN SOLICITADA</w:t>
            </w:r>
          </w:p>
        </w:tc>
      </w:tr>
      <w:tr w:rsidR="003D26D0" w:rsidRPr="00CB1ADF" w14:paraId="375E1C50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3031E39" w14:textId="2591AE62" w:rsidR="005F004E" w:rsidRPr="00427ABD" w:rsidRDefault="003D26D0" w:rsidP="00427ABD">
            <w:pPr>
              <w:pStyle w:val="Prrafodelista"/>
              <w:numPr>
                <w:ilvl w:val="1"/>
                <w:numId w:val="1"/>
              </w:numPr>
              <w:spacing w:before="60" w:after="60"/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5F004E">
              <w:rPr>
                <w:rFonts w:ascii="Verdana" w:hAnsi="Verdana"/>
                <w:sz w:val="16"/>
                <w:szCs w:val="16"/>
                <w:lang w:val="es-ES"/>
              </w:rPr>
              <w:t>Título:</w:t>
            </w:r>
          </w:p>
        </w:tc>
        <w:tc>
          <w:tcPr>
            <w:tcW w:w="7878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728430" w14:textId="77777777" w:rsidR="00183842" w:rsidRDefault="00183842" w:rsidP="00183842">
            <w:pPr>
              <w:rPr>
                <w:rFonts w:ascii="Verdana" w:hAnsi="Verdana"/>
                <w:sz w:val="14"/>
                <w:szCs w:val="14"/>
                <w:lang w:val="es-ES"/>
              </w:rPr>
            </w:pPr>
          </w:p>
          <w:p w14:paraId="687C2E30" w14:textId="77777777" w:rsidR="00183842" w:rsidRDefault="00183842" w:rsidP="00183842">
            <w:pPr>
              <w:rPr>
                <w:rFonts w:ascii="Verdana" w:hAnsi="Verdana"/>
                <w:sz w:val="14"/>
                <w:szCs w:val="14"/>
                <w:lang w:val="es-ES"/>
              </w:rPr>
            </w:pPr>
          </w:p>
          <w:p w14:paraId="468010BF" w14:textId="7A45F2AF" w:rsidR="00183842" w:rsidRPr="00183842" w:rsidRDefault="00183842" w:rsidP="00183842">
            <w:pPr>
              <w:rPr>
                <w:sz w:val="22"/>
                <w:szCs w:val="22"/>
                <w:lang w:val="es-PE"/>
              </w:rPr>
            </w:pPr>
            <w:r>
              <w:rPr>
                <w:rFonts w:ascii="Verdana" w:hAnsi="Verdana"/>
                <w:sz w:val="14"/>
                <w:szCs w:val="14"/>
                <w:lang w:val="es-ES"/>
              </w:rPr>
              <w:t>C</w:t>
            </w:r>
            <w:r w:rsidRPr="00791B19">
              <w:rPr>
                <w:rFonts w:ascii="Verdana" w:hAnsi="Verdana"/>
                <w:sz w:val="14"/>
                <w:szCs w:val="14"/>
                <w:lang w:val="es-ES"/>
              </w:rPr>
              <w:t xml:space="preserve">LASIFICACIÓN DE ÁREA CORROSIVA Y GENERALES  </w:t>
            </w:r>
          </w:p>
          <w:p w14:paraId="79AB3005" w14:textId="420B4C6F" w:rsidR="003D26D0" w:rsidRPr="00183842" w:rsidRDefault="003D26D0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PE"/>
              </w:rPr>
            </w:pPr>
          </w:p>
        </w:tc>
      </w:tr>
      <w:tr w:rsidR="003D26D0" w:rsidRPr="007E5168" w14:paraId="6D40AE5E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0710381" w14:textId="29AB826B" w:rsidR="00505BFC" w:rsidRPr="00505BFC" w:rsidRDefault="00505BFC" w:rsidP="00505BFC">
            <w:pPr>
              <w:pStyle w:val="Prrafodelista"/>
              <w:numPr>
                <w:ilvl w:val="1"/>
                <w:numId w:val="1"/>
              </w:num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505BFC">
              <w:rPr>
                <w:rFonts w:ascii="Verdana" w:hAnsi="Verdana"/>
                <w:sz w:val="16"/>
                <w:szCs w:val="16"/>
                <w:lang w:val="es-ES"/>
              </w:rPr>
              <w:t>Disciplina</w:t>
            </w:r>
            <w:r w:rsidR="003D26D0" w:rsidRPr="00505BFC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7878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A0288D" w14:textId="1F182F57" w:rsidR="005F004E" w:rsidRPr="007E5168" w:rsidRDefault="005329BC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Electricidad</w:t>
            </w:r>
          </w:p>
        </w:tc>
      </w:tr>
      <w:tr w:rsidR="00505BFC" w:rsidRPr="007E5168" w14:paraId="3AD45208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8EDCBED" w14:textId="21F2F979" w:rsidR="00505BFC" w:rsidRPr="00505BFC" w:rsidRDefault="00505BFC" w:rsidP="00505BFC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 xml:space="preserve">3.3 </w:t>
            </w:r>
            <w:r w:rsidR="00427ABD">
              <w:rPr>
                <w:rFonts w:ascii="Verdana" w:hAnsi="Verdana"/>
                <w:sz w:val="16"/>
                <w:szCs w:val="16"/>
                <w:lang w:val="es-ES"/>
              </w:rPr>
              <w:t>Área</w:t>
            </w:r>
            <w:r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7878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5B4F97E" w14:textId="2BA85E0C" w:rsidR="00505BFC" w:rsidRPr="007E5168" w:rsidRDefault="005329BC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300</w:t>
            </w:r>
          </w:p>
        </w:tc>
      </w:tr>
      <w:tr w:rsidR="00175911" w:rsidRPr="00CB1ADF" w14:paraId="01E372C3" w14:textId="77777777" w:rsidTr="00175911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78BA7D" w14:textId="77777777" w:rsidR="00175911" w:rsidRDefault="00175911" w:rsidP="00505BFC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</w:p>
        </w:tc>
        <w:tc>
          <w:tcPr>
            <w:tcW w:w="9214" w:type="dxa"/>
            <w:gridSpan w:val="8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6BCF99" w14:textId="77777777" w:rsidR="00175911" w:rsidRDefault="00175911" w:rsidP="00175911">
            <w:pPr>
              <w:widowControl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 w:cs="Arial"/>
                <w:sz w:val="16"/>
                <w:szCs w:val="16"/>
                <w:lang w:val="es-ES"/>
              </w:rPr>
              <w:t>3.3 Descripción:</w:t>
            </w:r>
          </w:p>
          <w:p w14:paraId="760803A2" w14:textId="77777777" w:rsidR="00175911" w:rsidRDefault="00175911" w:rsidP="00175911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1FA4F5D" w14:textId="518D337B" w:rsidR="005E14C6" w:rsidRDefault="00965BAD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Según criterio de </w:t>
            </w:r>
            <w:r w:rsidR="006247CA"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diseño </w:t>
            </w:r>
            <w:r w:rsidR="005E14C6" w:rsidRPr="006247CA">
              <w:rPr>
                <w:rFonts w:ascii="Verdana" w:hAnsi="Verdana"/>
                <w:sz w:val="16"/>
                <w:szCs w:val="16"/>
                <w:lang w:val="es-ES"/>
              </w:rPr>
              <w:t>22114-DA-3000-07-DC-001</w:t>
            </w:r>
            <w:r w:rsidR="006247CA">
              <w:rPr>
                <w:rFonts w:ascii="Verdana" w:hAnsi="Verdana"/>
                <w:sz w:val="16"/>
                <w:szCs w:val="16"/>
                <w:lang w:val="es-ES"/>
              </w:rPr>
              <w:t>_0</w:t>
            </w:r>
            <w:r w:rsidR="005E14C6"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 - </w:t>
            </w:r>
            <w:r w:rsidR="005E14C6"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Criterios de Diseño </w:t>
            </w:r>
            <w:r w:rsidR="005E14C6" w:rsidRPr="006247CA">
              <w:rPr>
                <w:rFonts w:ascii="Verdana" w:hAnsi="Verdana"/>
                <w:sz w:val="16"/>
                <w:szCs w:val="16"/>
                <w:lang w:val="es-ES"/>
              </w:rPr>
              <w:t>–</w:t>
            </w:r>
            <w:r w:rsidR="005E14C6"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 Electricidad</w:t>
            </w:r>
            <w:r w:rsidR="005E14C6" w:rsidRPr="006247CA">
              <w:rPr>
                <w:rFonts w:ascii="Verdana" w:hAnsi="Verdana"/>
                <w:sz w:val="16"/>
                <w:szCs w:val="16"/>
                <w:lang w:val="es-ES"/>
              </w:rPr>
              <w:t>,</w:t>
            </w:r>
            <w:r w:rsidR="006247CA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  <w:r w:rsidR="005E14C6"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menciona lo siguiente:  </w:t>
            </w:r>
          </w:p>
          <w:p w14:paraId="7C24F175" w14:textId="77777777" w:rsidR="006247CA" w:rsidRPr="006247CA" w:rsidRDefault="006247CA" w:rsidP="005E14C6">
            <w:pPr>
              <w:jc w:val="both"/>
              <w:rPr>
                <w:rFonts w:ascii="Verdana" w:hAnsi="Verdana"/>
                <w:sz w:val="16"/>
                <w:szCs w:val="16"/>
                <w:lang w:val="es-PE"/>
              </w:rPr>
            </w:pPr>
          </w:p>
          <w:p w14:paraId="7A59314B" w14:textId="63C189FB" w:rsidR="005E14C6" w:rsidRPr="006247CA" w:rsidRDefault="005E14C6" w:rsidP="005E14C6">
            <w:pPr>
              <w:jc w:val="both"/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</w:pPr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 xml:space="preserve">Bandejas de acero inoxidable SS316 (En zonas de alta </w:t>
            </w:r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>corrosión</w:t>
            </w:r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 xml:space="preserve"> con altos grados de</w:t>
            </w:r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 xml:space="preserve"> contaminación</w:t>
            </w:r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>)</w:t>
            </w:r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>.</w:t>
            </w:r>
          </w:p>
          <w:p w14:paraId="784D18C8" w14:textId="661DE43D" w:rsidR="001F63D9" w:rsidRPr="006247CA" w:rsidRDefault="005E14C6" w:rsidP="005E14C6">
            <w:pPr>
              <w:jc w:val="both"/>
              <w:rPr>
                <w:rFonts w:ascii="Verdana" w:hAnsi="Verdana"/>
                <w:b/>
                <w:bCs/>
                <w:sz w:val="16"/>
                <w:szCs w:val="16"/>
                <w:lang w:val="es-ES"/>
              </w:rPr>
            </w:pPr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 xml:space="preserve">Bandejas de acero galvanizado en caliente </w:t>
            </w:r>
            <w:proofErr w:type="spellStart"/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>segun</w:t>
            </w:r>
            <w:proofErr w:type="spellEnd"/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 xml:space="preserve"> NEMA VE1, para </w:t>
            </w:r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>áreas</w:t>
            </w:r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PE"/>
              </w:rPr>
              <w:t xml:space="preserve"> generales.</w:t>
            </w:r>
            <w:r w:rsidRPr="006247CA">
              <w:rPr>
                <w:rFonts w:ascii="Verdana" w:hAnsi="Verdana"/>
                <w:b/>
                <w:bCs/>
                <w:sz w:val="16"/>
                <w:szCs w:val="16"/>
                <w:lang w:val="es-ES"/>
              </w:rPr>
              <w:t xml:space="preserve"> </w:t>
            </w:r>
          </w:p>
          <w:p w14:paraId="1253271D" w14:textId="77777777" w:rsidR="005E14C6" w:rsidRPr="006247CA" w:rsidRDefault="005E14C6" w:rsidP="005E14C6">
            <w:pPr>
              <w:jc w:val="both"/>
              <w:rPr>
                <w:rFonts w:ascii="Verdana" w:hAnsi="Verdana"/>
                <w:b/>
                <w:bCs/>
                <w:sz w:val="16"/>
                <w:szCs w:val="16"/>
                <w:lang w:val="es-ES"/>
              </w:rPr>
            </w:pPr>
          </w:p>
          <w:p w14:paraId="2B266D67" w14:textId="4DFC243C" w:rsidR="005E14C6" w:rsidRPr="006247CA" w:rsidRDefault="005E14C6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>Por lo mencionado solicitamos atender la siguiente consulta.</w:t>
            </w:r>
          </w:p>
          <w:p w14:paraId="6F08ECAF" w14:textId="77777777" w:rsidR="005E14C6" w:rsidRPr="006247CA" w:rsidRDefault="005E14C6" w:rsidP="005E14C6">
            <w:pPr>
              <w:jc w:val="both"/>
              <w:rPr>
                <w:rFonts w:ascii="Verdana" w:hAnsi="Verdana"/>
                <w:b/>
                <w:bCs/>
                <w:sz w:val="16"/>
                <w:szCs w:val="16"/>
                <w:lang w:val="es-ES"/>
              </w:rPr>
            </w:pPr>
          </w:p>
          <w:p w14:paraId="2165D8E7" w14:textId="321ABE2E" w:rsidR="005E14C6" w:rsidRPr="006247CA" w:rsidRDefault="005E14C6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1.- </w:t>
            </w:r>
            <w:r w:rsidR="006247CA"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Mencionar las áreas clasificadas con alta corrosión con altos grados de contaminación y las áreas generales para considerar las bandejas inoxidables SS316 y bandejas acero galvanizado en caliente.   </w:t>
            </w:r>
          </w:p>
          <w:p w14:paraId="09E40FB4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2FAA002D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4667B030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1237A37D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21607FB2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05743EC1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002F42D4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5AD51E7B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25F04D9C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7BEF8B54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1E623A79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2E7BC386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331B81AC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60D3950A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7966C633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6D36493C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7C65953B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06766EE5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07A0FF58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6521FDC0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6A65EE3D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16FCA1D1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308E20E9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7EC6065B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1BE4DFDA" w14:textId="77777777" w:rsidR="00965BAD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514264DE" w14:textId="77777777" w:rsidR="006247CA" w:rsidRDefault="006247CA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40EFBB0C" w14:textId="77777777" w:rsidR="006247CA" w:rsidRDefault="006247CA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17BE74F2" w14:textId="77777777" w:rsidR="006247CA" w:rsidRPr="005E14C6" w:rsidRDefault="006247CA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409727EC" w14:textId="4C1763DB" w:rsidR="00965BAD" w:rsidRDefault="00965BAD" w:rsidP="001F63D9">
            <w:pPr>
              <w:pStyle w:val="Prrafodelista"/>
              <w:widowControl/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</w:tc>
      </w:tr>
      <w:tr w:rsidR="003D26D0" w:rsidRPr="00CB1ADF" w14:paraId="059AA9E0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1722"/>
        </w:trPr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FBAD94" w14:textId="1C223D5F" w:rsidR="007E5168" w:rsidRDefault="007E5168" w:rsidP="003D26D0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FB6E257" w14:textId="0D9805C6" w:rsidR="007E5168" w:rsidRDefault="007E5168" w:rsidP="003D26D0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451E782" w14:textId="58F79127" w:rsidR="007E5168" w:rsidRPr="00C34BBC" w:rsidRDefault="007E5168" w:rsidP="00175911">
            <w:pPr>
              <w:pStyle w:val="Prrafodelista"/>
              <w:widowControl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0B964E1" w14:textId="757C8ECB" w:rsidR="007E5168" w:rsidRDefault="007E5168" w:rsidP="003D26D0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4B26F30B" w14:textId="1A2B96CA" w:rsidR="00E25C85" w:rsidRPr="00E25C85" w:rsidRDefault="00E25C85" w:rsidP="00E25C85">
            <w:pPr>
              <w:widowControl/>
              <w:ind w:left="720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22383FD" w14:textId="77777777" w:rsidR="007E5168" w:rsidRDefault="007E5168" w:rsidP="007E5168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22C392F" w14:textId="6B61F7D7" w:rsidR="007E5168" w:rsidRPr="007E5168" w:rsidRDefault="007E5168" w:rsidP="007E5168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</w:tc>
      </w:tr>
      <w:tr w:rsidR="003D26D0" w:rsidRPr="007E5168" w14:paraId="08054251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rPr>
          <w:trHeight w:val="451"/>
        </w:trPr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973BC23" w14:textId="3FA349CD" w:rsidR="005F004E" w:rsidRPr="007E5168" w:rsidRDefault="003D26D0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3.4 </w:t>
            </w:r>
            <w:r w:rsidR="00505BFC">
              <w:rPr>
                <w:rFonts w:ascii="Verdana" w:hAnsi="Verdana"/>
                <w:sz w:val="16"/>
                <w:szCs w:val="16"/>
                <w:lang w:val="es-ES"/>
              </w:rPr>
              <w:t>Propuesta de la solicitud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</w:p>
        </w:tc>
      </w:tr>
      <w:tr w:rsidR="003D26D0" w:rsidRPr="007E5168" w14:paraId="0D8C4E56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CCDC85C" w14:textId="46A9F26E" w:rsidR="003D26D0" w:rsidRPr="007E5168" w:rsidRDefault="003D26D0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3.5 Fecha de respuesta requerida: </w:t>
            </w:r>
            <w:r w:rsidR="006247CA">
              <w:rPr>
                <w:rFonts w:ascii="Verdana" w:hAnsi="Verdana"/>
                <w:sz w:val="16"/>
                <w:szCs w:val="16"/>
                <w:lang w:val="es-ES"/>
              </w:rPr>
              <w:t>09</w:t>
            </w:r>
            <w:r w:rsidR="00510431">
              <w:rPr>
                <w:rFonts w:ascii="Verdana" w:hAnsi="Verdana"/>
                <w:sz w:val="16"/>
                <w:szCs w:val="16"/>
                <w:lang w:val="es-ES"/>
              </w:rPr>
              <w:t>/0</w:t>
            </w:r>
            <w:r w:rsidR="005329BC">
              <w:rPr>
                <w:rFonts w:ascii="Verdana" w:hAnsi="Verdana"/>
                <w:sz w:val="16"/>
                <w:szCs w:val="16"/>
                <w:lang w:val="es-ES"/>
              </w:rPr>
              <w:t>2</w:t>
            </w:r>
            <w:r w:rsidR="00510431">
              <w:rPr>
                <w:rFonts w:ascii="Verdana" w:hAnsi="Verdana"/>
                <w:sz w:val="16"/>
                <w:szCs w:val="16"/>
                <w:lang w:val="es-ES"/>
              </w:rPr>
              <w:t>/2026</w:t>
            </w:r>
          </w:p>
        </w:tc>
      </w:tr>
    </w:tbl>
    <w:p w14:paraId="5AA5F5B5" w14:textId="77777777" w:rsidR="0046606C" w:rsidRPr="007E5168" w:rsidRDefault="0046606C" w:rsidP="004B5C08">
      <w:pPr>
        <w:jc w:val="both"/>
        <w:outlineLvl w:val="0"/>
        <w:rPr>
          <w:rFonts w:ascii="Verdana" w:hAnsi="Verdana"/>
          <w:i/>
          <w:sz w:val="18"/>
          <w:szCs w:val="18"/>
          <w:lang w:val="es-ES"/>
        </w:rPr>
      </w:pPr>
    </w:p>
    <w:tbl>
      <w:tblPr>
        <w:tblW w:w="9498" w:type="dxa"/>
        <w:tblInd w:w="-29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4111"/>
      </w:tblGrid>
      <w:tr w:rsidR="00122980" w:rsidRPr="007E5168" w14:paraId="6828E438" w14:textId="77777777" w:rsidTr="00D975C5">
        <w:tc>
          <w:tcPr>
            <w:tcW w:w="94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2BD010FF" w14:textId="618E6B16" w:rsidR="00122980" w:rsidRPr="007E5168" w:rsidRDefault="00615420" w:rsidP="00122980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 w:rsidR="00505BFC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RESPUESTA </w:t>
            </w:r>
          </w:p>
        </w:tc>
      </w:tr>
      <w:tr w:rsidR="004013D6" w:rsidRPr="007E5168" w14:paraId="137C060D" w14:textId="77777777" w:rsidTr="00D975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861"/>
        </w:trPr>
        <w:tc>
          <w:tcPr>
            <w:tcW w:w="9498" w:type="dxa"/>
            <w:gridSpan w:val="2"/>
          </w:tcPr>
          <w:p w14:paraId="7D0E63DE" w14:textId="77777777" w:rsidR="007E5168" w:rsidRDefault="007E5168" w:rsidP="007E5168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D64E4C2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42A8A86A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B51BE5A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A006659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0BBEEF7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01C783D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A9D4988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E541951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0B5FD0F7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6B13E18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B9EBE28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6AC720B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2D49D29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A4D3E6B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1555523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0180C6C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7EE8ED2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921EFAB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A0DD61C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C635480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9AD891D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1721CD7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9A8957F" w14:textId="1913FDCD" w:rsidR="007E5168" w:rsidRPr="007E5168" w:rsidRDefault="0046606C" w:rsidP="007E5168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DF738BC" wp14:editId="60483B25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2197735</wp:posOffset>
                      </wp:positionV>
                      <wp:extent cx="181610" cy="90805"/>
                      <wp:effectExtent l="0" t="0" r="0" b="4445"/>
                      <wp:wrapNone/>
                      <wp:docPr id="1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61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96DB89" id="Rectangle 35" o:spid="_x0000_s1026" style="position:absolute;margin-left:58.05pt;margin-top:173.05pt;width:14.3pt;height:7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" stroked="f"/>
                  </w:pict>
                </mc:Fallback>
              </mc:AlternateContent>
            </w:r>
          </w:p>
        </w:tc>
      </w:tr>
      <w:tr w:rsidR="004013D6" w:rsidRPr="007E5168" w14:paraId="4D3372CC" w14:textId="77777777" w:rsidTr="00D975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25"/>
        </w:trPr>
        <w:tc>
          <w:tcPr>
            <w:tcW w:w="5387" w:type="dxa"/>
            <w:tcBorders>
              <w:bottom w:val="single" w:sz="4" w:space="0" w:color="auto"/>
              <w:right w:val="single" w:sz="4" w:space="0" w:color="auto"/>
            </w:tcBorders>
          </w:tcPr>
          <w:p w14:paraId="7F3B1B99" w14:textId="77777777" w:rsidR="004013D6" w:rsidRDefault="006E3421" w:rsidP="0066695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R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espondido por</w:t>
            </w:r>
            <w:r w:rsidR="00821E45" w:rsidRP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  <w:r w:rsidR="00B15688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</w:p>
          <w:p w14:paraId="1800DD31" w14:textId="595E6AE4" w:rsidR="00C27094" w:rsidRPr="007E5168" w:rsidRDefault="00C27094" w:rsidP="0066695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Cargo: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6AAD" w14:textId="3C6753E6" w:rsidR="004013D6" w:rsidRPr="007E5168" w:rsidRDefault="007E5168" w:rsidP="00BF0A99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Fecha</w:t>
            </w:r>
            <w:r w:rsidR="004013D6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</w:p>
        </w:tc>
      </w:tr>
      <w:tr w:rsidR="002340FB" w:rsidRPr="007E5168" w14:paraId="3DD5A2E2" w14:textId="77777777" w:rsidTr="00D975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53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BF67" w14:textId="77777777" w:rsidR="002340FB" w:rsidRDefault="00505BFC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Aprobado</w:t>
            </w:r>
            <w:r w:rsidR="007E5168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por</w:t>
            </w:r>
            <w:r w:rsidR="00AF034B" w:rsidRP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  <w:r w:rsidR="00850D86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</w:p>
          <w:p w14:paraId="49C7D101" w14:textId="68BC0534" w:rsidR="00C27094" w:rsidRPr="007E5168" w:rsidRDefault="00C27094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Cargo: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E57D" w14:textId="0F5C983D" w:rsidR="002340FB" w:rsidRPr="007E5168" w:rsidRDefault="002340FB" w:rsidP="005B6879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F</w:t>
            </w:r>
            <w:r w:rsidR="007E5168" w:rsidRPr="007E5168">
              <w:rPr>
                <w:rFonts w:ascii="Verdana" w:hAnsi="Verdana"/>
                <w:sz w:val="16"/>
                <w:szCs w:val="16"/>
                <w:lang w:val="es-ES"/>
              </w:rPr>
              <w:t>echa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 </w:t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  <w:fldChar w:fldCharType="begin">
                <w:ffData>
                  <w:name w:val=""/>
                  <w:enabled/>
                  <w:calcOnExit w:val="0"/>
                  <w:statusText w:type="text" w:val="ENTER DATE"/>
                  <w:textInput>
                    <w:type w:val="date"/>
                    <w:format w:val="d-MMM-yy"/>
                  </w:textInput>
                </w:ffData>
              </w:fldChar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instrText xml:space="preserve"> FORMTEXT </w:instrText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  <w:fldChar w:fldCharType="separate"/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  <w:fldChar w:fldCharType="end"/>
            </w:r>
          </w:p>
        </w:tc>
      </w:tr>
    </w:tbl>
    <w:p w14:paraId="47D693F7" w14:textId="77777777" w:rsidR="004013D6" w:rsidRPr="001D05A5" w:rsidRDefault="004013D6" w:rsidP="00615420">
      <w:pPr>
        <w:spacing w:before="120"/>
        <w:rPr>
          <w:lang w:val="es-ES"/>
        </w:rPr>
      </w:pPr>
    </w:p>
    <w:sectPr w:rsidR="004013D6" w:rsidRPr="001D05A5" w:rsidSect="007E5168">
      <w:headerReference w:type="default" r:id="rId11"/>
      <w:type w:val="continuous"/>
      <w:pgSz w:w="11909" w:h="16834" w:code="9"/>
      <w:pgMar w:top="284" w:right="1134" w:bottom="0" w:left="1701" w:header="720" w:footer="30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E5568" w14:textId="77777777" w:rsidR="00BA13F1" w:rsidRDefault="00BA13F1">
      <w:r>
        <w:separator/>
      </w:r>
    </w:p>
  </w:endnote>
  <w:endnote w:type="continuationSeparator" w:id="0">
    <w:p w14:paraId="7C0C1A38" w14:textId="77777777" w:rsidR="00BA13F1" w:rsidRDefault="00BA1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FB9C5" w14:textId="77777777" w:rsidR="00BA13F1" w:rsidRDefault="00BA13F1">
      <w:r>
        <w:separator/>
      </w:r>
    </w:p>
  </w:footnote>
  <w:footnote w:type="continuationSeparator" w:id="0">
    <w:p w14:paraId="4AB271DD" w14:textId="77777777" w:rsidR="00BA13F1" w:rsidRDefault="00BA1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26"/>
      <w:gridCol w:w="4671"/>
      <w:gridCol w:w="2430"/>
    </w:tblGrid>
    <w:tr w:rsidR="008726C0" w:rsidRPr="006A6A5C" w14:paraId="22BEA6F4" w14:textId="77777777" w:rsidTr="00505BFC">
      <w:trPr>
        <w:trHeight w:val="278"/>
        <w:jc w:val="center"/>
      </w:trPr>
      <w:tc>
        <w:tcPr>
          <w:tcW w:w="2159" w:type="dxa"/>
          <w:vMerge w:val="restart"/>
          <w:vAlign w:val="center"/>
        </w:tcPr>
        <w:p w14:paraId="0CB0E589" w14:textId="1C1F304A" w:rsidR="00EC5003" w:rsidRPr="006A6A5C" w:rsidRDefault="008726C0" w:rsidP="00286630">
          <w:pPr>
            <w:pStyle w:val="Encabezad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172CA5E0" wp14:editId="63E376F9">
                <wp:extent cx="1459229" cy="502920"/>
                <wp:effectExtent l="0" t="0" r="8255" b="0"/>
                <wp:docPr id="16515155" name="Imagen 2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5155" name="Imagen 2" descr="Imagen que contiene 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8661" cy="506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6" w:type="dxa"/>
          <w:vMerge w:val="restart"/>
          <w:vAlign w:val="center"/>
        </w:tcPr>
        <w:p w14:paraId="68FC7D85" w14:textId="77777777" w:rsidR="00505BFC" w:rsidRPr="00505BFC" w:rsidRDefault="00505BFC" w:rsidP="00286630">
          <w:pPr>
            <w:jc w:val="center"/>
            <w:rPr>
              <w:rFonts w:ascii="Verdana" w:hAnsi="Verdana" w:cs="Calibri"/>
              <w:b/>
              <w:bCs/>
              <w:lang w:val="es-PE"/>
            </w:rPr>
          </w:pPr>
        </w:p>
        <w:p w14:paraId="796262BA" w14:textId="19727FB1" w:rsidR="00EC5003" w:rsidRPr="00625FDE" w:rsidRDefault="00EC5003" w:rsidP="00286630">
          <w:pPr>
            <w:jc w:val="center"/>
            <w:rPr>
              <w:rFonts w:ascii="Verdana" w:hAnsi="Verdana" w:cs="Calibri"/>
              <w:b/>
              <w:bCs/>
              <w:lang w:val="es-PE"/>
            </w:rPr>
          </w:pPr>
          <w:r w:rsidRPr="00505BFC">
            <w:rPr>
              <w:rFonts w:ascii="Verdana" w:hAnsi="Verdana" w:cs="Calibri"/>
              <w:b/>
              <w:bCs/>
              <w:lang w:val="es-PE"/>
            </w:rPr>
            <w:t xml:space="preserve"> </w:t>
          </w:r>
          <w:r w:rsidR="00C67536">
            <w:rPr>
              <w:rFonts w:ascii="Verdana" w:hAnsi="Verdana" w:cs="Calibri"/>
              <w:b/>
              <w:bCs/>
              <w:lang w:val="es-PE"/>
            </w:rPr>
            <w:t>Solicitud</w:t>
          </w:r>
          <w:r w:rsidRPr="00625FDE">
            <w:rPr>
              <w:rFonts w:ascii="Verdana" w:hAnsi="Verdana" w:cs="Calibri"/>
              <w:b/>
              <w:bCs/>
              <w:lang w:val="es-PE"/>
            </w:rPr>
            <w:t xml:space="preserve"> de Información</w:t>
          </w:r>
          <w:r w:rsidR="00505BFC" w:rsidRPr="00625FDE">
            <w:rPr>
              <w:rFonts w:ascii="Verdana" w:hAnsi="Verdana" w:cs="Calibri"/>
              <w:b/>
              <w:bCs/>
              <w:lang w:val="es-PE"/>
            </w:rPr>
            <w:t xml:space="preserve"> </w:t>
          </w:r>
          <w:r w:rsidR="00C27094" w:rsidRPr="00625FDE">
            <w:rPr>
              <w:rFonts w:ascii="Verdana" w:hAnsi="Verdana" w:cs="Calibri"/>
              <w:b/>
              <w:bCs/>
              <w:lang w:val="es-PE"/>
            </w:rPr>
            <w:t>(</w:t>
          </w:r>
          <w:r w:rsidR="00505BFC" w:rsidRPr="00625FDE">
            <w:rPr>
              <w:rFonts w:ascii="Verdana" w:hAnsi="Verdana" w:cs="Calibri"/>
              <w:b/>
              <w:bCs/>
              <w:lang w:val="es-PE"/>
            </w:rPr>
            <w:t>RFI</w:t>
          </w:r>
          <w:r w:rsidR="00C27094" w:rsidRPr="00625FDE">
            <w:rPr>
              <w:rFonts w:ascii="Verdana" w:hAnsi="Verdana" w:cs="Calibri"/>
              <w:b/>
              <w:bCs/>
              <w:lang w:val="es-PE"/>
            </w:rPr>
            <w:t>)</w:t>
          </w:r>
        </w:p>
        <w:p w14:paraId="44B83278" w14:textId="1B73FB5E" w:rsidR="00247DEC" w:rsidRPr="00625FDE" w:rsidRDefault="008726C0" w:rsidP="00286630">
          <w:pPr>
            <w:jc w:val="center"/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</w:pPr>
          <w:r w:rsidRPr="008726C0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>PROYECTO TÍA MARÍA-</w:t>
          </w:r>
          <w:r w:rsidR="00D07BDC" w:rsidRPr="00E6622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 xml:space="preserve">EPC </w:t>
          </w:r>
          <w:r w:rsidRPr="00E6622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 xml:space="preserve">ÁREA </w:t>
          </w:r>
          <w:r w:rsidR="006403E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>HÚMEDA</w:t>
          </w:r>
          <w:r w:rsidR="000661C2" w:rsidRPr="00E6622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 xml:space="preserve"> </w:t>
          </w:r>
        </w:p>
        <w:p w14:paraId="4E726EFB" w14:textId="25D05777" w:rsidR="00505BFC" w:rsidRPr="00505BFC" w:rsidRDefault="00505BFC" w:rsidP="00286630">
          <w:pPr>
            <w:jc w:val="center"/>
            <w:rPr>
              <w:rFonts w:ascii="Verdana" w:hAnsi="Verdana" w:cs="Calibri"/>
              <w:b/>
              <w:bCs/>
              <w:color w:val="0000FF"/>
              <w:sz w:val="16"/>
              <w:szCs w:val="16"/>
              <w:lang w:val="es-PE"/>
            </w:rPr>
          </w:pPr>
        </w:p>
      </w:tc>
      <w:tc>
        <w:tcPr>
          <w:tcW w:w="2482" w:type="dxa"/>
          <w:vAlign w:val="center"/>
        </w:tcPr>
        <w:p w14:paraId="12233B23" w14:textId="77777777" w:rsidR="00505BFC" w:rsidRDefault="00505BFC" w:rsidP="00286630">
          <w:pPr>
            <w:pStyle w:val="Encabezado"/>
            <w:jc w:val="center"/>
            <w:rPr>
              <w:rFonts w:ascii="Verdana" w:hAnsi="Verdana" w:cs="Calibri"/>
              <w:sz w:val="16"/>
              <w:szCs w:val="16"/>
              <w:lang w:val="es-PE"/>
            </w:rPr>
          </w:pPr>
        </w:p>
        <w:p w14:paraId="6291C5E1" w14:textId="77777777" w:rsidR="00505BFC" w:rsidRDefault="00505BFC" w:rsidP="00286630">
          <w:pPr>
            <w:pStyle w:val="Encabezado"/>
            <w:jc w:val="center"/>
            <w:rPr>
              <w:rFonts w:ascii="Verdana" w:hAnsi="Verdana" w:cs="Calibri"/>
              <w:sz w:val="16"/>
              <w:szCs w:val="16"/>
              <w:lang w:val="es-PE"/>
            </w:rPr>
          </w:pPr>
        </w:p>
        <w:p w14:paraId="41FE4CF4" w14:textId="6CA07412" w:rsidR="00EC5003" w:rsidRDefault="00EC5003" w:rsidP="00286630">
          <w:pPr>
            <w:pStyle w:val="Encabezado"/>
            <w:jc w:val="center"/>
            <w:rPr>
              <w:rFonts w:ascii="Verdana" w:hAnsi="Verdana" w:cs="Calibri"/>
              <w:sz w:val="16"/>
              <w:szCs w:val="16"/>
            </w:rPr>
          </w:pPr>
          <w:r w:rsidRPr="000C0AD7">
            <w:rPr>
              <w:rFonts w:ascii="Verdana" w:hAnsi="Verdana" w:cs="Calibri"/>
              <w:sz w:val="16"/>
              <w:szCs w:val="16"/>
              <w:lang w:val="es-PE"/>
            </w:rPr>
            <w:t>Página</w:t>
          </w:r>
          <w:r w:rsidRPr="00415E6A">
            <w:rPr>
              <w:rFonts w:ascii="Verdana" w:hAnsi="Verdana" w:cs="Calibri"/>
              <w:sz w:val="16"/>
              <w:szCs w:val="16"/>
            </w:rPr>
            <w:t xml:space="preserve"> 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begin"/>
          </w:r>
          <w:r w:rsidRPr="00415E6A">
            <w:rPr>
              <w:rFonts w:ascii="Verdana" w:hAnsi="Verdana" w:cs="Calibri"/>
              <w:sz w:val="16"/>
              <w:szCs w:val="16"/>
            </w:rPr>
            <w:instrText xml:space="preserve"> PAGE </w:instrTex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separate"/>
          </w:r>
          <w:r w:rsidR="000661C2">
            <w:rPr>
              <w:rFonts w:ascii="Verdana" w:hAnsi="Verdana" w:cs="Calibri"/>
              <w:noProof/>
              <w:sz w:val="16"/>
              <w:szCs w:val="16"/>
            </w:rPr>
            <w:t>1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end"/>
          </w:r>
          <w:r w:rsidRPr="00415E6A">
            <w:rPr>
              <w:rFonts w:ascii="Verdana" w:hAnsi="Verdana" w:cs="Calibri"/>
              <w:sz w:val="16"/>
              <w:szCs w:val="16"/>
            </w:rPr>
            <w:t xml:space="preserve"> de 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begin"/>
          </w:r>
          <w:r w:rsidRPr="00415E6A">
            <w:rPr>
              <w:rFonts w:ascii="Verdana" w:hAnsi="Verdana" w:cs="Calibri"/>
              <w:sz w:val="16"/>
              <w:szCs w:val="16"/>
            </w:rPr>
            <w:instrText xml:space="preserve"> NUMPAGES </w:instrTex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separate"/>
          </w:r>
          <w:r w:rsidR="000661C2">
            <w:rPr>
              <w:rFonts w:ascii="Verdana" w:hAnsi="Verdana" w:cs="Calibri"/>
              <w:noProof/>
              <w:sz w:val="16"/>
              <w:szCs w:val="16"/>
            </w:rPr>
            <w:t>1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end"/>
          </w:r>
        </w:p>
        <w:p w14:paraId="1718854D" w14:textId="3912F14E" w:rsidR="00505BFC" w:rsidRPr="00415E6A" w:rsidRDefault="00505BFC" w:rsidP="00505BFC">
          <w:pPr>
            <w:pStyle w:val="Encabezado"/>
            <w:rPr>
              <w:rFonts w:ascii="Verdana" w:hAnsi="Verdana" w:cs="Calibri"/>
              <w:b/>
              <w:bCs/>
              <w:sz w:val="16"/>
              <w:szCs w:val="16"/>
            </w:rPr>
          </w:pPr>
        </w:p>
      </w:tc>
    </w:tr>
    <w:tr w:rsidR="008726C0" w:rsidRPr="006A6A5C" w14:paraId="10013467" w14:textId="77777777" w:rsidTr="00505BFC">
      <w:trPr>
        <w:trHeight w:val="634"/>
        <w:jc w:val="center"/>
      </w:trPr>
      <w:tc>
        <w:tcPr>
          <w:tcW w:w="2159" w:type="dxa"/>
          <w:vMerge/>
          <w:vAlign w:val="center"/>
        </w:tcPr>
        <w:p w14:paraId="0717992A" w14:textId="77777777" w:rsidR="00EC5003" w:rsidRPr="006A6A5C" w:rsidRDefault="00EC5003" w:rsidP="00286630">
          <w:pPr>
            <w:pStyle w:val="Encabezado"/>
            <w:jc w:val="center"/>
            <w:rPr>
              <w:rFonts w:ascii="Calibri" w:hAnsi="Calibri" w:cs="Calibri"/>
            </w:rPr>
          </w:pPr>
        </w:p>
      </w:tc>
      <w:tc>
        <w:tcPr>
          <w:tcW w:w="4986" w:type="dxa"/>
          <w:vMerge/>
          <w:vAlign w:val="center"/>
        </w:tcPr>
        <w:p w14:paraId="2F5B8E6A" w14:textId="77777777" w:rsidR="00EC5003" w:rsidRPr="00415E6A" w:rsidRDefault="00EC5003" w:rsidP="00286630">
          <w:pPr>
            <w:jc w:val="center"/>
            <w:rPr>
              <w:rFonts w:ascii="Verdana" w:hAnsi="Verdana" w:cs="Calibri"/>
              <w:b/>
              <w:bCs/>
              <w:lang w:val="es-PE"/>
            </w:rPr>
          </w:pPr>
        </w:p>
      </w:tc>
      <w:tc>
        <w:tcPr>
          <w:tcW w:w="2482" w:type="dxa"/>
          <w:vAlign w:val="center"/>
        </w:tcPr>
        <w:p w14:paraId="7089F93E" w14:textId="44853DF8" w:rsidR="00EC5003" w:rsidRPr="00415E6A" w:rsidRDefault="00EC5003" w:rsidP="00505BFC">
          <w:pPr>
            <w:pStyle w:val="Encabezado"/>
            <w:jc w:val="center"/>
            <w:rPr>
              <w:rFonts w:ascii="Verdana" w:hAnsi="Verdana" w:cs="Calibri"/>
              <w:bCs/>
              <w:sz w:val="16"/>
              <w:szCs w:val="16"/>
              <w:lang w:val="es-PE"/>
            </w:rPr>
          </w:pPr>
          <w:r w:rsidRPr="00415E6A">
            <w:rPr>
              <w:rFonts w:ascii="Verdana" w:hAnsi="Verdana" w:cs="Calibri"/>
              <w:bCs/>
              <w:sz w:val="16"/>
              <w:szCs w:val="16"/>
              <w:lang w:val="es-PE"/>
            </w:rPr>
            <w:t xml:space="preserve">Código: </w:t>
          </w:r>
          <w:r w:rsidR="00D07BDC">
            <w:rPr>
              <w:rFonts w:ascii="Verdana" w:hAnsi="Verdana" w:cs="Calibri"/>
              <w:bCs/>
              <w:sz w:val="16"/>
              <w:szCs w:val="16"/>
              <w:lang w:val="es-PE"/>
            </w:rPr>
            <w:t>3152-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CCP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-F-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CD-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00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6</w:t>
          </w:r>
        </w:p>
        <w:p w14:paraId="416CD40F" w14:textId="0E828B13" w:rsidR="00EC5003" w:rsidRDefault="00EC5003" w:rsidP="00505BFC">
          <w:pPr>
            <w:pStyle w:val="Encabezado"/>
            <w:jc w:val="center"/>
            <w:rPr>
              <w:rFonts w:ascii="Verdana" w:hAnsi="Verdana" w:cs="Calibri"/>
              <w:bCs/>
              <w:sz w:val="16"/>
              <w:szCs w:val="16"/>
              <w:lang w:val="es-PE"/>
            </w:rPr>
          </w:pPr>
          <w:r w:rsidRPr="00415E6A">
            <w:rPr>
              <w:rFonts w:ascii="Verdana" w:hAnsi="Verdana" w:cs="Calibri"/>
              <w:bCs/>
              <w:sz w:val="16"/>
              <w:szCs w:val="16"/>
              <w:lang w:val="es-PE"/>
            </w:rPr>
            <w:t xml:space="preserve">Versión: 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0</w:t>
          </w:r>
        </w:p>
        <w:p w14:paraId="07101BA5" w14:textId="2266C94F" w:rsidR="00EC5003" w:rsidRPr="00415E6A" w:rsidRDefault="00EC5003" w:rsidP="00415E6A">
          <w:pPr>
            <w:pStyle w:val="Encabezado"/>
            <w:jc w:val="center"/>
            <w:rPr>
              <w:rFonts w:ascii="Calibri" w:hAnsi="Calibri" w:cs="Calibri"/>
              <w:sz w:val="16"/>
              <w:szCs w:val="16"/>
              <w:lang w:val="es-PE"/>
            </w:rPr>
          </w:pPr>
          <w:r>
            <w:rPr>
              <w:rFonts w:ascii="Verdana" w:hAnsi="Verdana" w:cs="Calibri"/>
              <w:bCs/>
              <w:sz w:val="16"/>
              <w:szCs w:val="16"/>
              <w:lang w:val="es-PE"/>
            </w:rPr>
            <w:t>Vigencia: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01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/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1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0/20</w:t>
          </w:r>
          <w:r w:rsidR="00D323BC">
            <w:rPr>
              <w:rFonts w:ascii="Verdana" w:hAnsi="Verdana" w:cs="Calibri"/>
              <w:bCs/>
              <w:sz w:val="16"/>
              <w:szCs w:val="16"/>
              <w:lang w:val="es-PE"/>
            </w:rPr>
            <w:t>2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5</w:t>
          </w:r>
        </w:p>
      </w:tc>
    </w:tr>
  </w:tbl>
  <w:p w14:paraId="19441462" w14:textId="54A1A8D1" w:rsidR="003268BC" w:rsidRPr="00413398" w:rsidRDefault="003268BC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1AD0"/>
    <w:multiLevelType w:val="hybridMultilevel"/>
    <w:tmpl w:val="ADFADC2C"/>
    <w:lvl w:ilvl="0" w:tplc="B89A8344">
      <w:start w:val="2"/>
      <w:numFmt w:val="decimal"/>
      <w:lvlText w:val="%1."/>
      <w:lvlJc w:val="left"/>
      <w:pPr>
        <w:ind w:left="1080" w:hanging="360"/>
      </w:pPr>
      <w:rPr>
        <w:rFonts w:cs="Arial" w:hint="default"/>
        <w:sz w:val="16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317212"/>
    <w:multiLevelType w:val="hybridMultilevel"/>
    <w:tmpl w:val="6C7E7FBC"/>
    <w:lvl w:ilvl="0" w:tplc="E0AE2BB6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4DFC"/>
    <w:multiLevelType w:val="multilevel"/>
    <w:tmpl w:val="EC3EAABC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" w15:restartNumberingAfterBreak="0">
    <w:nsid w:val="3A08147A"/>
    <w:multiLevelType w:val="hybridMultilevel"/>
    <w:tmpl w:val="B80C38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B0D0802"/>
    <w:multiLevelType w:val="hybridMultilevel"/>
    <w:tmpl w:val="55B8E82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33D05BF"/>
    <w:multiLevelType w:val="hybridMultilevel"/>
    <w:tmpl w:val="173C9F18"/>
    <w:lvl w:ilvl="0" w:tplc="8C0AF38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A12094D"/>
    <w:multiLevelType w:val="hybridMultilevel"/>
    <w:tmpl w:val="ADFADC2C"/>
    <w:lvl w:ilvl="0" w:tplc="FFFFFFFF">
      <w:start w:val="2"/>
      <w:numFmt w:val="decimal"/>
      <w:lvlText w:val="%1."/>
      <w:lvlJc w:val="left"/>
      <w:pPr>
        <w:ind w:left="1080" w:hanging="360"/>
      </w:pPr>
      <w:rPr>
        <w:rFonts w:cs="Arial" w:hint="default"/>
        <w:sz w:val="16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7802847">
    <w:abstractNumId w:val="2"/>
  </w:num>
  <w:num w:numId="2" w16cid:durableId="1525827597">
    <w:abstractNumId w:val="3"/>
  </w:num>
  <w:num w:numId="3" w16cid:durableId="548761400">
    <w:abstractNumId w:val="5"/>
  </w:num>
  <w:num w:numId="4" w16cid:durableId="2030526763">
    <w:abstractNumId w:val="4"/>
  </w:num>
  <w:num w:numId="5" w16cid:durableId="1245603916">
    <w:abstractNumId w:val="1"/>
  </w:num>
  <w:num w:numId="6" w16cid:durableId="1342467097">
    <w:abstractNumId w:val="0"/>
  </w:num>
  <w:num w:numId="7" w16cid:durableId="175316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 strokecolor="red">
      <v:stroke startarrow="block" endarrow="block" color="re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F8"/>
    <w:rsid w:val="00003AE3"/>
    <w:rsid w:val="00013EA1"/>
    <w:rsid w:val="000165AC"/>
    <w:rsid w:val="00017D57"/>
    <w:rsid w:val="000240CD"/>
    <w:rsid w:val="000305AB"/>
    <w:rsid w:val="0003259D"/>
    <w:rsid w:val="0003791F"/>
    <w:rsid w:val="000477A0"/>
    <w:rsid w:val="0005027B"/>
    <w:rsid w:val="00053B70"/>
    <w:rsid w:val="00056C01"/>
    <w:rsid w:val="000661C2"/>
    <w:rsid w:val="00073546"/>
    <w:rsid w:val="0008141A"/>
    <w:rsid w:val="00083403"/>
    <w:rsid w:val="0008409F"/>
    <w:rsid w:val="00094D0C"/>
    <w:rsid w:val="000A4280"/>
    <w:rsid w:val="000A7136"/>
    <w:rsid w:val="000B3415"/>
    <w:rsid w:val="000C0384"/>
    <w:rsid w:val="000C068C"/>
    <w:rsid w:val="000C0AD7"/>
    <w:rsid w:val="000D38B0"/>
    <w:rsid w:val="000D7399"/>
    <w:rsid w:val="000E70EF"/>
    <w:rsid w:val="000F22DD"/>
    <w:rsid w:val="000F28DF"/>
    <w:rsid w:val="000F5650"/>
    <w:rsid w:val="001063E8"/>
    <w:rsid w:val="00107C64"/>
    <w:rsid w:val="001108D4"/>
    <w:rsid w:val="001119D2"/>
    <w:rsid w:val="00111A9E"/>
    <w:rsid w:val="001137C7"/>
    <w:rsid w:val="001174D1"/>
    <w:rsid w:val="00122980"/>
    <w:rsid w:val="001259E6"/>
    <w:rsid w:val="0012645F"/>
    <w:rsid w:val="00132124"/>
    <w:rsid w:val="00147A50"/>
    <w:rsid w:val="00152624"/>
    <w:rsid w:val="00157FE5"/>
    <w:rsid w:val="00161BEF"/>
    <w:rsid w:val="00161E72"/>
    <w:rsid w:val="00163FDE"/>
    <w:rsid w:val="00164BD0"/>
    <w:rsid w:val="00170C54"/>
    <w:rsid w:val="00173DF8"/>
    <w:rsid w:val="00175911"/>
    <w:rsid w:val="00177EC9"/>
    <w:rsid w:val="00183842"/>
    <w:rsid w:val="001A6756"/>
    <w:rsid w:val="001B63BA"/>
    <w:rsid w:val="001D05A5"/>
    <w:rsid w:val="001D0963"/>
    <w:rsid w:val="001D0AA5"/>
    <w:rsid w:val="001D1BE3"/>
    <w:rsid w:val="001D7205"/>
    <w:rsid w:val="001E3DF2"/>
    <w:rsid w:val="001E41BA"/>
    <w:rsid w:val="001F5343"/>
    <w:rsid w:val="001F63D9"/>
    <w:rsid w:val="00211E2F"/>
    <w:rsid w:val="00222B63"/>
    <w:rsid w:val="00224278"/>
    <w:rsid w:val="00227910"/>
    <w:rsid w:val="002340FB"/>
    <w:rsid w:val="00236173"/>
    <w:rsid w:val="002423D5"/>
    <w:rsid w:val="00244FBB"/>
    <w:rsid w:val="0024569E"/>
    <w:rsid w:val="00247DEC"/>
    <w:rsid w:val="002525CF"/>
    <w:rsid w:val="00252A70"/>
    <w:rsid w:val="002535F9"/>
    <w:rsid w:val="00254DB5"/>
    <w:rsid w:val="002735EA"/>
    <w:rsid w:val="00273908"/>
    <w:rsid w:val="002A08C7"/>
    <w:rsid w:val="002A119B"/>
    <w:rsid w:val="002A3D72"/>
    <w:rsid w:val="002B34C4"/>
    <w:rsid w:val="002C005B"/>
    <w:rsid w:val="002C4C0C"/>
    <w:rsid w:val="002D0A28"/>
    <w:rsid w:val="002D7D11"/>
    <w:rsid w:val="002D7F4A"/>
    <w:rsid w:val="002F2603"/>
    <w:rsid w:val="00301799"/>
    <w:rsid w:val="00302DB5"/>
    <w:rsid w:val="00303901"/>
    <w:rsid w:val="00314579"/>
    <w:rsid w:val="00315D13"/>
    <w:rsid w:val="003268BC"/>
    <w:rsid w:val="0032709B"/>
    <w:rsid w:val="00332A3D"/>
    <w:rsid w:val="00362971"/>
    <w:rsid w:val="003B53C4"/>
    <w:rsid w:val="003B6D5F"/>
    <w:rsid w:val="003D26D0"/>
    <w:rsid w:val="003D5849"/>
    <w:rsid w:val="003D589F"/>
    <w:rsid w:val="003E4587"/>
    <w:rsid w:val="003E5830"/>
    <w:rsid w:val="003F56E5"/>
    <w:rsid w:val="004013D6"/>
    <w:rsid w:val="00404B5D"/>
    <w:rsid w:val="00407035"/>
    <w:rsid w:val="00410E52"/>
    <w:rsid w:val="00413398"/>
    <w:rsid w:val="00415E6A"/>
    <w:rsid w:val="00427ABD"/>
    <w:rsid w:val="00430BCD"/>
    <w:rsid w:val="004330B8"/>
    <w:rsid w:val="0043500E"/>
    <w:rsid w:val="00445C47"/>
    <w:rsid w:val="004555B3"/>
    <w:rsid w:val="00455D84"/>
    <w:rsid w:val="00462A86"/>
    <w:rsid w:val="0046606C"/>
    <w:rsid w:val="00474554"/>
    <w:rsid w:val="00476CF8"/>
    <w:rsid w:val="004802F8"/>
    <w:rsid w:val="00482610"/>
    <w:rsid w:val="00482FC2"/>
    <w:rsid w:val="004844C8"/>
    <w:rsid w:val="00485F4D"/>
    <w:rsid w:val="00496A0F"/>
    <w:rsid w:val="00496C32"/>
    <w:rsid w:val="00497A76"/>
    <w:rsid w:val="004A3BA4"/>
    <w:rsid w:val="004A491F"/>
    <w:rsid w:val="004A738E"/>
    <w:rsid w:val="004B555B"/>
    <w:rsid w:val="004B5C08"/>
    <w:rsid w:val="004C6A5B"/>
    <w:rsid w:val="004D1A21"/>
    <w:rsid w:val="004D3435"/>
    <w:rsid w:val="004E6FB3"/>
    <w:rsid w:val="004F1306"/>
    <w:rsid w:val="004F219B"/>
    <w:rsid w:val="004F7912"/>
    <w:rsid w:val="00501BD0"/>
    <w:rsid w:val="00505BFC"/>
    <w:rsid w:val="00510431"/>
    <w:rsid w:val="005113E5"/>
    <w:rsid w:val="00516307"/>
    <w:rsid w:val="00517E7E"/>
    <w:rsid w:val="005329BC"/>
    <w:rsid w:val="005540E6"/>
    <w:rsid w:val="00555E03"/>
    <w:rsid w:val="00564AB3"/>
    <w:rsid w:val="0056594D"/>
    <w:rsid w:val="00571882"/>
    <w:rsid w:val="00576125"/>
    <w:rsid w:val="00595C7E"/>
    <w:rsid w:val="005B450B"/>
    <w:rsid w:val="005B6000"/>
    <w:rsid w:val="005B6879"/>
    <w:rsid w:val="005D062B"/>
    <w:rsid w:val="005D16CB"/>
    <w:rsid w:val="005D3D98"/>
    <w:rsid w:val="005E14C6"/>
    <w:rsid w:val="005E7FA9"/>
    <w:rsid w:val="005F004E"/>
    <w:rsid w:val="005F5EC4"/>
    <w:rsid w:val="005F6AAF"/>
    <w:rsid w:val="005F766E"/>
    <w:rsid w:val="00602023"/>
    <w:rsid w:val="00612A37"/>
    <w:rsid w:val="00615420"/>
    <w:rsid w:val="00624144"/>
    <w:rsid w:val="006247CA"/>
    <w:rsid w:val="00625FDE"/>
    <w:rsid w:val="00636979"/>
    <w:rsid w:val="006403E6"/>
    <w:rsid w:val="00666950"/>
    <w:rsid w:val="006945B6"/>
    <w:rsid w:val="00694C0F"/>
    <w:rsid w:val="006A6C18"/>
    <w:rsid w:val="006C0517"/>
    <w:rsid w:val="006C565F"/>
    <w:rsid w:val="006D3356"/>
    <w:rsid w:val="006D73B9"/>
    <w:rsid w:val="006E1456"/>
    <w:rsid w:val="006E2F87"/>
    <w:rsid w:val="006E3421"/>
    <w:rsid w:val="006F4205"/>
    <w:rsid w:val="00703DA9"/>
    <w:rsid w:val="00711A75"/>
    <w:rsid w:val="00714D29"/>
    <w:rsid w:val="007173B0"/>
    <w:rsid w:val="00752455"/>
    <w:rsid w:val="007562AF"/>
    <w:rsid w:val="007564FA"/>
    <w:rsid w:val="00765E4A"/>
    <w:rsid w:val="007700A1"/>
    <w:rsid w:val="00770C86"/>
    <w:rsid w:val="00777FA4"/>
    <w:rsid w:val="007841FF"/>
    <w:rsid w:val="007A0178"/>
    <w:rsid w:val="007A7C2E"/>
    <w:rsid w:val="007A7E51"/>
    <w:rsid w:val="007B22E2"/>
    <w:rsid w:val="007B3262"/>
    <w:rsid w:val="007C25A2"/>
    <w:rsid w:val="007C27C9"/>
    <w:rsid w:val="007E45EE"/>
    <w:rsid w:val="007E5168"/>
    <w:rsid w:val="00817037"/>
    <w:rsid w:val="00821E45"/>
    <w:rsid w:val="00850D86"/>
    <w:rsid w:val="0085349D"/>
    <w:rsid w:val="00856A30"/>
    <w:rsid w:val="00860EA3"/>
    <w:rsid w:val="00865D93"/>
    <w:rsid w:val="008726C0"/>
    <w:rsid w:val="00881C6D"/>
    <w:rsid w:val="00894CAD"/>
    <w:rsid w:val="008A1BCF"/>
    <w:rsid w:val="008A68EA"/>
    <w:rsid w:val="008B71F3"/>
    <w:rsid w:val="008C2A5D"/>
    <w:rsid w:val="008D3A9D"/>
    <w:rsid w:val="008E12C2"/>
    <w:rsid w:val="008E353C"/>
    <w:rsid w:val="008E4912"/>
    <w:rsid w:val="008E79AB"/>
    <w:rsid w:val="00922A3C"/>
    <w:rsid w:val="00924975"/>
    <w:rsid w:val="00925331"/>
    <w:rsid w:val="009339A7"/>
    <w:rsid w:val="0093533F"/>
    <w:rsid w:val="0094052C"/>
    <w:rsid w:val="009417F2"/>
    <w:rsid w:val="00941A34"/>
    <w:rsid w:val="00965BAD"/>
    <w:rsid w:val="00981AA0"/>
    <w:rsid w:val="009C6599"/>
    <w:rsid w:val="009D1D27"/>
    <w:rsid w:val="009D55D2"/>
    <w:rsid w:val="009E68AB"/>
    <w:rsid w:val="009F32FF"/>
    <w:rsid w:val="00A32065"/>
    <w:rsid w:val="00A36DA8"/>
    <w:rsid w:val="00A44514"/>
    <w:rsid w:val="00A50F70"/>
    <w:rsid w:val="00A711C7"/>
    <w:rsid w:val="00A8033A"/>
    <w:rsid w:val="00A81C4D"/>
    <w:rsid w:val="00A83257"/>
    <w:rsid w:val="00A839AF"/>
    <w:rsid w:val="00A876DC"/>
    <w:rsid w:val="00A9255F"/>
    <w:rsid w:val="00A937B0"/>
    <w:rsid w:val="00A94905"/>
    <w:rsid w:val="00A94D7C"/>
    <w:rsid w:val="00AA0F13"/>
    <w:rsid w:val="00AA2F85"/>
    <w:rsid w:val="00AE7E99"/>
    <w:rsid w:val="00AF034B"/>
    <w:rsid w:val="00AF0C95"/>
    <w:rsid w:val="00AF7E46"/>
    <w:rsid w:val="00B15688"/>
    <w:rsid w:val="00B204E6"/>
    <w:rsid w:val="00B4054A"/>
    <w:rsid w:val="00B55412"/>
    <w:rsid w:val="00B67700"/>
    <w:rsid w:val="00B7764D"/>
    <w:rsid w:val="00B9082D"/>
    <w:rsid w:val="00BA13F1"/>
    <w:rsid w:val="00BB11F9"/>
    <w:rsid w:val="00BB4FE7"/>
    <w:rsid w:val="00BB6B23"/>
    <w:rsid w:val="00BC0CF0"/>
    <w:rsid w:val="00BD5079"/>
    <w:rsid w:val="00BD75D7"/>
    <w:rsid w:val="00BF0A99"/>
    <w:rsid w:val="00BF3156"/>
    <w:rsid w:val="00BF3EA9"/>
    <w:rsid w:val="00BF70DD"/>
    <w:rsid w:val="00C01880"/>
    <w:rsid w:val="00C03BC8"/>
    <w:rsid w:val="00C178B2"/>
    <w:rsid w:val="00C2349E"/>
    <w:rsid w:val="00C27094"/>
    <w:rsid w:val="00C34BBC"/>
    <w:rsid w:val="00C37BA8"/>
    <w:rsid w:val="00C51C86"/>
    <w:rsid w:val="00C53AEB"/>
    <w:rsid w:val="00C67536"/>
    <w:rsid w:val="00C678C2"/>
    <w:rsid w:val="00C67DB1"/>
    <w:rsid w:val="00C75285"/>
    <w:rsid w:val="00C7532D"/>
    <w:rsid w:val="00C77789"/>
    <w:rsid w:val="00C95DC4"/>
    <w:rsid w:val="00C968FC"/>
    <w:rsid w:val="00CA70EC"/>
    <w:rsid w:val="00CB1ADF"/>
    <w:rsid w:val="00CB568E"/>
    <w:rsid w:val="00CD01E9"/>
    <w:rsid w:val="00CD23DF"/>
    <w:rsid w:val="00CD6C61"/>
    <w:rsid w:val="00CE1433"/>
    <w:rsid w:val="00CE3EB7"/>
    <w:rsid w:val="00CF3F4B"/>
    <w:rsid w:val="00CF455B"/>
    <w:rsid w:val="00D00F2E"/>
    <w:rsid w:val="00D07BDC"/>
    <w:rsid w:val="00D20B2A"/>
    <w:rsid w:val="00D32233"/>
    <w:rsid w:val="00D323BC"/>
    <w:rsid w:val="00D41D81"/>
    <w:rsid w:val="00D606DC"/>
    <w:rsid w:val="00D6209E"/>
    <w:rsid w:val="00D775B9"/>
    <w:rsid w:val="00D80425"/>
    <w:rsid w:val="00D858AC"/>
    <w:rsid w:val="00D85E34"/>
    <w:rsid w:val="00D861C1"/>
    <w:rsid w:val="00D86D31"/>
    <w:rsid w:val="00D87247"/>
    <w:rsid w:val="00D90F74"/>
    <w:rsid w:val="00D975C5"/>
    <w:rsid w:val="00DB1D0C"/>
    <w:rsid w:val="00DC434D"/>
    <w:rsid w:val="00DD4AB3"/>
    <w:rsid w:val="00DD7047"/>
    <w:rsid w:val="00DE361F"/>
    <w:rsid w:val="00DF7A48"/>
    <w:rsid w:val="00E111FF"/>
    <w:rsid w:val="00E164D5"/>
    <w:rsid w:val="00E176F1"/>
    <w:rsid w:val="00E20EF5"/>
    <w:rsid w:val="00E25C85"/>
    <w:rsid w:val="00E40686"/>
    <w:rsid w:val="00E4096F"/>
    <w:rsid w:val="00E52707"/>
    <w:rsid w:val="00E61283"/>
    <w:rsid w:val="00E61928"/>
    <w:rsid w:val="00E647EA"/>
    <w:rsid w:val="00E65BDE"/>
    <w:rsid w:val="00E66226"/>
    <w:rsid w:val="00E700FF"/>
    <w:rsid w:val="00E73A7B"/>
    <w:rsid w:val="00E83B34"/>
    <w:rsid w:val="00E928C8"/>
    <w:rsid w:val="00E94FDD"/>
    <w:rsid w:val="00EA1CF7"/>
    <w:rsid w:val="00EB183C"/>
    <w:rsid w:val="00EB2C0C"/>
    <w:rsid w:val="00EC37B9"/>
    <w:rsid w:val="00EC5003"/>
    <w:rsid w:val="00EE0AB2"/>
    <w:rsid w:val="00F030E5"/>
    <w:rsid w:val="00F07840"/>
    <w:rsid w:val="00F2161A"/>
    <w:rsid w:val="00F25CF9"/>
    <w:rsid w:val="00F36487"/>
    <w:rsid w:val="00F36E90"/>
    <w:rsid w:val="00F507A1"/>
    <w:rsid w:val="00F5799D"/>
    <w:rsid w:val="00F61631"/>
    <w:rsid w:val="00F656B1"/>
    <w:rsid w:val="00F7739D"/>
    <w:rsid w:val="00F81090"/>
    <w:rsid w:val="00F830D8"/>
    <w:rsid w:val="00F833FA"/>
    <w:rsid w:val="00F86512"/>
    <w:rsid w:val="00FA4C6B"/>
    <w:rsid w:val="00FB58CD"/>
    <w:rsid w:val="00FC2A76"/>
    <w:rsid w:val="00FC5CB3"/>
    <w:rsid w:val="00FC6760"/>
    <w:rsid w:val="00FD59F7"/>
    <w:rsid w:val="00FE5C6C"/>
    <w:rsid w:val="00FE7F18"/>
    <w:rsid w:val="00FE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red">
      <v:stroke startarrow="block" endarrow="block" color="red"/>
    </o:shapedefaults>
    <o:shapelayout v:ext="edit">
      <o:idmap v:ext="edit" data="2"/>
    </o:shapelayout>
  </w:shapeDefaults>
  <w:decimalSymbol w:val="."/>
  <w:listSeparator w:val=";"/>
  <w14:docId w14:val="04A1E06A"/>
  <w15:docId w15:val="{28F12FF7-58B6-470D-9267-A7162E18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1090"/>
    <w:pPr>
      <w:widowControl w:val="0"/>
    </w:pPr>
    <w:rPr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8109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F81090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F81090"/>
  </w:style>
  <w:style w:type="paragraph" w:styleId="Sangradetextonormal">
    <w:name w:val="Body Text Indent"/>
    <w:basedOn w:val="Normal"/>
    <w:rsid w:val="00F81090"/>
    <w:pPr>
      <w:spacing w:before="120"/>
      <w:ind w:left="720" w:hanging="720"/>
    </w:pPr>
    <w:rPr>
      <w:rFonts w:ascii="Arial" w:hAnsi="Arial"/>
      <w:i/>
    </w:rPr>
  </w:style>
  <w:style w:type="paragraph" w:styleId="Mapadeldocumento">
    <w:name w:val="Document Map"/>
    <w:basedOn w:val="Normal"/>
    <w:semiHidden/>
    <w:rsid w:val="00F81090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semiHidden/>
    <w:rsid w:val="000F22D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1D05A5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7B3262"/>
    <w:pPr>
      <w:spacing w:after="120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46606C"/>
    <w:rPr>
      <w:lang w:val="en-US" w:eastAsia="en-US"/>
    </w:rPr>
  </w:style>
  <w:style w:type="paragraph" w:styleId="Prrafodelista">
    <w:name w:val="List Paragraph"/>
    <w:basedOn w:val="Normal"/>
    <w:uiPriority w:val="34"/>
    <w:qFormat/>
    <w:rsid w:val="005F0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2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69462F65561241AD6618434E7DFCAA" ma:contentTypeVersion="13" ma:contentTypeDescription="Crear nuevo documento." ma:contentTypeScope="" ma:versionID="0c1ac5eb7ea59223f436946f6573b03d">
  <xsd:schema xmlns:xsd="http://www.w3.org/2001/XMLSchema" xmlns:xs="http://www.w3.org/2001/XMLSchema" xmlns:p="http://schemas.microsoft.com/office/2006/metadata/properties" xmlns:ns2="6835e045-3b25-4b16-992a-e10455c99574" xmlns:ns3="fe1fcf91-bd19-46cb-90ae-1dff521ca543" targetNamespace="http://schemas.microsoft.com/office/2006/metadata/properties" ma:root="true" ma:fieldsID="f4162443b20d6ee1e38be9f1149a4ab2" ns2:_="" ns3:_="">
    <xsd:import namespace="6835e045-3b25-4b16-992a-e10455c99574"/>
    <xsd:import namespace="fe1fcf91-bd19-46cb-90ae-1dff521ca5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5e045-3b25-4b16-992a-e10455c99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fcf91-bd19-46cb-90ae-1dff521ca54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81D24-7927-4276-A2B1-9B80FECE67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43B9A3-501A-4E4C-A840-2356EB520C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25CB63-9E46-40E8-9C8D-B94F6A9CB8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35e045-3b25-4b16-992a-e10455c99574"/>
    <ds:schemaRef ds:uri="fe1fcf91-bd19-46cb-90ae-1dff521ca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1F09CA-CB84-43CE-BB78-F8DEAFFC44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12ada1-0622-4db6-9af9-664ae396de69}" enabled="1" method="Privileged" siteId="{65bb3aad-376d-42f5-83f9-9beaea39fdc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1132</Characters>
  <Application>Microsoft Office Word</Application>
  <DocSecurity>0</DocSecurity>
  <Lines>53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Request for Information (RFI)</vt:lpstr>
    </vt:vector>
  </TitlesOfParts>
  <Company>Bechtel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Information (RFI)</dc:title>
  <dc:subject>E-Forms</dc:subject>
  <dc:creator>Antamina Project</dc:creator>
  <cp:lastModifiedBy>Alex Briceño Quispe Masias</cp:lastModifiedBy>
  <cp:revision>2</cp:revision>
  <cp:lastPrinted>2026-01-03T02:49:00Z</cp:lastPrinted>
  <dcterms:created xsi:type="dcterms:W3CDTF">2026-02-05T22:21:00Z</dcterms:created>
  <dcterms:modified xsi:type="dcterms:W3CDTF">2026-02-05T22:21:00Z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0x010100B669462F65561241AD6618434E7DFCAA</vt:lpwstr>
  </property>
</Properties>
</file>