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284" w:type="dxa"/>
        <w:shd w:val="clear" w:color="auto" w:fill="FFFFFF" w:themeFill="background1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336"/>
        <w:gridCol w:w="224"/>
        <w:gridCol w:w="1219"/>
        <w:gridCol w:w="1190"/>
        <w:gridCol w:w="1412"/>
        <w:gridCol w:w="556"/>
        <w:gridCol w:w="1151"/>
        <w:gridCol w:w="2126"/>
      </w:tblGrid>
      <w:tr w:rsidR="00505BFC" w:rsidRPr="00C06085" w14:paraId="3D1B430E" w14:textId="77777777" w:rsidTr="005329BC">
        <w:trPr>
          <w:gridAfter w:val="1"/>
          <w:wAfter w:w="2126" w:type="dxa"/>
          <w:trHeight w:val="349"/>
        </w:trPr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108BF3D" w14:textId="77777777" w:rsidR="00505BFC" w:rsidRPr="007E5168" w:rsidRDefault="00505BFC" w:rsidP="00211E2F">
            <w:pPr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FECHA DE EMISIÓN:</w:t>
            </w:r>
          </w:p>
        </w:tc>
        <w:tc>
          <w:tcPr>
            <w:tcW w:w="12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79D4355" w14:textId="77B96D7A" w:rsidR="00505BFC" w:rsidRPr="007E5168" w:rsidRDefault="00FC5F50" w:rsidP="00056C01">
            <w:pPr>
              <w:jc w:val="center"/>
              <w:rPr>
                <w:rFonts w:ascii="Verdana" w:hAnsi="Verdana" w:cs="Arial"/>
                <w:sz w:val="18"/>
                <w:szCs w:val="18"/>
                <w:lang w:val="es-ES"/>
              </w:rPr>
            </w:pPr>
            <w:r>
              <w:rPr>
                <w:rFonts w:ascii="Verdana" w:hAnsi="Verdana" w:cs="Arial"/>
                <w:sz w:val="18"/>
                <w:szCs w:val="18"/>
                <w:lang w:val="es-ES"/>
              </w:rPr>
              <w:t>18</w:t>
            </w:r>
            <w:r w:rsidR="00510431">
              <w:rPr>
                <w:rFonts w:ascii="Verdana" w:hAnsi="Verdana" w:cs="Arial"/>
                <w:sz w:val="18"/>
                <w:szCs w:val="18"/>
                <w:lang w:val="es-ES"/>
              </w:rPr>
              <w:t>/0</w:t>
            </w:r>
            <w:r w:rsidR="006403E6">
              <w:rPr>
                <w:rFonts w:ascii="Verdana" w:hAnsi="Verdana" w:cs="Arial"/>
                <w:sz w:val="18"/>
                <w:szCs w:val="18"/>
                <w:lang w:val="es-ES"/>
              </w:rPr>
              <w:t>2</w:t>
            </w:r>
            <w:r w:rsidR="00510431">
              <w:rPr>
                <w:rFonts w:ascii="Verdana" w:hAnsi="Verdana" w:cs="Arial"/>
                <w:sz w:val="18"/>
                <w:szCs w:val="18"/>
                <w:lang w:val="es-ES"/>
              </w:rPr>
              <w:t>/2026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2CC1E4" w14:textId="77777777" w:rsidR="00505BFC" w:rsidRPr="007E5168" w:rsidRDefault="00505BFC" w:rsidP="00211E2F">
            <w:pPr>
              <w:jc w:val="right"/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 w:cs="Arial"/>
                <w:b/>
                <w:bCs/>
                <w:sz w:val="18"/>
                <w:szCs w:val="18"/>
                <w:lang w:val="es-ES"/>
              </w:rPr>
              <w:t>RFI N°: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6E92B" w14:textId="6C41AD86" w:rsidR="00505BFC" w:rsidRPr="004C6A5B" w:rsidRDefault="00E66226" w:rsidP="000305AB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3152CCP</w:t>
            </w:r>
            <w:r w:rsidR="004C6A5B"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-A</w:t>
            </w:r>
            <w:r w:rsidR="006403E6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</w:t>
            </w:r>
            <w:r w:rsidRPr="004C6A5B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-CC-DA-RFI-00</w:t>
            </w:r>
            <w:r w:rsidR="004C646E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5</w:t>
            </w:r>
          </w:p>
        </w:tc>
      </w:tr>
      <w:tr w:rsidR="00D861C1" w:rsidRPr="007E5168" w14:paraId="3E88A4DB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9E84414" w14:textId="77777777" w:rsidR="00D861C1" w:rsidRPr="007E5168" w:rsidRDefault="00615420" w:rsidP="00D861C1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DATOS GENERALES</w:t>
            </w:r>
          </w:p>
        </w:tc>
      </w:tr>
      <w:tr w:rsidR="004013D6" w:rsidRPr="007E5168" w14:paraId="63D56567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6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1B294D7D" w14:textId="56371101" w:rsidR="004013D6" w:rsidRPr="00CB1ADF" w:rsidRDefault="00BF0A99">
            <w:pPr>
              <w:spacing w:before="60" w:after="60"/>
              <w:rPr>
                <w:rFonts w:ascii="Verdana" w:hAnsi="Verdana"/>
                <w:sz w:val="16"/>
                <w:szCs w:val="16"/>
              </w:rPr>
            </w:pPr>
            <w:r w:rsidRPr="00CB1ADF">
              <w:rPr>
                <w:rFonts w:ascii="Verdana" w:hAnsi="Verdana"/>
                <w:sz w:val="16"/>
                <w:szCs w:val="16"/>
              </w:rPr>
              <w:t>C</w:t>
            </w:r>
            <w:r w:rsidR="003D26D0" w:rsidRPr="00CB1ADF">
              <w:rPr>
                <w:rFonts w:ascii="Verdana" w:hAnsi="Verdana"/>
                <w:sz w:val="16"/>
                <w:szCs w:val="16"/>
              </w:rPr>
              <w:t>liente</w:t>
            </w:r>
            <w:r w:rsidRPr="00CB1ADF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Southern Perú Co</w:t>
            </w:r>
            <w:r w:rsidR="00D07BDC" w:rsidRPr="00CB1ADF">
              <w:rPr>
                <w:rFonts w:ascii="Verdana" w:hAnsi="Verdana"/>
                <w:sz w:val="16"/>
                <w:szCs w:val="16"/>
              </w:rPr>
              <w:t>p</w:t>
            </w:r>
            <w:r w:rsidR="005F766E" w:rsidRPr="00CB1ADF">
              <w:rPr>
                <w:rFonts w:ascii="Verdana" w:hAnsi="Verdana"/>
                <w:sz w:val="16"/>
                <w:szCs w:val="16"/>
              </w:rPr>
              <w:t>per Corporation SPCC</w:t>
            </w:r>
          </w:p>
        </w:tc>
        <w:tc>
          <w:tcPr>
            <w:tcW w:w="327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8E656A" w14:textId="77777777" w:rsidR="00A94D7C" w:rsidRPr="00CB1ADF" w:rsidRDefault="00A94D7C" w:rsidP="007E45EE">
            <w:pPr>
              <w:spacing w:before="60" w:after="60"/>
              <w:ind w:left="1602" w:hanging="1602"/>
              <w:rPr>
                <w:rFonts w:ascii="Verdana" w:hAnsi="Verdana"/>
                <w:sz w:val="18"/>
                <w:szCs w:val="18"/>
              </w:rPr>
            </w:pPr>
          </w:p>
        </w:tc>
      </w:tr>
      <w:tr w:rsidR="004013D6" w:rsidRPr="007E5168" w14:paraId="776B982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587B0D8" w14:textId="77777777" w:rsidR="004013D6" w:rsidRPr="007E5168" w:rsidRDefault="00B55412" w:rsidP="00BF0A99">
            <w:p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PARA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A711C7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5245" w:type="dxa"/>
            <w:gridSpan w:val="4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1983664" w14:textId="77777777" w:rsidR="00A711C7" w:rsidRPr="007E5168" w:rsidRDefault="00B55412" w:rsidP="00BF0A99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DE</w:t>
            </w:r>
            <w:r w:rsidR="004013D6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:</w:t>
            </w:r>
            <w:r w:rsidR="004013D6" w:rsidRPr="007E5168">
              <w:rPr>
                <w:rFonts w:ascii="Verdana" w:hAnsi="Verdana"/>
                <w:sz w:val="18"/>
                <w:szCs w:val="18"/>
                <w:lang w:val="es-ES"/>
              </w:rPr>
              <w:t xml:space="preserve"> </w:t>
            </w:r>
          </w:p>
        </w:tc>
      </w:tr>
      <w:tr w:rsidR="004013D6" w:rsidRPr="00C06085" w14:paraId="7ED8C39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253" w:type="dxa"/>
            <w:gridSpan w:val="5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B8294A" w14:textId="44DDD029" w:rsidR="004013D6" w:rsidRPr="007E5168" w:rsidRDefault="00B55412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5F766E">
              <w:rPr>
                <w:rFonts w:ascii="Verdana" w:hAnsi="Verdana"/>
                <w:sz w:val="16"/>
                <w:szCs w:val="16"/>
                <w:lang w:val="es-ES"/>
              </w:rPr>
              <w:t>Ludgar Aparicio (CCP)</w:t>
            </w:r>
          </w:p>
        </w:tc>
        <w:tc>
          <w:tcPr>
            <w:tcW w:w="5245" w:type="dxa"/>
            <w:gridSpan w:val="4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14ED1A" w14:textId="1F7ADACB" w:rsidR="004013D6" w:rsidRPr="007E5168" w:rsidRDefault="00B55412" w:rsidP="00BF0A99">
            <w:pPr>
              <w:spacing w:before="60" w:after="60"/>
              <w:rPr>
                <w:rFonts w:ascii="Verdana" w:hAnsi="Verdana"/>
                <w:bCs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E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mpresa</w:t>
            </w:r>
            <w:r w:rsidR="00302DB5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  <w:r w:rsidR="00965BAD">
              <w:rPr>
                <w:rFonts w:ascii="Verdana" w:hAnsi="Verdana"/>
                <w:sz w:val="16"/>
                <w:szCs w:val="16"/>
                <w:lang w:val="es-ES"/>
              </w:rPr>
              <w:t>Alex Quispe Masias</w:t>
            </w:r>
            <w:r w:rsidR="006403E6" w:rsidRPr="006403E6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(CCP)</w:t>
            </w:r>
          </w:p>
        </w:tc>
      </w:tr>
      <w:tr w:rsidR="00D861C1" w:rsidRPr="00C06085" w14:paraId="6D511984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CD4DDE2" w14:textId="77777777" w:rsidR="00D861C1" w:rsidRPr="007E5168" w:rsidRDefault="0061542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D861C1"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>DOCUMENTOS TÉCNICOS DE REFERENCIA (Listar)</w:t>
            </w:r>
          </w:p>
        </w:tc>
      </w:tr>
      <w:tr w:rsidR="007E5168" w:rsidRPr="007E5168" w14:paraId="0017CF4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4CC4CD" w14:textId="0832C8E5" w:rsidR="00D861C1" w:rsidRPr="007E5168" w:rsidRDefault="00D861C1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2.1 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P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lanos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>(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>)</w:t>
            </w:r>
            <w:r w:rsidR="000240CD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de referencia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26E363" w14:textId="2868B323" w:rsidR="004013D6" w:rsidRPr="007E5168" w:rsidRDefault="00752455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evisión</w:t>
            </w:r>
            <w:r w:rsid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EE0A8F" w14:textId="1D92823B" w:rsidR="004013D6" w:rsidRPr="007E5168" w:rsidRDefault="00615420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C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ódigo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</w:tr>
      <w:tr w:rsidR="007E5168" w:rsidRPr="007E5168" w14:paraId="38CBCA73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2C7729D6" w14:textId="385879A7" w:rsidR="00302DB5" w:rsidRPr="007E5168" w:rsidRDefault="00965BAD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Criterios de Diseño - Electricidad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28CD12E" w14:textId="4EF8216D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0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F41C268" w14:textId="730768F8" w:rsidR="00D861C1" w:rsidRPr="007E5168" w:rsidRDefault="00965BAD" w:rsidP="00D861C1">
            <w:pPr>
              <w:spacing w:before="60" w:after="6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E25C85">
              <w:rPr>
                <w:rFonts w:ascii="Verdana" w:hAnsi="Verdana"/>
                <w:sz w:val="18"/>
                <w:szCs w:val="18"/>
                <w:lang w:val="es-ES"/>
              </w:rPr>
              <w:t>P22114-DA-3000-07-DC-001</w:t>
            </w:r>
          </w:p>
        </w:tc>
      </w:tr>
      <w:tr w:rsidR="004F1306" w:rsidRPr="007E5168" w14:paraId="3446B80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4173DCC5" w14:textId="03DD2305" w:rsidR="004F1306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B - DISPOSICIÓN SISTEMA DE PUESTA A TIERRA (1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4E95766" w14:textId="2ECE4E57" w:rsidR="004F1306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6CA91C3" w14:textId="4C98DEA5" w:rsidR="004F1306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P22-DA-3300-07-GL-002</w:t>
            </w:r>
          </w:p>
        </w:tc>
      </w:tr>
      <w:tr w:rsidR="00F77380" w:rsidRPr="007E5168" w14:paraId="582EC7BA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0666F619" w14:textId="7371D22F" w:rsidR="00F77380" w:rsidRPr="007E5168" w:rsidRDefault="00737DAB" w:rsidP="00737DAB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B - DISPOSICIÓN SISTEMA DE PUESTA A TIERRA (2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36FBCCBD" w14:textId="71DEB17B" w:rsidR="00F77380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4EA3637" w14:textId="3B027126" w:rsidR="00F77380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P22-DA-3300-07-GL-003</w:t>
            </w:r>
          </w:p>
        </w:tc>
      </w:tr>
      <w:tr w:rsidR="00F77380" w:rsidRPr="007E5168" w14:paraId="14AFB67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39FEEBC" w14:textId="3775DF0E" w:rsidR="00F77380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A - DISPOSICIÓN SISTEMA DE PUESTA A TIERRA (1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996A5CB" w14:textId="5CB2E04F" w:rsidR="00F77380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0363548F" w14:textId="08BAB33C" w:rsidR="00F77380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P22-DA-3300-07-GL-004</w:t>
            </w:r>
          </w:p>
        </w:tc>
      </w:tr>
      <w:tr w:rsidR="00737DAB" w:rsidRPr="00737DAB" w14:paraId="173CC762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50A8C532" w14:textId="3D4375FA" w:rsidR="00737DAB" w:rsidRPr="007E5168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TREN A - DISPOSICIÓN SISTEMA DE PUESTA A TIERRA (2 DE 2)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5A1FC7B" w14:textId="6011DF5F" w:rsidR="00737DAB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25FFB69" w14:textId="228072AF" w:rsidR="00737DAB" w:rsidRPr="004F1306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P22-DA-3300-07-GL-005</w:t>
            </w:r>
          </w:p>
        </w:tc>
      </w:tr>
      <w:tr w:rsidR="00737DAB" w:rsidRPr="00737DAB" w14:paraId="20D917CD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1A55C749" w14:textId="7A68F254" w:rsidR="00737DAB" w:rsidRPr="00737DAB" w:rsidRDefault="00737DAB" w:rsidP="00D861C1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ESTÁNDARES CONSTRUCTIVOS - SISTEMA DE TIERRA Y PROTECCIÓN ATMOSFÉRICA (1 DE 4)</w:t>
            </w:r>
          </w:p>
        </w:tc>
        <w:tc>
          <w:tcPr>
            <w:tcW w:w="1412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7CAFA28" w14:textId="27258631" w:rsidR="00737DAB" w:rsidRDefault="00737DAB" w:rsidP="00D861C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</w:t>
            </w:r>
          </w:p>
        </w:tc>
        <w:tc>
          <w:tcPr>
            <w:tcW w:w="3833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70EBCB09" w14:textId="40137142" w:rsidR="00737DAB" w:rsidRDefault="00737DAB" w:rsidP="00737DAB">
            <w:pPr>
              <w:spacing w:before="60" w:after="60"/>
              <w:rPr>
                <w:rFonts w:ascii="Verdana" w:hAnsi="Verdana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z w:val="18"/>
                <w:szCs w:val="18"/>
                <w:lang w:val="es-ES"/>
              </w:rPr>
              <w:t xml:space="preserve">        </w:t>
            </w:r>
            <w:r w:rsidRPr="00737DAB">
              <w:rPr>
                <w:rFonts w:ascii="Verdana" w:hAnsi="Verdana"/>
                <w:sz w:val="18"/>
                <w:szCs w:val="18"/>
                <w:lang w:val="es-ES"/>
              </w:rPr>
              <w:t>P22-DA-3000-07-RD-008</w:t>
            </w:r>
          </w:p>
        </w:tc>
      </w:tr>
      <w:tr w:rsidR="003D26D0" w:rsidRPr="007E5168" w14:paraId="20B67715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5A7C828" w14:textId="77777777" w:rsidR="003D26D0" w:rsidRPr="007E5168" w:rsidRDefault="003D26D0" w:rsidP="003D26D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INFORMACIÓN SOLICITADA</w:t>
            </w:r>
          </w:p>
        </w:tc>
      </w:tr>
      <w:tr w:rsidR="003D26D0" w:rsidRPr="00C06085" w14:paraId="375E1C50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3031E39" w14:textId="2591AE62" w:rsidR="005F004E" w:rsidRPr="00427ABD" w:rsidRDefault="003D26D0" w:rsidP="00427ABD">
            <w:pPr>
              <w:pStyle w:val="Prrafodelista"/>
              <w:numPr>
                <w:ilvl w:val="1"/>
                <w:numId w:val="1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5F004E">
              <w:rPr>
                <w:rFonts w:ascii="Verdana" w:hAnsi="Verdana"/>
                <w:sz w:val="16"/>
                <w:szCs w:val="16"/>
                <w:lang w:val="es-ES"/>
              </w:rPr>
              <w:t>Título: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728430" w14:textId="77777777" w:rsidR="00183842" w:rsidRDefault="00183842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</w:p>
          <w:p w14:paraId="687C2E30" w14:textId="6363EDA7" w:rsidR="00183842" w:rsidRDefault="00CA5B95" w:rsidP="00183842">
            <w:pPr>
              <w:rPr>
                <w:rFonts w:ascii="Verdana" w:hAnsi="Verdana"/>
                <w:sz w:val="14"/>
                <w:szCs w:val="14"/>
                <w:lang w:val="es-ES"/>
              </w:rPr>
            </w:pPr>
            <w:r>
              <w:rPr>
                <w:rFonts w:ascii="Verdana" w:hAnsi="Verdana"/>
                <w:sz w:val="14"/>
                <w:szCs w:val="14"/>
                <w:lang w:val="es-ES"/>
              </w:rPr>
              <w:t xml:space="preserve">DETALLE DE </w:t>
            </w:r>
            <w:r w:rsidR="00737DAB">
              <w:rPr>
                <w:rFonts w:ascii="Verdana" w:hAnsi="Verdana"/>
                <w:sz w:val="14"/>
                <w:szCs w:val="14"/>
                <w:lang w:val="es-ES"/>
              </w:rPr>
              <w:t>INSTALACIÓN PUESTA A TIERRA</w:t>
            </w:r>
          </w:p>
          <w:p w14:paraId="79AB3005" w14:textId="420B4C6F" w:rsidR="003D26D0" w:rsidRPr="00183842" w:rsidRDefault="003D26D0" w:rsidP="00737DAB">
            <w:pPr>
              <w:rPr>
                <w:rFonts w:ascii="Verdana" w:hAnsi="Verdana"/>
                <w:sz w:val="16"/>
                <w:szCs w:val="16"/>
                <w:lang w:val="es-PE"/>
              </w:rPr>
            </w:pPr>
          </w:p>
        </w:tc>
      </w:tr>
      <w:tr w:rsidR="003D26D0" w:rsidRPr="007E5168" w14:paraId="6D40AE5E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0710381" w14:textId="29AB826B" w:rsidR="00505BFC" w:rsidRPr="00505BFC" w:rsidRDefault="00505BFC" w:rsidP="00505BFC">
            <w:pPr>
              <w:pStyle w:val="Prrafodelista"/>
              <w:numPr>
                <w:ilvl w:val="1"/>
                <w:numId w:val="1"/>
              </w:num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505BFC">
              <w:rPr>
                <w:rFonts w:ascii="Verdana" w:hAnsi="Verdana"/>
                <w:sz w:val="16"/>
                <w:szCs w:val="16"/>
                <w:lang w:val="es-ES"/>
              </w:rPr>
              <w:t>Disciplina</w:t>
            </w:r>
            <w:r w:rsidR="003D26D0" w:rsidRPr="00505BFC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A0288D" w14:textId="1F182F57" w:rsidR="005F004E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Electricidad</w:t>
            </w:r>
          </w:p>
        </w:tc>
      </w:tr>
      <w:tr w:rsidR="00505BFC" w:rsidRPr="007E5168" w14:paraId="3AD45208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8EDCBED" w14:textId="21F2F979" w:rsidR="00505BFC" w:rsidRPr="00505BFC" w:rsidRDefault="00505BFC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3.3 </w:t>
            </w:r>
            <w:r w:rsidR="00427ABD">
              <w:rPr>
                <w:rFonts w:ascii="Verdana" w:hAnsi="Verdana"/>
                <w:sz w:val="16"/>
                <w:szCs w:val="16"/>
                <w:lang w:val="es-ES"/>
              </w:rPr>
              <w:t>Área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:</w:t>
            </w:r>
          </w:p>
        </w:tc>
        <w:tc>
          <w:tcPr>
            <w:tcW w:w="7878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B4F97E" w14:textId="1518DFCF" w:rsidR="00505BFC" w:rsidRPr="007E5168" w:rsidRDefault="005329BC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3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>3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00</w:t>
            </w:r>
          </w:p>
        </w:tc>
      </w:tr>
      <w:tr w:rsidR="00175911" w:rsidRPr="00C06085" w14:paraId="01E372C3" w14:textId="77777777" w:rsidTr="00175911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78BA7D" w14:textId="77777777" w:rsidR="00175911" w:rsidRDefault="00175911" w:rsidP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  <w:tc>
          <w:tcPr>
            <w:tcW w:w="9214" w:type="dxa"/>
            <w:gridSpan w:val="8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6BCF99" w14:textId="77777777" w:rsidR="00175911" w:rsidRDefault="00175911" w:rsidP="00175911">
            <w:pPr>
              <w:widowControl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 w:cs="Arial"/>
                <w:sz w:val="16"/>
                <w:szCs w:val="16"/>
                <w:lang w:val="es-ES"/>
              </w:rPr>
              <w:t>3.3 Descripción:</w:t>
            </w:r>
          </w:p>
          <w:p w14:paraId="760803A2" w14:textId="77777777" w:rsidR="00175911" w:rsidRDefault="00175911" w:rsidP="00175911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C096B6A" w14:textId="1ECC2DCC" w:rsidR="00737DAB" w:rsidRDefault="00965BA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Según </w:t>
            </w:r>
            <w:r w:rsidR="00737DAB">
              <w:rPr>
                <w:rFonts w:ascii="Verdana" w:hAnsi="Verdana"/>
                <w:sz w:val="16"/>
                <w:szCs w:val="16"/>
                <w:lang w:val="es-ES"/>
              </w:rPr>
              <w:t xml:space="preserve">planos de puesta a tierra </w:t>
            </w:r>
            <w:r w:rsidR="00737DAB" w:rsidRPr="00737DAB">
              <w:rPr>
                <w:rFonts w:ascii="Verdana" w:hAnsi="Verdana"/>
                <w:sz w:val="16"/>
                <w:szCs w:val="16"/>
                <w:lang w:val="es-ES"/>
              </w:rPr>
              <w:t>P22-DA-3300-07-GL-002</w:t>
            </w:r>
            <w:r w:rsidR="00737DAB">
              <w:rPr>
                <w:rFonts w:ascii="Verdana" w:hAnsi="Verdana"/>
                <w:sz w:val="16"/>
                <w:szCs w:val="16"/>
                <w:lang w:val="es-ES"/>
              </w:rPr>
              <w:t xml:space="preserve">_Rev.C @ 005_Rev.C hace referencia al recorrido de la puesta a tierra en la zona tren B y tren A en vista de </w:t>
            </w:r>
            <w:r w:rsidR="00543FBD">
              <w:rPr>
                <w:rFonts w:ascii="Verdana" w:hAnsi="Verdana"/>
                <w:sz w:val="16"/>
                <w:szCs w:val="16"/>
                <w:lang w:val="es-ES"/>
              </w:rPr>
              <w:t>planta.</w:t>
            </w:r>
          </w:p>
          <w:p w14:paraId="6A6DF6AC" w14:textId="40530C22" w:rsidR="00737DAB" w:rsidRDefault="00543FB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 xml:space="preserve">Asimismo, el plano </w:t>
            </w:r>
            <w:r w:rsidRPr="00737DAB">
              <w:rPr>
                <w:rFonts w:ascii="Verdana" w:hAnsi="Verdana"/>
                <w:sz w:val="16"/>
                <w:szCs w:val="16"/>
                <w:lang w:val="es-ES"/>
              </w:rPr>
              <w:t>P22-DA-3300-07-GL-002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_C hace</w:t>
            </w:r>
            <w:r w:rsidR="00817FDD">
              <w:rPr>
                <w:rFonts w:ascii="Verdana" w:hAnsi="Verdana"/>
                <w:sz w:val="16"/>
                <w:szCs w:val="16"/>
                <w:lang w:val="es-ES"/>
              </w:rPr>
              <w:t xml:space="preserve"> mención 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al estándar constructivo P22-DA-3000-07-RD-008_C para la instalación de la malla a tierra según detalle_3.</w:t>
            </w:r>
          </w:p>
          <w:p w14:paraId="2FBBC2F2" w14:textId="77777777" w:rsidR="00543FBD" w:rsidRDefault="00543FBD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  <w:p w14:paraId="2B266D67" w14:textId="2AF9EEDC" w:rsidR="005E14C6" w:rsidRPr="006247CA" w:rsidRDefault="005E14C6" w:rsidP="005E14C6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Por lo mencionado solicitamos atender la</w:t>
            </w:r>
            <w:r w:rsidR="00C06085">
              <w:rPr>
                <w:rFonts w:ascii="Verdana" w:hAnsi="Verdana"/>
                <w:sz w:val="16"/>
                <w:szCs w:val="16"/>
                <w:lang w:val="es-ES"/>
              </w:rPr>
              <w:t xml:space="preserve">s 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siguiente</w:t>
            </w:r>
            <w:r w:rsidR="00C06085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 consulta</w:t>
            </w:r>
            <w:r w:rsidR="00C06085">
              <w:rPr>
                <w:rFonts w:ascii="Verdana" w:hAnsi="Verdana"/>
                <w:sz w:val="16"/>
                <w:szCs w:val="16"/>
                <w:lang w:val="es-ES"/>
              </w:rPr>
              <w:t>s</w:t>
            </w: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>.</w:t>
            </w:r>
          </w:p>
          <w:p w14:paraId="6F08ECAF" w14:textId="77777777" w:rsidR="005E14C6" w:rsidRPr="006247CA" w:rsidRDefault="005E14C6" w:rsidP="005E14C6">
            <w:pPr>
              <w:jc w:val="both"/>
              <w:rPr>
                <w:rFonts w:ascii="Verdana" w:hAnsi="Verdana"/>
                <w:b/>
                <w:bCs/>
                <w:sz w:val="16"/>
                <w:szCs w:val="16"/>
                <w:lang w:val="es-ES"/>
              </w:rPr>
            </w:pPr>
          </w:p>
          <w:p w14:paraId="7BEF8B54" w14:textId="7C02F82F" w:rsidR="00965BAD" w:rsidRDefault="005E14C6" w:rsidP="00CA5B95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 w:rsidRPr="006247CA">
              <w:rPr>
                <w:rFonts w:ascii="Verdana" w:hAnsi="Verdana"/>
                <w:sz w:val="16"/>
                <w:szCs w:val="16"/>
                <w:lang w:val="es-ES"/>
              </w:rPr>
              <w:t xml:space="preserve">1.- </w:t>
            </w:r>
            <w:r w:rsidR="009E1067">
              <w:rPr>
                <w:rFonts w:ascii="Verdana" w:hAnsi="Verdana"/>
                <w:sz w:val="16"/>
                <w:szCs w:val="16"/>
                <w:lang w:val="es-ES"/>
              </w:rPr>
              <w:t>Solicito se emita planos</w:t>
            </w:r>
            <w:r w:rsidR="00C06085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  <w:r w:rsidR="009E1067">
              <w:rPr>
                <w:rFonts w:ascii="Verdana" w:hAnsi="Verdana"/>
                <w:sz w:val="16"/>
                <w:szCs w:val="16"/>
                <w:lang w:val="es-ES"/>
              </w:rPr>
              <w:t>vista secciones - puesta a tierra para identificar las elevaciones que recorrerá la puesta a tierra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 xml:space="preserve"> en su instalación exterior </w:t>
            </w:r>
            <w:r w:rsidR="009E1067">
              <w:rPr>
                <w:rFonts w:ascii="Verdana" w:hAnsi="Verdana"/>
                <w:sz w:val="16"/>
                <w:szCs w:val="16"/>
                <w:lang w:val="es-ES"/>
              </w:rPr>
              <w:t xml:space="preserve">y 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 xml:space="preserve">mencionar los </w:t>
            </w:r>
            <w:r w:rsidR="009E1067">
              <w:rPr>
                <w:rFonts w:ascii="Verdana" w:hAnsi="Verdana"/>
                <w:sz w:val="16"/>
                <w:szCs w:val="16"/>
                <w:lang w:val="es-ES"/>
              </w:rPr>
              <w:t>estándares constructivos que aplicaremos.</w:t>
            </w:r>
          </w:p>
          <w:p w14:paraId="7F1B52D1" w14:textId="0CD05A53" w:rsidR="00C06085" w:rsidRDefault="00C06085" w:rsidP="00CA5B95">
            <w:pPr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2.- Definir si aplicamos el detalle 3A o aplicamos el detalle 3B</w:t>
            </w:r>
            <w:r w:rsidR="00543FBD">
              <w:rPr>
                <w:rFonts w:ascii="Verdana" w:hAnsi="Verdana"/>
                <w:sz w:val="16"/>
                <w:szCs w:val="16"/>
                <w:lang w:val="es-ES"/>
              </w:rPr>
              <w:t xml:space="preserve"> mencionado en estándar constructivo P22-DA-3000-07-RD-008_C, para </w:t>
            </w:r>
            <w:r>
              <w:rPr>
                <w:rFonts w:ascii="Verdana" w:hAnsi="Verdana"/>
                <w:sz w:val="16"/>
                <w:szCs w:val="16"/>
                <w:lang w:val="es-ES"/>
              </w:rPr>
              <w:t>instalación de</w:t>
            </w:r>
            <w:r w:rsidR="00543FBD">
              <w:rPr>
                <w:rFonts w:ascii="Verdana" w:hAnsi="Verdana"/>
                <w:sz w:val="16"/>
                <w:szCs w:val="16"/>
                <w:lang w:val="es-ES"/>
              </w:rPr>
              <w:t xml:space="preserve"> la malla a tierra según detalle_3.</w:t>
            </w:r>
          </w:p>
          <w:p w14:paraId="1E623A79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2E7BC386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31B81AC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D36493C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C65953B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6766EE5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7A0FF58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521FDC0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A65EE3D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6FCA1D1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08E20E9" w14:textId="77777777" w:rsidR="00965BAD" w:rsidRPr="005E14C6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BE4DFDA" w14:textId="77777777" w:rsidR="00965BAD" w:rsidRDefault="00965BAD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514264DE" w14:textId="77777777" w:rsidR="006247CA" w:rsidRDefault="006247CA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17BE74F2" w14:textId="77777777" w:rsidR="006247CA" w:rsidRDefault="006247CA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CB3072E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E06AED7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17CC19F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0FD14DE2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C45D8F5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74F97FD3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644E0E03" w14:textId="77777777" w:rsidR="00CA5B95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3F1F5146" w14:textId="77777777" w:rsidR="00CA5B95" w:rsidRPr="005E14C6" w:rsidRDefault="00CA5B95" w:rsidP="001F63D9">
            <w:pPr>
              <w:pStyle w:val="Prrafodelista"/>
              <w:widowControl/>
              <w:jc w:val="both"/>
              <w:rPr>
                <w:rFonts w:ascii="Verdana" w:hAnsi="Verdana" w:cs="Arial"/>
                <w:noProof/>
                <w:sz w:val="16"/>
                <w:szCs w:val="16"/>
                <w:lang w:val="es-PE"/>
              </w:rPr>
            </w:pPr>
          </w:p>
          <w:p w14:paraId="409727EC" w14:textId="4C1763DB" w:rsidR="00965BAD" w:rsidRDefault="00965BAD" w:rsidP="001F63D9">
            <w:pPr>
              <w:pStyle w:val="Prrafodelista"/>
              <w:widowControl/>
              <w:jc w:val="both"/>
              <w:rPr>
                <w:rFonts w:ascii="Verdana" w:hAnsi="Verdana"/>
                <w:sz w:val="16"/>
                <w:szCs w:val="16"/>
                <w:lang w:val="es-ES"/>
              </w:rPr>
            </w:pPr>
          </w:p>
        </w:tc>
      </w:tr>
      <w:tr w:rsidR="003D26D0" w:rsidRPr="007E5168" w14:paraId="08054251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rPr>
          <w:trHeight w:val="451"/>
        </w:trPr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73BC23" w14:textId="3FA349CD" w:rsidR="005F004E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lastRenderedPageBreak/>
              <w:t xml:space="preserve">3.4 </w:t>
            </w:r>
            <w:r w:rsidR="00505BFC">
              <w:rPr>
                <w:rFonts w:ascii="Verdana" w:hAnsi="Verdana"/>
                <w:sz w:val="16"/>
                <w:szCs w:val="16"/>
                <w:lang w:val="es-ES"/>
              </w:rPr>
              <w:t>Propuesta de la solicitud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3D26D0" w:rsidRPr="007E5168" w14:paraId="0D8C4E56" w14:textId="77777777" w:rsidTr="005329B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  <w:tblCellMar>
            <w:left w:w="108" w:type="dxa"/>
            <w:right w:w="108" w:type="dxa"/>
          </w:tblCellMar>
        </w:tblPrEx>
        <w:tc>
          <w:tcPr>
            <w:tcW w:w="949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CDC85C" w14:textId="2568A0E5" w:rsidR="003D26D0" w:rsidRPr="007E5168" w:rsidRDefault="003D26D0" w:rsidP="003D26D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3.5 Fecha de respuesta requerida: </w:t>
            </w:r>
            <w:r w:rsidR="00CA5B95">
              <w:rPr>
                <w:rFonts w:ascii="Verdana" w:hAnsi="Verdana"/>
                <w:sz w:val="16"/>
                <w:szCs w:val="16"/>
                <w:lang w:val="es-ES"/>
              </w:rPr>
              <w:t>22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/0</w:t>
            </w:r>
            <w:r w:rsidR="005329BC">
              <w:rPr>
                <w:rFonts w:ascii="Verdana" w:hAnsi="Verdana"/>
                <w:sz w:val="16"/>
                <w:szCs w:val="16"/>
                <w:lang w:val="es-ES"/>
              </w:rPr>
              <w:t>2</w:t>
            </w:r>
            <w:r w:rsidR="00510431">
              <w:rPr>
                <w:rFonts w:ascii="Verdana" w:hAnsi="Verdana"/>
                <w:sz w:val="16"/>
                <w:szCs w:val="16"/>
                <w:lang w:val="es-ES"/>
              </w:rPr>
              <w:t>/2026</w:t>
            </w:r>
          </w:p>
        </w:tc>
      </w:tr>
    </w:tbl>
    <w:p w14:paraId="5AA5F5B5" w14:textId="77777777" w:rsidR="0046606C" w:rsidRPr="007E5168" w:rsidRDefault="0046606C" w:rsidP="004B5C08">
      <w:pPr>
        <w:jc w:val="both"/>
        <w:outlineLvl w:val="0"/>
        <w:rPr>
          <w:rFonts w:ascii="Verdana" w:hAnsi="Verdana"/>
          <w:i/>
          <w:sz w:val="18"/>
          <w:szCs w:val="18"/>
          <w:lang w:val="es-ES"/>
        </w:rPr>
      </w:pPr>
    </w:p>
    <w:tbl>
      <w:tblPr>
        <w:tblW w:w="9498" w:type="dxa"/>
        <w:tblInd w:w="-29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111"/>
      </w:tblGrid>
      <w:tr w:rsidR="00122980" w:rsidRPr="007E5168" w14:paraId="6828E438" w14:textId="77777777" w:rsidTr="00D975C5">
        <w:tc>
          <w:tcPr>
            <w:tcW w:w="94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2BD010FF" w14:textId="618E6B16" w:rsidR="00122980" w:rsidRPr="007E5168" w:rsidRDefault="00615420" w:rsidP="00122980">
            <w:pPr>
              <w:numPr>
                <w:ilvl w:val="0"/>
                <w:numId w:val="1"/>
              </w:numPr>
              <w:spacing w:before="60" w:after="60"/>
              <w:rPr>
                <w:rFonts w:ascii="Verdana" w:hAnsi="Verdana"/>
                <w:b/>
                <w:sz w:val="18"/>
                <w:szCs w:val="18"/>
                <w:lang w:val="es-ES"/>
              </w:rPr>
            </w:pPr>
            <w:r w:rsidRPr="007E5168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 </w:t>
            </w:r>
            <w:r w:rsidR="00505BFC">
              <w:rPr>
                <w:rFonts w:ascii="Verdana" w:hAnsi="Verdana"/>
                <w:b/>
                <w:sz w:val="18"/>
                <w:szCs w:val="18"/>
                <w:lang w:val="es-ES"/>
              </w:rPr>
              <w:t xml:space="preserve">RESPUESTA </w:t>
            </w:r>
          </w:p>
        </w:tc>
      </w:tr>
      <w:tr w:rsidR="004013D6" w:rsidRPr="007E5168" w14:paraId="137C060D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61"/>
        </w:trPr>
        <w:tc>
          <w:tcPr>
            <w:tcW w:w="9498" w:type="dxa"/>
            <w:gridSpan w:val="2"/>
          </w:tcPr>
          <w:p w14:paraId="7D0E63DE" w14:textId="77777777" w:rsidR="007E5168" w:rsidRDefault="007E5168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D64E4C2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2A8A86A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B51BE5A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3F2FBF6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4215A6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C64C218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CD121F6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D913875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DCD2B1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3C150A1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2CC040A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9A67B0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C3D4E2B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25C369D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3ECDFF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170C215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39B27F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788A665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E227EE6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0F65BB7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7B89F1F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55FFDC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0F61EF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33F73B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AE19E4E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683FD2C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A04F8F2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4F5ADA59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E43008D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DA5CB1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D110DF9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C91F4E0" w14:textId="77777777" w:rsidR="00CA5B95" w:rsidRDefault="00CA5B95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A006659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0BBEE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501C783D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9D498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E541951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0B5FD0F7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B13E1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B9EBE28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6AC720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62D49D29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A4D3E6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555523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0180C6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7EE8ED2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21EFAB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A0DD61C" w14:textId="77777777" w:rsidR="006247CA" w:rsidRDefault="006247CA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2C635480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79AD891D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11721CD7" w14:textId="77777777" w:rsidR="00505BFC" w:rsidRDefault="00505BFC" w:rsidP="00505BFC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</w:p>
          <w:p w14:paraId="39A8957F" w14:textId="1913FDCD" w:rsidR="007E5168" w:rsidRPr="007E5168" w:rsidRDefault="0046606C" w:rsidP="007E5168">
            <w:pPr>
              <w:widowControl/>
              <w:ind w:left="176"/>
              <w:jc w:val="both"/>
              <w:rPr>
                <w:rFonts w:ascii="Verdana" w:hAnsi="Verdana" w:cs="Arial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DF738BC" wp14:editId="60483B25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2197735</wp:posOffset>
                      </wp:positionV>
                      <wp:extent cx="181610" cy="90805"/>
                      <wp:effectExtent l="0" t="0" r="0" b="4445"/>
                      <wp:wrapNone/>
                      <wp:docPr id="1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1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6DB89" id="Rectangle 35" o:spid="_x0000_s1026" style="position:absolute;margin-left:58.05pt;margin-top:173.05pt;width:14.3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" stroked="f"/>
                  </w:pict>
                </mc:Fallback>
              </mc:AlternateContent>
            </w:r>
          </w:p>
        </w:tc>
      </w:tr>
      <w:tr w:rsidR="004013D6" w:rsidRPr="007E5168" w14:paraId="4D3372CC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25"/>
        </w:trPr>
        <w:tc>
          <w:tcPr>
            <w:tcW w:w="5387" w:type="dxa"/>
            <w:tcBorders>
              <w:bottom w:val="single" w:sz="4" w:space="0" w:color="auto"/>
              <w:right w:val="single" w:sz="4" w:space="0" w:color="auto"/>
            </w:tcBorders>
          </w:tcPr>
          <w:p w14:paraId="7F3B1B99" w14:textId="77777777" w:rsidR="004013D6" w:rsidRDefault="006E3421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R</w:t>
            </w:r>
            <w:r w:rsidR="003D26D0" w:rsidRPr="007E5168">
              <w:rPr>
                <w:rFonts w:ascii="Verdana" w:hAnsi="Verdana"/>
                <w:sz w:val="16"/>
                <w:szCs w:val="16"/>
                <w:lang w:val="es-ES"/>
              </w:rPr>
              <w:t>espondido por</w:t>
            </w:r>
            <w:r w:rsidR="00821E45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B1568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1800DD31" w14:textId="595E6AE4" w:rsidR="00C27094" w:rsidRPr="007E5168" w:rsidRDefault="00C27094" w:rsidP="00666950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6AAD" w14:textId="3C6753E6" w:rsidR="004013D6" w:rsidRPr="007E5168" w:rsidRDefault="007E5168" w:rsidP="00BF0A9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Fecha</w:t>
            </w:r>
            <w:r w:rsidR="004013D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</w:t>
            </w:r>
          </w:p>
        </w:tc>
      </w:tr>
      <w:tr w:rsidR="002340FB" w:rsidRPr="007E5168" w14:paraId="3DD5A2E2" w14:textId="77777777" w:rsidTr="00D975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53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BF67" w14:textId="77777777" w:rsidR="002340FB" w:rsidRDefault="00505BFC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Aprobado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por</w:t>
            </w:r>
            <w:r w:rsidR="00AF034B" w:rsidRPr="007E5168">
              <w:rPr>
                <w:rFonts w:ascii="Verdana" w:hAnsi="Verdana"/>
                <w:sz w:val="16"/>
                <w:szCs w:val="16"/>
                <w:lang w:val="es-ES"/>
              </w:rPr>
              <w:t>:</w:t>
            </w:r>
            <w:r w:rsidR="00850D86"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 </w:t>
            </w:r>
          </w:p>
          <w:p w14:paraId="49C7D101" w14:textId="68BC0534" w:rsidR="00C27094" w:rsidRPr="007E5168" w:rsidRDefault="00C27094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>
              <w:rPr>
                <w:rFonts w:ascii="Verdana" w:hAnsi="Verdana"/>
                <w:sz w:val="16"/>
                <w:szCs w:val="16"/>
                <w:lang w:val="es-ES"/>
              </w:rPr>
              <w:t>Cargo: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E57D" w14:textId="0F5C983D" w:rsidR="002340FB" w:rsidRPr="007E5168" w:rsidRDefault="002340FB" w:rsidP="005B6879">
            <w:pPr>
              <w:spacing w:before="60" w:after="60"/>
              <w:rPr>
                <w:rFonts w:ascii="Verdana" w:hAnsi="Verdana"/>
                <w:sz w:val="16"/>
                <w:szCs w:val="16"/>
                <w:lang w:val="es-ES"/>
              </w:rPr>
            </w:pP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>F</w:t>
            </w:r>
            <w:r w:rsidR="007E5168" w:rsidRPr="007E5168">
              <w:rPr>
                <w:rFonts w:ascii="Verdana" w:hAnsi="Verdana"/>
                <w:sz w:val="16"/>
                <w:szCs w:val="16"/>
                <w:lang w:val="es-ES"/>
              </w:rPr>
              <w:t>echa</w:t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t xml:space="preserve">:  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begin">
                <w:ffData>
                  <w:name w:val=""/>
                  <w:enabled/>
                  <w:calcOnExit w:val="0"/>
                  <w:statusText w:type="text" w:val="ENTER DATE"/>
                  <w:textInput>
                    <w:type w:val="date"/>
                    <w:format w:val="d-MMM-yy"/>
                  </w:textInput>
                </w:ffData>
              </w:fldChar>
            </w:r>
            <w:r w:rsidRPr="007E5168">
              <w:rPr>
                <w:rFonts w:ascii="Verdana" w:hAnsi="Verdana"/>
                <w:sz w:val="16"/>
                <w:szCs w:val="16"/>
                <w:lang w:val="es-ES"/>
              </w:rPr>
              <w:instrText xml:space="preserve"> FORMTEXT </w:instrTex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separate"/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Pr="007E5168">
              <w:rPr>
                <w:rFonts w:ascii="Verdana" w:hAnsi="Verdana"/>
                <w:noProof/>
                <w:sz w:val="16"/>
                <w:szCs w:val="16"/>
                <w:lang w:val="es-ES"/>
              </w:rPr>
              <w:t> </w:t>
            </w:r>
            <w:r w:rsidR="00765E4A" w:rsidRPr="007E5168">
              <w:rPr>
                <w:rFonts w:ascii="Verdana" w:hAnsi="Verdana"/>
                <w:sz w:val="16"/>
                <w:szCs w:val="16"/>
                <w:lang w:val="es-ES"/>
              </w:rPr>
              <w:fldChar w:fldCharType="end"/>
            </w:r>
          </w:p>
        </w:tc>
      </w:tr>
    </w:tbl>
    <w:p w14:paraId="47D693F7" w14:textId="77777777" w:rsidR="004013D6" w:rsidRPr="001D05A5" w:rsidRDefault="004013D6" w:rsidP="00615420">
      <w:pPr>
        <w:spacing w:before="120"/>
        <w:rPr>
          <w:lang w:val="es-ES"/>
        </w:rPr>
      </w:pPr>
    </w:p>
    <w:sectPr w:rsidR="004013D6" w:rsidRPr="001D05A5" w:rsidSect="007E5168">
      <w:headerReference w:type="default" r:id="rId11"/>
      <w:type w:val="continuous"/>
      <w:pgSz w:w="11909" w:h="16834" w:code="9"/>
      <w:pgMar w:top="284" w:right="1134" w:bottom="0" w:left="1701" w:header="720" w:footer="3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6D9D" w14:textId="77777777" w:rsidR="000F0AEC" w:rsidRDefault="000F0AEC">
      <w:r>
        <w:separator/>
      </w:r>
    </w:p>
  </w:endnote>
  <w:endnote w:type="continuationSeparator" w:id="0">
    <w:p w14:paraId="4FE5BB49" w14:textId="77777777" w:rsidR="000F0AEC" w:rsidRDefault="000F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34D1" w14:textId="77777777" w:rsidR="000F0AEC" w:rsidRDefault="000F0AEC">
      <w:r>
        <w:separator/>
      </w:r>
    </w:p>
  </w:footnote>
  <w:footnote w:type="continuationSeparator" w:id="0">
    <w:p w14:paraId="6C356074" w14:textId="77777777" w:rsidR="000F0AEC" w:rsidRDefault="000F0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26"/>
      <w:gridCol w:w="4671"/>
      <w:gridCol w:w="2430"/>
    </w:tblGrid>
    <w:tr w:rsidR="008726C0" w:rsidRPr="006A6A5C" w14:paraId="22BEA6F4" w14:textId="77777777" w:rsidTr="00505BFC">
      <w:trPr>
        <w:trHeight w:val="278"/>
        <w:jc w:val="center"/>
      </w:trPr>
      <w:tc>
        <w:tcPr>
          <w:tcW w:w="2159" w:type="dxa"/>
          <w:vMerge w:val="restart"/>
          <w:vAlign w:val="center"/>
        </w:tcPr>
        <w:p w14:paraId="0CB0E589" w14:textId="1C1F304A" w:rsidR="00EC5003" w:rsidRPr="006A6A5C" w:rsidRDefault="008726C0" w:rsidP="00286630">
          <w:pPr>
            <w:pStyle w:val="Encabezad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72CA5E0" wp14:editId="63E376F9">
                <wp:extent cx="1459229" cy="502920"/>
                <wp:effectExtent l="0" t="0" r="8255" b="0"/>
                <wp:docPr id="16515155" name="Imagen 2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5155" name="Imagen 2" descr="Imagen que contiene 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661" cy="50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  <w:vMerge w:val="restart"/>
          <w:vAlign w:val="center"/>
        </w:tcPr>
        <w:p w14:paraId="68FC7D85" w14:textId="77777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  <w:p w14:paraId="796262BA" w14:textId="19727FB1" w:rsidR="00EC5003" w:rsidRPr="00625FDE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  <w:r w:rsidRPr="00505BFC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67536">
            <w:rPr>
              <w:rFonts w:ascii="Verdana" w:hAnsi="Verdana" w:cs="Calibri"/>
              <w:b/>
              <w:bCs/>
              <w:lang w:val="es-PE"/>
            </w:rPr>
            <w:t>Solicitud</w:t>
          </w:r>
          <w:r w:rsidRPr="00625FDE">
            <w:rPr>
              <w:rFonts w:ascii="Verdana" w:hAnsi="Verdana" w:cs="Calibri"/>
              <w:b/>
              <w:bCs/>
              <w:lang w:val="es-PE"/>
            </w:rPr>
            <w:t xml:space="preserve"> de Información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 xml:space="preserve"> 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(</w:t>
          </w:r>
          <w:r w:rsidR="00505BFC" w:rsidRPr="00625FDE">
            <w:rPr>
              <w:rFonts w:ascii="Verdana" w:hAnsi="Verdana" w:cs="Calibri"/>
              <w:b/>
              <w:bCs/>
              <w:lang w:val="es-PE"/>
            </w:rPr>
            <w:t>RFI</w:t>
          </w:r>
          <w:r w:rsidR="00C27094" w:rsidRPr="00625FDE">
            <w:rPr>
              <w:rFonts w:ascii="Verdana" w:hAnsi="Verdana" w:cs="Calibri"/>
              <w:b/>
              <w:bCs/>
              <w:lang w:val="es-PE"/>
            </w:rPr>
            <w:t>)</w:t>
          </w:r>
        </w:p>
        <w:p w14:paraId="44B83278" w14:textId="1B73FB5E" w:rsidR="00247DEC" w:rsidRPr="00625FDE" w:rsidRDefault="008726C0" w:rsidP="00286630">
          <w:pPr>
            <w:jc w:val="center"/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</w:pPr>
          <w:r w:rsidRPr="008726C0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PROYECTO TÍA MARÍA-</w:t>
          </w:r>
          <w:r w:rsidR="00D07BDC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EPC </w:t>
          </w:r>
          <w:r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ÁREA </w:t>
          </w:r>
          <w:r w:rsidR="006403E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>HÚMEDA</w:t>
          </w:r>
          <w:r w:rsidR="000661C2" w:rsidRPr="00E66226">
            <w:rPr>
              <w:rFonts w:ascii="Verdana" w:hAnsi="Verdana" w:cs="Calibri"/>
              <w:b/>
              <w:bCs/>
              <w:sz w:val="18"/>
              <w:szCs w:val="18"/>
              <w:lang w:val="es-PE"/>
            </w:rPr>
            <w:t xml:space="preserve"> </w:t>
          </w:r>
        </w:p>
        <w:p w14:paraId="4E726EFB" w14:textId="25D05777" w:rsidR="00505BFC" w:rsidRPr="00505BFC" w:rsidRDefault="00505BFC" w:rsidP="00286630">
          <w:pPr>
            <w:jc w:val="center"/>
            <w:rPr>
              <w:rFonts w:ascii="Verdana" w:hAnsi="Verdana" w:cs="Calibri"/>
              <w:b/>
              <w:bCs/>
              <w:color w:val="0000FF"/>
              <w:sz w:val="16"/>
              <w:szCs w:val="16"/>
              <w:lang w:val="es-PE"/>
            </w:rPr>
          </w:pPr>
        </w:p>
      </w:tc>
      <w:tc>
        <w:tcPr>
          <w:tcW w:w="2482" w:type="dxa"/>
          <w:vAlign w:val="center"/>
        </w:tcPr>
        <w:p w14:paraId="12233B23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6291C5E1" w14:textId="77777777" w:rsidR="00505BFC" w:rsidRDefault="00505BFC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  <w:lang w:val="es-PE"/>
            </w:rPr>
          </w:pPr>
        </w:p>
        <w:p w14:paraId="41FE4CF4" w14:textId="6CA07412" w:rsidR="00EC5003" w:rsidRDefault="00EC5003" w:rsidP="00286630">
          <w:pPr>
            <w:pStyle w:val="Encabezado"/>
            <w:jc w:val="center"/>
            <w:rPr>
              <w:rFonts w:ascii="Verdana" w:hAnsi="Verdana" w:cs="Calibri"/>
              <w:sz w:val="16"/>
              <w:szCs w:val="16"/>
            </w:rPr>
          </w:pPr>
          <w:r w:rsidRPr="000C0AD7">
            <w:rPr>
              <w:rFonts w:ascii="Verdana" w:hAnsi="Verdana" w:cs="Calibri"/>
              <w:sz w:val="16"/>
              <w:szCs w:val="16"/>
              <w:lang w:val="es-PE"/>
            </w:rPr>
            <w:t>Página</w:t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PAGE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  <w:r w:rsidRPr="00415E6A">
            <w:rPr>
              <w:rFonts w:ascii="Verdana" w:hAnsi="Verdana" w:cs="Calibri"/>
              <w:sz w:val="16"/>
              <w:szCs w:val="16"/>
            </w:rPr>
            <w:t xml:space="preserve"> de 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begin"/>
          </w:r>
          <w:r w:rsidRPr="00415E6A">
            <w:rPr>
              <w:rFonts w:ascii="Verdana" w:hAnsi="Verdana" w:cs="Calibri"/>
              <w:sz w:val="16"/>
              <w:szCs w:val="16"/>
            </w:rPr>
            <w:instrText xml:space="preserve"> NUMPAGES </w:instrTex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separate"/>
          </w:r>
          <w:r w:rsidR="000661C2">
            <w:rPr>
              <w:rFonts w:ascii="Verdana" w:hAnsi="Verdana" w:cs="Calibri"/>
              <w:noProof/>
              <w:sz w:val="16"/>
              <w:szCs w:val="16"/>
            </w:rPr>
            <w:t>1</w:t>
          </w:r>
          <w:r w:rsidRPr="00415E6A">
            <w:rPr>
              <w:rFonts w:ascii="Verdana" w:hAnsi="Verdana" w:cs="Calibri"/>
              <w:sz w:val="16"/>
              <w:szCs w:val="16"/>
            </w:rPr>
            <w:fldChar w:fldCharType="end"/>
          </w:r>
        </w:p>
        <w:p w14:paraId="1718854D" w14:textId="3912F14E" w:rsidR="00505BFC" w:rsidRPr="00415E6A" w:rsidRDefault="00505BFC" w:rsidP="00505BFC">
          <w:pPr>
            <w:pStyle w:val="Encabezado"/>
            <w:rPr>
              <w:rFonts w:ascii="Verdana" w:hAnsi="Verdana" w:cs="Calibri"/>
              <w:b/>
              <w:bCs/>
              <w:sz w:val="16"/>
              <w:szCs w:val="16"/>
            </w:rPr>
          </w:pPr>
        </w:p>
      </w:tc>
    </w:tr>
    <w:tr w:rsidR="008726C0" w:rsidRPr="006A6A5C" w14:paraId="10013467" w14:textId="77777777" w:rsidTr="00505BFC">
      <w:trPr>
        <w:trHeight w:val="634"/>
        <w:jc w:val="center"/>
      </w:trPr>
      <w:tc>
        <w:tcPr>
          <w:tcW w:w="2159" w:type="dxa"/>
          <w:vMerge/>
          <w:vAlign w:val="center"/>
        </w:tcPr>
        <w:p w14:paraId="0717992A" w14:textId="77777777" w:rsidR="00EC5003" w:rsidRPr="006A6A5C" w:rsidRDefault="00EC5003" w:rsidP="00286630">
          <w:pPr>
            <w:pStyle w:val="Encabezado"/>
            <w:jc w:val="center"/>
            <w:rPr>
              <w:rFonts w:ascii="Calibri" w:hAnsi="Calibri" w:cs="Calibri"/>
            </w:rPr>
          </w:pPr>
        </w:p>
      </w:tc>
      <w:tc>
        <w:tcPr>
          <w:tcW w:w="4986" w:type="dxa"/>
          <w:vMerge/>
          <w:vAlign w:val="center"/>
        </w:tcPr>
        <w:p w14:paraId="2F5B8E6A" w14:textId="77777777" w:rsidR="00EC5003" w:rsidRPr="00415E6A" w:rsidRDefault="00EC5003" w:rsidP="00286630">
          <w:pPr>
            <w:jc w:val="center"/>
            <w:rPr>
              <w:rFonts w:ascii="Verdana" w:hAnsi="Verdana" w:cs="Calibri"/>
              <w:b/>
              <w:bCs/>
              <w:lang w:val="es-PE"/>
            </w:rPr>
          </w:pPr>
        </w:p>
      </w:tc>
      <w:tc>
        <w:tcPr>
          <w:tcW w:w="2482" w:type="dxa"/>
          <w:vAlign w:val="center"/>
        </w:tcPr>
        <w:p w14:paraId="7089F93E" w14:textId="44853DF8" w:rsidR="00EC5003" w:rsidRPr="00415E6A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Código: </w:t>
          </w:r>
          <w:r w:rsidR="00D07BDC">
            <w:rPr>
              <w:rFonts w:ascii="Verdana" w:hAnsi="Verdana" w:cs="Calibri"/>
              <w:bCs/>
              <w:sz w:val="16"/>
              <w:szCs w:val="16"/>
              <w:lang w:val="es-PE"/>
            </w:rPr>
            <w:t>3152-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CCP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-F-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CD-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00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6</w:t>
          </w:r>
        </w:p>
        <w:p w14:paraId="416CD40F" w14:textId="0E828B13" w:rsidR="00EC5003" w:rsidRDefault="00EC5003" w:rsidP="00505BFC">
          <w:pPr>
            <w:pStyle w:val="Encabezado"/>
            <w:jc w:val="center"/>
            <w:rPr>
              <w:rFonts w:ascii="Verdana" w:hAnsi="Verdana" w:cs="Calibri"/>
              <w:bCs/>
              <w:sz w:val="16"/>
              <w:szCs w:val="16"/>
              <w:lang w:val="es-PE"/>
            </w:rPr>
          </w:pPr>
          <w:r w:rsidRPr="00415E6A">
            <w:rPr>
              <w:rFonts w:ascii="Verdana" w:hAnsi="Verdana" w:cs="Calibri"/>
              <w:bCs/>
              <w:sz w:val="16"/>
              <w:szCs w:val="16"/>
              <w:lang w:val="es-PE"/>
            </w:rPr>
            <w:t xml:space="preserve">Versión: 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</w:t>
          </w:r>
        </w:p>
        <w:p w14:paraId="07101BA5" w14:textId="2266C94F" w:rsidR="00EC5003" w:rsidRPr="00415E6A" w:rsidRDefault="00EC5003" w:rsidP="00415E6A">
          <w:pPr>
            <w:pStyle w:val="Encabezado"/>
            <w:jc w:val="center"/>
            <w:rPr>
              <w:rFonts w:ascii="Calibri" w:hAnsi="Calibri" w:cs="Calibri"/>
              <w:sz w:val="16"/>
              <w:szCs w:val="16"/>
              <w:lang w:val="es-PE"/>
            </w:rPr>
          </w:pPr>
          <w:r>
            <w:rPr>
              <w:rFonts w:ascii="Verdana" w:hAnsi="Verdana" w:cs="Calibri"/>
              <w:bCs/>
              <w:sz w:val="16"/>
              <w:szCs w:val="16"/>
              <w:lang w:val="es-PE"/>
            </w:rPr>
            <w:t>Vigencia: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01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/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1</w:t>
          </w:r>
          <w:r w:rsidR="000661C2">
            <w:rPr>
              <w:rFonts w:ascii="Verdana" w:hAnsi="Verdana" w:cs="Calibri"/>
              <w:bCs/>
              <w:sz w:val="16"/>
              <w:szCs w:val="16"/>
              <w:lang w:val="es-PE"/>
            </w:rPr>
            <w:t>0/20</w:t>
          </w:r>
          <w:r w:rsidR="00D323BC">
            <w:rPr>
              <w:rFonts w:ascii="Verdana" w:hAnsi="Verdana" w:cs="Calibri"/>
              <w:bCs/>
              <w:sz w:val="16"/>
              <w:szCs w:val="16"/>
              <w:lang w:val="es-PE"/>
            </w:rPr>
            <w:t>2</w:t>
          </w:r>
          <w:r w:rsidR="008726C0">
            <w:rPr>
              <w:rFonts w:ascii="Verdana" w:hAnsi="Verdana" w:cs="Calibri"/>
              <w:bCs/>
              <w:sz w:val="16"/>
              <w:szCs w:val="16"/>
              <w:lang w:val="es-PE"/>
            </w:rPr>
            <w:t>5</w:t>
          </w:r>
        </w:p>
      </w:tc>
    </w:tr>
  </w:tbl>
  <w:p w14:paraId="19441462" w14:textId="54A1A8D1" w:rsidR="003268BC" w:rsidRPr="00413398" w:rsidRDefault="003268BC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AD0"/>
    <w:multiLevelType w:val="hybridMultilevel"/>
    <w:tmpl w:val="ADFADC2C"/>
    <w:lvl w:ilvl="0" w:tplc="B89A8344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317212"/>
    <w:multiLevelType w:val="hybridMultilevel"/>
    <w:tmpl w:val="6C7E7FBC"/>
    <w:lvl w:ilvl="0" w:tplc="E0AE2BB6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DFC"/>
    <w:multiLevelType w:val="multilevel"/>
    <w:tmpl w:val="EC3EAAB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" w15:restartNumberingAfterBreak="0">
    <w:nsid w:val="3A08147A"/>
    <w:multiLevelType w:val="hybridMultilevel"/>
    <w:tmpl w:val="B80C38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0D0802"/>
    <w:multiLevelType w:val="hybridMultilevel"/>
    <w:tmpl w:val="55B8E8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3D05BF"/>
    <w:multiLevelType w:val="hybridMultilevel"/>
    <w:tmpl w:val="173C9F18"/>
    <w:lvl w:ilvl="0" w:tplc="8C0AF3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12094D"/>
    <w:multiLevelType w:val="hybridMultilevel"/>
    <w:tmpl w:val="ADFADC2C"/>
    <w:lvl w:ilvl="0" w:tplc="FFFFFFFF">
      <w:start w:val="2"/>
      <w:numFmt w:val="decimal"/>
      <w:lvlText w:val="%1."/>
      <w:lvlJc w:val="left"/>
      <w:pPr>
        <w:ind w:left="1080" w:hanging="360"/>
      </w:pPr>
      <w:rPr>
        <w:rFonts w:cs="Arial" w:hint="default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7802847">
    <w:abstractNumId w:val="2"/>
  </w:num>
  <w:num w:numId="2" w16cid:durableId="1525827597">
    <w:abstractNumId w:val="3"/>
  </w:num>
  <w:num w:numId="3" w16cid:durableId="548761400">
    <w:abstractNumId w:val="5"/>
  </w:num>
  <w:num w:numId="4" w16cid:durableId="2030526763">
    <w:abstractNumId w:val="4"/>
  </w:num>
  <w:num w:numId="5" w16cid:durableId="1245603916">
    <w:abstractNumId w:val="1"/>
  </w:num>
  <w:num w:numId="6" w16cid:durableId="1342467097">
    <w:abstractNumId w:val="0"/>
  </w:num>
  <w:num w:numId="7" w16cid:durableId="175316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strokecolor="red">
      <v:stroke startarrow="block" endarrow="block" 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8"/>
    <w:rsid w:val="00003AE3"/>
    <w:rsid w:val="00013EA1"/>
    <w:rsid w:val="000165AC"/>
    <w:rsid w:val="00017D57"/>
    <w:rsid w:val="000240CD"/>
    <w:rsid w:val="000305AB"/>
    <w:rsid w:val="0003259D"/>
    <w:rsid w:val="0003791F"/>
    <w:rsid w:val="000477A0"/>
    <w:rsid w:val="0005027B"/>
    <w:rsid w:val="00053B70"/>
    <w:rsid w:val="00056C01"/>
    <w:rsid w:val="000661C2"/>
    <w:rsid w:val="00073546"/>
    <w:rsid w:val="0008141A"/>
    <w:rsid w:val="00083403"/>
    <w:rsid w:val="0008409F"/>
    <w:rsid w:val="00094D0C"/>
    <w:rsid w:val="000A4280"/>
    <w:rsid w:val="000A7136"/>
    <w:rsid w:val="000B3415"/>
    <w:rsid w:val="000C0384"/>
    <w:rsid w:val="000C068C"/>
    <w:rsid w:val="000C0AD7"/>
    <w:rsid w:val="000D38B0"/>
    <w:rsid w:val="000D7399"/>
    <w:rsid w:val="000E70EF"/>
    <w:rsid w:val="000F0AEC"/>
    <w:rsid w:val="000F22DD"/>
    <w:rsid w:val="000F28DF"/>
    <w:rsid w:val="000F5650"/>
    <w:rsid w:val="001063E8"/>
    <w:rsid w:val="00107C64"/>
    <w:rsid w:val="001108D4"/>
    <w:rsid w:val="001119D2"/>
    <w:rsid w:val="00111A9E"/>
    <w:rsid w:val="001137C7"/>
    <w:rsid w:val="00115ED2"/>
    <w:rsid w:val="001174D1"/>
    <w:rsid w:val="00122980"/>
    <w:rsid w:val="001259E6"/>
    <w:rsid w:val="0012645F"/>
    <w:rsid w:val="00131A84"/>
    <w:rsid w:val="00132124"/>
    <w:rsid w:val="00147A50"/>
    <w:rsid w:val="00152624"/>
    <w:rsid w:val="00157FE5"/>
    <w:rsid w:val="00161BEF"/>
    <w:rsid w:val="00161E72"/>
    <w:rsid w:val="00163FDE"/>
    <w:rsid w:val="00164BD0"/>
    <w:rsid w:val="00170C54"/>
    <w:rsid w:val="00173DF8"/>
    <w:rsid w:val="00175911"/>
    <w:rsid w:val="00177EC9"/>
    <w:rsid w:val="00183842"/>
    <w:rsid w:val="001A6756"/>
    <w:rsid w:val="001B63BA"/>
    <w:rsid w:val="001D05A5"/>
    <w:rsid w:val="001D0963"/>
    <w:rsid w:val="001D0AA5"/>
    <w:rsid w:val="001D1BE3"/>
    <w:rsid w:val="001D7205"/>
    <w:rsid w:val="001E3DF2"/>
    <w:rsid w:val="001E41BA"/>
    <w:rsid w:val="001F5343"/>
    <w:rsid w:val="001F63D9"/>
    <w:rsid w:val="00211E2F"/>
    <w:rsid w:val="00222B63"/>
    <w:rsid w:val="00224278"/>
    <w:rsid w:val="00227910"/>
    <w:rsid w:val="002340FB"/>
    <w:rsid w:val="00236173"/>
    <w:rsid w:val="002423D5"/>
    <w:rsid w:val="00244FBB"/>
    <w:rsid w:val="0024569E"/>
    <w:rsid w:val="00247DEC"/>
    <w:rsid w:val="002525CF"/>
    <w:rsid w:val="00252A70"/>
    <w:rsid w:val="002535F9"/>
    <w:rsid w:val="00254DB5"/>
    <w:rsid w:val="002735EA"/>
    <w:rsid w:val="00273908"/>
    <w:rsid w:val="0028737E"/>
    <w:rsid w:val="002A08C7"/>
    <w:rsid w:val="002A119B"/>
    <w:rsid w:val="002A3D72"/>
    <w:rsid w:val="002B34C4"/>
    <w:rsid w:val="002C005B"/>
    <w:rsid w:val="002C4C0C"/>
    <w:rsid w:val="002D0A28"/>
    <w:rsid w:val="002D7D11"/>
    <w:rsid w:val="002D7F4A"/>
    <w:rsid w:val="002F2603"/>
    <w:rsid w:val="00301799"/>
    <w:rsid w:val="00302DB5"/>
    <w:rsid w:val="00303901"/>
    <w:rsid w:val="00314579"/>
    <w:rsid w:val="00315D13"/>
    <w:rsid w:val="003268BC"/>
    <w:rsid w:val="0032709B"/>
    <w:rsid w:val="00332A3D"/>
    <w:rsid w:val="00362971"/>
    <w:rsid w:val="003B53C4"/>
    <w:rsid w:val="003B6D5F"/>
    <w:rsid w:val="003D26D0"/>
    <w:rsid w:val="003D5849"/>
    <w:rsid w:val="003D589F"/>
    <w:rsid w:val="003E4587"/>
    <w:rsid w:val="003E5830"/>
    <w:rsid w:val="003F56E5"/>
    <w:rsid w:val="004013D6"/>
    <w:rsid w:val="00404B5D"/>
    <w:rsid w:val="00407035"/>
    <w:rsid w:val="00410E52"/>
    <w:rsid w:val="00413398"/>
    <w:rsid w:val="00415E6A"/>
    <w:rsid w:val="00427ABD"/>
    <w:rsid w:val="00430BCD"/>
    <w:rsid w:val="004330B8"/>
    <w:rsid w:val="0043500E"/>
    <w:rsid w:val="00445C47"/>
    <w:rsid w:val="004555B3"/>
    <w:rsid w:val="00455D84"/>
    <w:rsid w:val="00462A86"/>
    <w:rsid w:val="0046606C"/>
    <w:rsid w:val="00474554"/>
    <w:rsid w:val="00476CF8"/>
    <w:rsid w:val="004802F8"/>
    <w:rsid w:val="00482610"/>
    <w:rsid w:val="00482FC2"/>
    <w:rsid w:val="004844C8"/>
    <w:rsid w:val="00485F4D"/>
    <w:rsid w:val="00496A0F"/>
    <w:rsid w:val="00496C32"/>
    <w:rsid w:val="00497A76"/>
    <w:rsid w:val="004A3BA4"/>
    <w:rsid w:val="004A491F"/>
    <w:rsid w:val="004A738E"/>
    <w:rsid w:val="004B555B"/>
    <w:rsid w:val="004B5C08"/>
    <w:rsid w:val="004C646E"/>
    <w:rsid w:val="004C6A5B"/>
    <w:rsid w:val="004D1A21"/>
    <w:rsid w:val="004D3435"/>
    <w:rsid w:val="004E6FB3"/>
    <w:rsid w:val="004F1306"/>
    <w:rsid w:val="004F219B"/>
    <w:rsid w:val="004F7912"/>
    <w:rsid w:val="00501BD0"/>
    <w:rsid w:val="00505BFC"/>
    <w:rsid w:val="00510431"/>
    <w:rsid w:val="005113E5"/>
    <w:rsid w:val="00516307"/>
    <w:rsid w:val="00517E7E"/>
    <w:rsid w:val="005329BC"/>
    <w:rsid w:val="00533B54"/>
    <w:rsid w:val="00543FBD"/>
    <w:rsid w:val="005540E6"/>
    <w:rsid w:val="00555E03"/>
    <w:rsid w:val="00564AB3"/>
    <w:rsid w:val="0056594D"/>
    <w:rsid w:val="00571882"/>
    <w:rsid w:val="00576125"/>
    <w:rsid w:val="00595C7E"/>
    <w:rsid w:val="005B450B"/>
    <w:rsid w:val="005B6000"/>
    <w:rsid w:val="005B6879"/>
    <w:rsid w:val="005D062B"/>
    <w:rsid w:val="005D16CB"/>
    <w:rsid w:val="005D3D98"/>
    <w:rsid w:val="005E14C6"/>
    <w:rsid w:val="005E7FA9"/>
    <w:rsid w:val="005F004E"/>
    <w:rsid w:val="005F5EC4"/>
    <w:rsid w:val="005F6AAF"/>
    <w:rsid w:val="005F766E"/>
    <w:rsid w:val="00602023"/>
    <w:rsid w:val="00612A37"/>
    <w:rsid w:val="00615420"/>
    <w:rsid w:val="00624144"/>
    <w:rsid w:val="006247CA"/>
    <w:rsid w:val="00625FDE"/>
    <w:rsid w:val="00636979"/>
    <w:rsid w:val="006403E6"/>
    <w:rsid w:val="00666950"/>
    <w:rsid w:val="006945B6"/>
    <w:rsid w:val="00694C0F"/>
    <w:rsid w:val="006A6C18"/>
    <w:rsid w:val="006C0517"/>
    <w:rsid w:val="006C565F"/>
    <w:rsid w:val="006D3356"/>
    <w:rsid w:val="006D73B9"/>
    <w:rsid w:val="006E1456"/>
    <w:rsid w:val="006E2F87"/>
    <w:rsid w:val="006E3421"/>
    <w:rsid w:val="006F4205"/>
    <w:rsid w:val="00703DA9"/>
    <w:rsid w:val="00711A75"/>
    <w:rsid w:val="00714D29"/>
    <w:rsid w:val="007173B0"/>
    <w:rsid w:val="00737DAB"/>
    <w:rsid w:val="00752455"/>
    <w:rsid w:val="007562AF"/>
    <w:rsid w:val="007564FA"/>
    <w:rsid w:val="00765E4A"/>
    <w:rsid w:val="007700A1"/>
    <w:rsid w:val="00770C86"/>
    <w:rsid w:val="00777FA4"/>
    <w:rsid w:val="007841FF"/>
    <w:rsid w:val="007A0178"/>
    <w:rsid w:val="007A7C2E"/>
    <w:rsid w:val="007A7E51"/>
    <w:rsid w:val="007B22E2"/>
    <w:rsid w:val="007B3262"/>
    <w:rsid w:val="007C25A2"/>
    <w:rsid w:val="007C27C9"/>
    <w:rsid w:val="007E45EE"/>
    <w:rsid w:val="007E5168"/>
    <w:rsid w:val="00817037"/>
    <w:rsid w:val="00817FDD"/>
    <w:rsid w:val="00821E45"/>
    <w:rsid w:val="00850D86"/>
    <w:rsid w:val="0085349D"/>
    <w:rsid w:val="00856A30"/>
    <w:rsid w:val="00860EA3"/>
    <w:rsid w:val="00865D93"/>
    <w:rsid w:val="008726C0"/>
    <w:rsid w:val="00881C6D"/>
    <w:rsid w:val="00894CAD"/>
    <w:rsid w:val="008A1BCF"/>
    <w:rsid w:val="008A68EA"/>
    <w:rsid w:val="008B4B72"/>
    <w:rsid w:val="008B71F3"/>
    <w:rsid w:val="008C2A5D"/>
    <w:rsid w:val="008D3A9D"/>
    <w:rsid w:val="008E12C2"/>
    <w:rsid w:val="008E353C"/>
    <w:rsid w:val="008E4912"/>
    <w:rsid w:val="008E79AB"/>
    <w:rsid w:val="008E7E52"/>
    <w:rsid w:val="00912B15"/>
    <w:rsid w:val="00922A3C"/>
    <w:rsid w:val="00924975"/>
    <w:rsid w:val="00925331"/>
    <w:rsid w:val="009339A7"/>
    <w:rsid w:val="0093533F"/>
    <w:rsid w:val="0094052C"/>
    <w:rsid w:val="009417F2"/>
    <w:rsid w:val="00941A34"/>
    <w:rsid w:val="00965BAD"/>
    <w:rsid w:val="00981AA0"/>
    <w:rsid w:val="009A2596"/>
    <w:rsid w:val="009C6599"/>
    <w:rsid w:val="009D1D27"/>
    <w:rsid w:val="009D55D2"/>
    <w:rsid w:val="009E1067"/>
    <w:rsid w:val="009E68AB"/>
    <w:rsid w:val="009F32FF"/>
    <w:rsid w:val="00A32065"/>
    <w:rsid w:val="00A36DA8"/>
    <w:rsid w:val="00A44514"/>
    <w:rsid w:val="00A50F70"/>
    <w:rsid w:val="00A711C7"/>
    <w:rsid w:val="00A8033A"/>
    <w:rsid w:val="00A81C4D"/>
    <w:rsid w:val="00A83257"/>
    <w:rsid w:val="00A839AF"/>
    <w:rsid w:val="00A876DC"/>
    <w:rsid w:val="00A9255F"/>
    <w:rsid w:val="00A937B0"/>
    <w:rsid w:val="00A94905"/>
    <w:rsid w:val="00A94D7C"/>
    <w:rsid w:val="00AA0F13"/>
    <w:rsid w:val="00AA2F85"/>
    <w:rsid w:val="00AE7E99"/>
    <w:rsid w:val="00AF034B"/>
    <w:rsid w:val="00AF0C95"/>
    <w:rsid w:val="00AF7E46"/>
    <w:rsid w:val="00B15688"/>
    <w:rsid w:val="00B204E6"/>
    <w:rsid w:val="00B4054A"/>
    <w:rsid w:val="00B55412"/>
    <w:rsid w:val="00B67700"/>
    <w:rsid w:val="00B7764D"/>
    <w:rsid w:val="00B9082D"/>
    <w:rsid w:val="00BA13F1"/>
    <w:rsid w:val="00BB11F9"/>
    <w:rsid w:val="00BB4FE7"/>
    <w:rsid w:val="00BB6B23"/>
    <w:rsid w:val="00BC0CF0"/>
    <w:rsid w:val="00BD5079"/>
    <w:rsid w:val="00BD75D7"/>
    <w:rsid w:val="00BF0A99"/>
    <w:rsid w:val="00BF3156"/>
    <w:rsid w:val="00BF3EA9"/>
    <w:rsid w:val="00BF70DD"/>
    <w:rsid w:val="00C01880"/>
    <w:rsid w:val="00C03BC8"/>
    <w:rsid w:val="00C06085"/>
    <w:rsid w:val="00C178B2"/>
    <w:rsid w:val="00C2349E"/>
    <w:rsid w:val="00C27094"/>
    <w:rsid w:val="00C34BBC"/>
    <w:rsid w:val="00C37BA8"/>
    <w:rsid w:val="00C51C86"/>
    <w:rsid w:val="00C53AEB"/>
    <w:rsid w:val="00C67536"/>
    <w:rsid w:val="00C678C2"/>
    <w:rsid w:val="00C67DB1"/>
    <w:rsid w:val="00C75285"/>
    <w:rsid w:val="00C7532D"/>
    <w:rsid w:val="00C77789"/>
    <w:rsid w:val="00C95DC4"/>
    <w:rsid w:val="00C968FC"/>
    <w:rsid w:val="00CA5B95"/>
    <w:rsid w:val="00CA70EC"/>
    <w:rsid w:val="00CB1ADF"/>
    <w:rsid w:val="00CB568E"/>
    <w:rsid w:val="00CD01E9"/>
    <w:rsid w:val="00CD23DF"/>
    <w:rsid w:val="00CD6C61"/>
    <w:rsid w:val="00CE1433"/>
    <w:rsid w:val="00CE3EB7"/>
    <w:rsid w:val="00CF3F4B"/>
    <w:rsid w:val="00CF455B"/>
    <w:rsid w:val="00D00F2E"/>
    <w:rsid w:val="00D07BDC"/>
    <w:rsid w:val="00D20B2A"/>
    <w:rsid w:val="00D32233"/>
    <w:rsid w:val="00D323BC"/>
    <w:rsid w:val="00D41D81"/>
    <w:rsid w:val="00D43402"/>
    <w:rsid w:val="00D606DC"/>
    <w:rsid w:val="00D6209E"/>
    <w:rsid w:val="00D775B9"/>
    <w:rsid w:val="00D80425"/>
    <w:rsid w:val="00D858AC"/>
    <w:rsid w:val="00D85E34"/>
    <w:rsid w:val="00D861C1"/>
    <w:rsid w:val="00D86D31"/>
    <w:rsid w:val="00D87247"/>
    <w:rsid w:val="00D90F74"/>
    <w:rsid w:val="00D975C5"/>
    <w:rsid w:val="00DB1D0C"/>
    <w:rsid w:val="00DC434D"/>
    <w:rsid w:val="00DD4AB3"/>
    <w:rsid w:val="00DD7047"/>
    <w:rsid w:val="00DE361F"/>
    <w:rsid w:val="00DF7A48"/>
    <w:rsid w:val="00E111FF"/>
    <w:rsid w:val="00E164D5"/>
    <w:rsid w:val="00E176F1"/>
    <w:rsid w:val="00E20EF5"/>
    <w:rsid w:val="00E25C85"/>
    <w:rsid w:val="00E40686"/>
    <w:rsid w:val="00E4096F"/>
    <w:rsid w:val="00E52707"/>
    <w:rsid w:val="00E61283"/>
    <w:rsid w:val="00E61928"/>
    <w:rsid w:val="00E647EA"/>
    <w:rsid w:val="00E65BDE"/>
    <w:rsid w:val="00E66226"/>
    <w:rsid w:val="00E700FF"/>
    <w:rsid w:val="00E73A7B"/>
    <w:rsid w:val="00E83B34"/>
    <w:rsid w:val="00E928C8"/>
    <w:rsid w:val="00E94FDD"/>
    <w:rsid w:val="00EA1CF7"/>
    <w:rsid w:val="00EB183C"/>
    <w:rsid w:val="00EB2C0C"/>
    <w:rsid w:val="00EC37B9"/>
    <w:rsid w:val="00EC5003"/>
    <w:rsid w:val="00EE0AB2"/>
    <w:rsid w:val="00F030E5"/>
    <w:rsid w:val="00F07840"/>
    <w:rsid w:val="00F2161A"/>
    <w:rsid w:val="00F25CF9"/>
    <w:rsid w:val="00F36487"/>
    <w:rsid w:val="00F36E90"/>
    <w:rsid w:val="00F507A1"/>
    <w:rsid w:val="00F5799D"/>
    <w:rsid w:val="00F61631"/>
    <w:rsid w:val="00F656B1"/>
    <w:rsid w:val="00F77380"/>
    <w:rsid w:val="00F7739D"/>
    <w:rsid w:val="00F81090"/>
    <w:rsid w:val="00F830D8"/>
    <w:rsid w:val="00F833FA"/>
    <w:rsid w:val="00F86512"/>
    <w:rsid w:val="00FA4C6B"/>
    <w:rsid w:val="00FB58CD"/>
    <w:rsid w:val="00FC2A76"/>
    <w:rsid w:val="00FC5CB3"/>
    <w:rsid w:val="00FC5F50"/>
    <w:rsid w:val="00FC6760"/>
    <w:rsid w:val="00FD59F7"/>
    <w:rsid w:val="00FE5C6C"/>
    <w:rsid w:val="00FE7F18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red">
      <v:stroke startarrow="block" endarrow="block" color="red"/>
    </o:shapedefaults>
    <o:shapelayout v:ext="edit">
      <o:idmap v:ext="edit" data="2"/>
    </o:shapelayout>
  </w:shapeDefaults>
  <w:decimalSymbol w:val="."/>
  <w:listSeparator w:val=";"/>
  <w14:docId w14:val="04A1E06A"/>
  <w15:docId w15:val="{28F12FF7-58B6-470D-9267-A7162E18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1090"/>
    <w:pPr>
      <w:widowControl w:val="0"/>
    </w:pPr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8109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F81090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F81090"/>
  </w:style>
  <w:style w:type="paragraph" w:styleId="Sangradetextonormal">
    <w:name w:val="Body Text Indent"/>
    <w:basedOn w:val="Normal"/>
    <w:rsid w:val="00F81090"/>
    <w:pPr>
      <w:spacing w:before="120"/>
      <w:ind w:left="720" w:hanging="720"/>
    </w:pPr>
    <w:rPr>
      <w:rFonts w:ascii="Arial" w:hAnsi="Arial"/>
      <w:i/>
    </w:rPr>
  </w:style>
  <w:style w:type="paragraph" w:styleId="Mapadeldocumento">
    <w:name w:val="Document Map"/>
    <w:basedOn w:val="Normal"/>
    <w:semiHidden/>
    <w:rsid w:val="00F81090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0F22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D05A5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7B3262"/>
    <w:pPr>
      <w:spacing w:after="120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6606C"/>
    <w:rPr>
      <w:lang w:val="en-US" w:eastAsia="en-US"/>
    </w:rPr>
  </w:style>
  <w:style w:type="paragraph" w:styleId="Prrafodelista">
    <w:name w:val="List Paragraph"/>
    <w:basedOn w:val="Normal"/>
    <w:uiPriority w:val="34"/>
    <w:qFormat/>
    <w:rsid w:val="005F0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69462F65561241AD6618434E7DFCAA" ma:contentTypeVersion="13" ma:contentTypeDescription="Crear nuevo documento." ma:contentTypeScope="" ma:versionID="0c1ac5eb7ea59223f436946f6573b03d">
  <xsd:schema xmlns:xsd="http://www.w3.org/2001/XMLSchema" xmlns:xs="http://www.w3.org/2001/XMLSchema" xmlns:p="http://schemas.microsoft.com/office/2006/metadata/properties" xmlns:ns2="6835e045-3b25-4b16-992a-e10455c99574" xmlns:ns3="fe1fcf91-bd19-46cb-90ae-1dff521ca543" targetNamespace="http://schemas.microsoft.com/office/2006/metadata/properties" ma:root="true" ma:fieldsID="f4162443b20d6ee1e38be9f1149a4ab2" ns2:_="" ns3:_="">
    <xsd:import namespace="6835e045-3b25-4b16-992a-e10455c99574"/>
    <xsd:import namespace="fe1fcf91-bd19-46cb-90ae-1dff521ca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5e045-3b25-4b16-992a-e10455c99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fcf91-bd19-46cb-90ae-1dff521ca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43B9A3-501A-4E4C-A840-2356EB520C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25CB63-9E46-40E8-9C8D-B94F6A9CB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5e045-3b25-4b16-992a-e10455c99574"/>
    <ds:schemaRef ds:uri="fe1fcf91-bd19-46cb-90ae-1dff521ca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1F09CA-CB84-43CE-BB78-F8DEAFFC44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B81D24-7927-4276-A2B1-9B80FECE67E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d12ada1-0622-4db6-9af9-664ae396de69}" enabled="1" method="Privileged" siteId="{65bb3aad-376d-42f5-83f9-9beaea39fd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2</Pages>
  <Words>295</Words>
  <Characters>1729</Characters>
  <Application>Microsoft Office Word</Application>
  <DocSecurity>0</DocSecurity>
  <Lines>172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Request for Information (RFI)</vt:lpstr>
    </vt:vector>
  </TitlesOfParts>
  <Company>Bechtel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subject>E-Forms</dc:subject>
  <dc:creator>Antamina Project</dc:creator>
  <cp:lastModifiedBy>Carlos Magno Llerena Huarmiyuri</cp:lastModifiedBy>
  <cp:revision>12</cp:revision>
  <cp:lastPrinted>2026-02-18T18:40:00Z</cp:lastPrinted>
  <dcterms:created xsi:type="dcterms:W3CDTF">2026-02-05T22:21:00Z</dcterms:created>
  <dcterms:modified xsi:type="dcterms:W3CDTF">2026-02-27T04:56:00Z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0x010100B669462F65561241AD6618434E7DFCAA</vt:lpwstr>
  </property>
</Properties>
</file>