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0698" w14:textId="3E16259F" w:rsidR="00C97303" w:rsidRDefault="00C97303">
      <w:r w:rsidRPr="00C97303">
        <w:rPr>
          <w:b/>
          <w:bCs/>
        </w:rPr>
        <w:t>package.json</w:t>
      </w:r>
      <w:r>
        <w:t xml:space="preserve"> vs </w:t>
      </w:r>
      <w:r w:rsidRPr="00C97303">
        <w:rPr>
          <w:b/>
          <w:bCs/>
        </w:rPr>
        <w:t>tsconfig.json</w:t>
      </w:r>
    </w:p>
    <w:p w14:paraId="652B0A36" w14:textId="17235C85" w:rsidR="00EB5F7A" w:rsidRDefault="000C4EB4">
      <w:r w:rsidRPr="000C4EB4">
        <w:drawing>
          <wp:inline distT="0" distB="0" distL="0" distR="0" wp14:anchorId="42A10972" wp14:editId="5665A55D">
            <wp:extent cx="5943600" cy="2367280"/>
            <wp:effectExtent l="0" t="0" r="0" b="0"/>
            <wp:docPr id="1520554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54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1CCC" w14:textId="77777777" w:rsidR="00C97303" w:rsidRDefault="00C97303"/>
    <w:p w14:paraId="7B11459E" w14:textId="77777777" w:rsidR="00C97303" w:rsidRDefault="00C97303"/>
    <w:sectPr w:rsidR="00C97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03"/>
    <w:rsid w:val="000C4EB4"/>
    <w:rsid w:val="0018612F"/>
    <w:rsid w:val="006F332A"/>
    <w:rsid w:val="00C97303"/>
    <w:rsid w:val="00EB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74BC"/>
  <w15:chartTrackingRefBased/>
  <w15:docId w15:val="{9D4C3BE0-5A50-41F6-BB84-47C560C8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Villafuerte</dc:creator>
  <cp:keywords/>
  <dc:description/>
  <cp:lastModifiedBy>Marco Villafuerte</cp:lastModifiedBy>
  <cp:revision>2</cp:revision>
  <dcterms:created xsi:type="dcterms:W3CDTF">2025-12-29T16:20:00Z</dcterms:created>
  <dcterms:modified xsi:type="dcterms:W3CDTF">2025-12-29T16:32:00Z</dcterms:modified>
</cp:coreProperties>
</file>