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2402" w14:textId="77777777" w:rsidR="002E592D" w:rsidRDefault="002E592D" w:rsidP="00EC785A">
      <w:pPr>
        <w:pStyle w:val="Title"/>
        <w:rPr>
          <w:lang w:val="en-GB"/>
        </w:rPr>
      </w:pPr>
    </w:p>
    <w:p w14:paraId="50FFFEBC" w14:textId="47297EDB" w:rsidR="002E592D" w:rsidRPr="002E592D" w:rsidRDefault="002E592D" w:rsidP="002E592D">
      <w:pPr>
        <w:spacing w:after="0"/>
        <w:ind w:right="71"/>
        <w:jc w:val="center"/>
      </w:pPr>
      <w:r>
        <w:rPr>
          <w:rFonts w:ascii="Calibri" w:eastAsia="Calibri" w:hAnsi="Calibri" w:cs="Calibri"/>
          <w:b/>
          <w:sz w:val="32"/>
        </w:rPr>
        <w:t>Campus Event &amp; Venue Management System</w:t>
      </w:r>
      <w:r>
        <w:rPr>
          <w:rFonts w:ascii="Calibri" w:eastAsia="Calibri" w:hAnsi="Calibri" w:cs="Calibri"/>
          <w:sz w:val="32"/>
        </w:rPr>
        <w:t xml:space="preserve"> </w:t>
      </w:r>
    </w:p>
    <w:p w14:paraId="6953C1BF" w14:textId="1DF46C3B" w:rsidR="002E592D" w:rsidRDefault="002E592D" w:rsidP="00EC785A">
      <w:pPr>
        <w:pStyle w:val="Title"/>
        <w:rPr>
          <w:lang w:val="en-GB"/>
        </w:rPr>
      </w:pPr>
      <w:r>
        <w:rPr>
          <w:noProof/>
        </w:rPr>
        <mc:AlternateContent>
          <mc:Choice Requires="wpg">
            <w:drawing>
              <wp:inline distT="0" distB="0" distL="0" distR="0" wp14:anchorId="4F27FFCD" wp14:editId="4C8D35C3">
                <wp:extent cx="5723434" cy="3218178"/>
                <wp:effectExtent l="0" t="0" r="0" b="0"/>
                <wp:docPr id="263" name="Group 263"/>
                <wp:cNvGraphicFramePr/>
                <a:graphic xmlns:a="http://schemas.openxmlformats.org/drawingml/2006/main">
                  <a:graphicData uri="http://schemas.microsoft.com/office/word/2010/wordprocessingGroup">
                    <wpg:wgp>
                      <wpg:cNvGrpSpPr/>
                      <wpg:grpSpPr>
                        <a:xfrm>
                          <a:off x="0" y="0"/>
                          <a:ext cx="5723434" cy="3218178"/>
                          <a:chOff x="0" y="0"/>
                          <a:chExt cx="5723434" cy="3218178"/>
                        </a:xfrm>
                      </wpg:grpSpPr>
                      <pic:pic xmlns:pic="http://schemas.openxmlformats.org/drawingml/2006/picture">
                        <pic:nvPicPr>
                          <pic:cNvPr id="32" name="Picture 32"/>
                          <pic:cNvPicPr/>
                        </pic:nvPicPr>
                        <pic:blipFill>
                          <a:blip r:embed="rId5"/>
                          <a:stretch>
                            <a:fillRect/>
                          </a:stretch>
                        </pic:blipFill>
                        <pic:spPr>
                          <a:xfrm>
                            <a:off x="0" y="0"/>
                            <a:ext cx="5723434" cy="3218178"/>
                          </a:xfrm>
                          <a:prstGeom prst="rect">
                            <a:avLst/>
                          </a:prstGeom>
                        </pic:spPr>
                      </pic:pic>
                      <wps:wsp>
                        <wps:cNvPr id="33" name="Rectangle 33"/>
                        <wps:cNvSpPr/>
                        <wps:spPr>
                          <a:xfrm>
                            <a:off x="1055585" y="1080821"/>
                            <a:ext cx="1537910" cy="690561"/>
                          </a:xfrm>
                          <a:prstGeom prst="rect">
                            <a:avLst/>
                          </a:prstGeom>
                          <a:ln>
                            <a:noFill/>
                          </a:ln>
                        </wps:spPr>
                        <wps:txbx>
                          <w:txbxContent>
                            <w:p w14:paraId="2905991D" w14:textId="77777777" w:rsidR="002E592D" w:rsidRDefault="002E592D" w:rsidP="002E592D">
                              <w:r>
                                <w:rPr>
                                  <w:rFonts w:ascii="Calibri" w:eastAsia="Calibri" w:hAnsi="Calibri" w:cs="Calibri"/>
                                  <w:b/>
                                  <w:color w:val="FFFFFF"/>
                                  <w:spacing w:val="388"/>
                                  <w:sz w:val="83"/>
                                </w:rPr>
                                <w:t xml:space="preserve"> </w:t>
                              </w:r>
                              <w:r>
                                <w:rPr>
                                  <w:rFonts w:ascii="Calibri" w:eastAsia="Calibri" w:hAnsi="Calibri" w:cs="Calibri"/>
                                  <w:b/>
                                  <w:color w:val="FFFFFF"/>
                                  <w:spacing w:val="31"/>
                                  <w:sz w:val="83"/>
                                </w:rPr>
                                <w:t xml:space="preserve"> </w:t>
                              </w:r>
                              <w:r>
                                <w:rPr>
                                  <w:rFonts w:ascii="Calibri" w:eastAsia="Calibri" w:hAnsi="Calibri" w:cs="Calibri"/>
                                  <w:b/>
                                  <w:color w:val="FFFFFF"/>
                                  <w:spacing w:val="326"/>
                                  <w:sz w:val="83"/>
                                </w:rPr>
                                <w:t xml:space="preserve">  </w:t>
                              </w:r>
                            </w:p>
                          </w:txbxContent>
                        </wps:txbx>
                        <wps:bodyPr horzOverflow="overflow" vert="horz" lIns="0" tIns="0" rIns="0" bIns="0" rtlCol="0">
                          <a:noAutofit/>
                        </wps:bodyPr>
                      </wps:wsp>
                      <wps:wsp>
                        <wps:cNvPr id="34" name="Rectangle 34"/>
                        <wps:cNvSpPr/>
                        <wps:spPr>
                          <a:xfrm>
                            <a:off x="2359097" y="1080821"/>
                            <a:ext cx="3070924" cy="690561"/>
                          </a:xfrm>
                          <a:prstGeom prst="rect">
                            <a:avLst/>
                          </a:prstGeom>
                          <a:ln>
                            <a:noFill/>
                          </a:ln>
                        </wps:spPr>
                        <wps:txbx>
                          <w:txbxContent>
                            <w:p w14:paraId="7A1DF6B1" w14:textId="77777777" w:rsidR="002E592D" w:rsidRDefault="002E592D" w:rsidP="002E592D">
                              <w:r>
                                <w:rPr>
                                  <w:rFonts w:ascii="Calibri" w:eastAsia="Calibri" w:hAnsi="Calibri" w:cs="Calibri"/>
                                  <w:b/>
                                  <w:color w:val="FFFFFF"/>
                                  <w:spacing w:val="326"/>
                                  <w:sz w:val="83"/>
                                </w:rPr>
                                <w:t xml:space="preserve"> </w:t>
                              </w:r>
                              <w:r>
                                <w:rPr>
                                  <w:rFonts w:ascii="Calibri" w:eastAsia="Calibri" w:hAnsi="Calibri" w:cs="Calibri"/>
                                  <w:b/>
                                  <w:color w:val="FFFFFF"/>
                                  <w:spacing w:val="325"/>
                                  <w:sz w:val="83"/>
                                </w:rPr>
                                <w:t xml:space="preserve"> </w:t>
                              </w:r>
                              <w:r>
                                <w:rPr>
                                  <w:rFonts w:ascii="Calibri" w:eastAsia="Calibri" w:hAnsi="Calibri" w:cs="Calibri"/>
                                  <w:b/>
                                  <w:color w:val="FFFFFF"/>
                                  <w:spacing w:val="319"/>
                                  <w:sz w:val="83"/>
                                </w:rPr>
                                <w:t xml:space="preserve"> </w:t>
                              </w:r>
                              <w:r>
                                <w:rPr>
                                  <w:rFonts w:ascii="Calibri" w:eastAsia="Calibri" w:hAnsi="Calibri" w:cs="Calibri"/>
                                  <w:b/>
                                  <w:color w:val="FFFFFF"/>
                                  <w:spacing w:val="324"/>
                                  <w:sz w:val="83"/>
                                </w:rPr>
                                <w:t xml:space="preserve"> </w:t>
                              </w:r>
                              <w:r>
                                <w:rPr>
                                  <w:rFonts w:ascii="Calibri" w:eastAsia="Calibri" w:hAnsi="Calibri" w:cs="Calibri"/>
                                  <w:b/>
                                  <w:color w:val="FFFFFF"/>
                                  <w:spacing w:val="36"/>
                                  <w:sz w:val="83"/>
                                </w:rPr>
                                <w:t xml:space="preserve"> </w:t>
                              </w:r>
                              <w:r>
                                <w:rPr>
                                  <w:rFonts w:ascii="Calibri" w:eastAsia="Calibri" w:hAnsi="Calibri" w:cs="Calibri"/>
                                  <w:b/>
                                  <w:color w:val="FFFFFF"/>
                                  <w:spacing w:val="299"/>
                                  <w:sz w:val="83"/>
                                </w:rPr>
                                <w:t xml:space="preserve"> </w:t>
                              </w:r>
                              <w:r>
                                <w:rPr>
                                  <w:rFonts w:ascii="Calibri" w:eastAsia="Calibri" w:hAnsi="Calibri" w:cs="Calibri"/>
                                  <w:b/>
                                  <w:color w:val="FFFFFF"/>
                                  <w:spacing w:val="324"/>
                                  <w:sz w:val="83"/>
                                </w:rPr>
                                <w:t xml:space="preserve"> </w:t>
                              </w:r>
                              <w:r>
                                <w:rPr>
                                  <w:rFonts w:ascii="Calibri" w:eastAsia="Calibri" w:hAnsi="Calibri" w:cs="Calibri"/>
                                  <w:b/>
                                  <w:color w:val="FFFFFF"/>
                                  <w:spacing w:val="186"/>
                                  <w:sz w:val="83"/>
                                </w:rPr>
                                <w:t xml:space="preserve"> </w:t>
                              </w:r>
                            </w:p>
                          </w:txbxContent>
                        </wps:txbx>
                        <wps:bodyPr horzOverflow="overflow" vert="horz" lIns="0" tIns="0" rIns="0" bIns="0" rtlCol="0">
                          <a:noAutofit/>
                        </wps:bodyPr>
                      </wps:wsp>
                      <wps:wsp>
                        <wps:cNvPr id="35" name="Rectangle 35"/>
                        <wps:cNvSpPr/>
                        <wps:spPr>
                          <a:xfrm>
                            <a:off x="2203849" y="1672002"/>
                            <a:ext cx="1202439" cy="523644"/>
                          </a:xfrm>
                          <a:prstGeom prst="rect">
                            <a:avLst/>
                          </a:prstGeom>
                          <a:ln>
                            <a:noFill/>
                          </a:ln>
                        </wps:spPr>
                        <wps:txbx>
                          <w:txbxContent>
                            <w:p w14:paraId="61C30C54" w14:textId="77777777" w:rsidR="002E592D" w:rsidRDefault="002E592D" w:rsidP="002E592D">
                              <w:r>
                                <w:rPr>
                                  <w:rFonts w:ascii="Calibri" w:eastAsia="Calibri" w:hAnsi="Calibri" w:cs="Calibri"/>
                                  <w:b/>
                                  <w:color w:val="7030A0"/>
                                  <w:spacing w:val="250"/>
                                  <w:sz w:val="51"/>
                                </w:rPr>
                                <w:t xml:space="preserve"> </w:t>
                              </w:r>
                              <w:r>
                                <w:rPr>
                                  <w:rFonts w:ascii="Calibri" w:eastAsia="Calibri" w:hAnsi="Calibri" w:cs="Calibri"/>
                                  <w:b/>
                                  <w:color w:val="7030A0"/>
                                  <w:spacing w:val="67"/>
                                  <w:sz w:val="51"/>
                                </w:rPr>
                                <w:t xml:space="preserve"> </w:t>
                              </w:r>
                              <w:r>
                                <w:rPr>
                                  <w:rFonts w:ascii="Calibri" w:eastAsia="Calibri" w:hAnsi="Calibri" w:cs="Calibri"/>
                                  <w:b/>
                                  <w:color w:val="7030A0"/>
                                  <w:spacing w:val="172"/>
                                  <w:sz w:val="51"/>
                                </w:rPr>
                                <w:t xml:space="preserve"> </w:t>
                              </w:r>
                              <w:r>
                                <w:rPr>
                                  <w:rFonts w:ascii="Calibri" w:eastAsia="Calibri" w:hAnsi="Calibri" w:cs="Calibri"/>
                                  <w:b/>
                                  <w:color w:val="7030A0"/>
                                  <w:spacing w:val="178"/>
                                  <w:sz w:val="51"/>
                                </w:rPr>
                                <w:t xml:space="preserve"> </w:t>
                              </w:r>
                              <w:r>
                                <w:rPr>
                                  <w:rFonts w:ascii="Calibri" w:eastAsia="Calibri" w:hAnsi="Calibri" w:cs="Calibri"/>
                                  <w:b/>
                                  <w:color w:val="7030A0"/>
                                  <w:spacing w:val="183"/>
                                  <w:sz w:val="51"/>
                                </w:rPr>
                                <w:t xml:space="preserve"> </w:t>
                              </w:r>
                            </w:p>
                          </w:txbxContent>
                        </wps:txbx>
                        <wps:bodyPr horzOverflow="overflow" vert="horz" lIns="0" tIns="0" rIns="0" bIns="0" rtlCol="0">
                          <a:noAutofit/>
                        </wps:bodyPr>
                      </wps:wsp>
                      <wps:wsp>
                        <wps:cNvPr id="36" name="Rectangle 36"/>
                        <wps:cNvSpPr/>
                        <wps:spPr>
                          <a:xfrm>
                            <a:off x="3176057" y="1672002"/>
                            <a:ext cx="458475" cy="523644"/>
                          </a:xfrm>
                          <a:prstGeom prst="rect">
                            <a:avLst/>
                          </a:prstGeom>
                          <a:ln>
                            <a:noFill/>
                          </a:ln>
                        </wps:spPr>
                        <wps:txbx>
                          <w:txbxContent>
                            <w:p w14:paraId="726E1468" w14:textId="77777777" w:rsidR="002E592D" w:rsidRDefault="002E592D" w:rsidP="002E592D">
                              <w:r>
                                <w:rPr>
                                  <w:rFonts w:ascii="Calibri" w:eastAsia="Calibri" w:hAnsi="Calibri" w:cs="Calibri"/>
                                  <w:b/>
                                  <w:color w:val="7030A0"/>
                                  <w:spacing w:val="157"/>
                                  <w:sz w:val="51"/>
                                </w:rPr>
                                <w:t xml:space="preserve">  </w:t>
                              </w:r>
                            </w:p>
                          </w:txbxContent>
                        </wps:txbx>
                        <wps:bodyPr horzOverflow="overflow" vert="horz" lIns="0" tIns="0" rIns="0" bIns="0" rtlCol="0">
                          <a:noAutofit/>
                        </wps:bodyPr>
                      </wps:wsp>
                    </wpg:wgp>
                  </a:graphicData>
                </a:graphic>
              </wp:inline>
            </w:drawing>
          </mc:Choice>
          <mc:Fallback>
            <w:pict>
              <v:group w14:anchorId="4F27FFCD" id="Group 263" o:spid="_x0000_s1026" style="width:450.65pt;height:253.4pt;mso-position-horizontal-relative:char;mso-position-vertical-relative:line" coordsize="57234,321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width:57234;height:32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">
                  <v:imagedata r:id="rId6" o:title=""/>
                </v:shape>
                <v:rect id="Rectangle 33" o:spid="_x0000_s1028" style="position:absolute;left:10555;top:10808;width:15379;height:6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905991D" w14:textId="77777777" w:rsidR="002E592D" w:rsidRDefault="002E592D" w:rsidP="002E592D">
                        <w:r>
                          <w:rPr>
                            <w:rFonts w:ascii="Calibri" w:eastAsia="Calibri" w:hAnsi="Calibri" w:cs="Calibri"/>
                            <w:b/>
                            <w:color w:val="FFFFFF"/>
                            <w:spacing w:val="388"/>
                            <w:sz w:val="83"/>
                          </w:rPr>
                          <w:t xml:space="preserve"> </w:t>
                        </w:r>
                        <w:r>
                          <w:rPr>
                            <w:rFonts w:ascii="Calibri" w:eastAsia="Calibri" w:hAnsi="Calibri" w:cs="Calibri"/>
                            <w:b/>
                            <w:color w:val="FFFFFF"/>
                            <w:spacing w:val="31"/>
                            <w:sz w:val="83"/>
                          </w:rPr>
                          <w:t xml:space="preserve"> </w:t>
                        </w:r>
                        <w:r>
                          <w:rPr>
                            <w:rFonts w:ascii="Calibri" w:eastAsia="Calibri" w:hAnsi="Calibri" w:cs="Calibri"/>
                            <w:b/>
                            <w:color w:val="FFFFFF"/>
                            <w:spacing w:val="326"/>
                            <w:sz w:val="83"/>
                          </w:rPr>
                          <w:t xml:space="preserve">  </w:t>
                        </w:r>
                      </w:p>
                    </w:txbxContent>
                  </v:textbox>
                </v:rect>
                <v:rect id="Rectangle 34" o:spid="_x0000_s1029" style="position:absolute;left:23590;top:10808;width:30710;height:6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A1DF6B1" w14:textId="77777777" w:rsidR="002E592D" w:rsidRDefault="002E592D" w:rsidP="002E592D">
                        <w:r>
                          <w:rPr>
                            <w:rFonts w:ascii="Calibri" w:eastAsia="Calibri" w:hAnsi="Calibri" w:cs="Calibri"/>
                            <w:b/>
                            <w:color w:val="FFFFFF"/>
                            <w:spacing w:val="326"/>
                            <w:sz w:val="83"/>
                          </w:rPr>
                          <w:t xml:space="preserve"> </w:t>
                        </w:r>
                        <w:r>
                          <w:rPr>
                            <w:rFonts w:ascii="Calibri" w:eastAsia="Calibri" w:hAnsi="Calibri" w:cs="Calibri"/>
                            <w:b/>
                            <w:color w:val="FFFFFF"/>
                            <w:spacing w:val="325"/>
                            <w:sz w:val="83"/>
                          </w:rPr>
                          <w:t xml:space="preserve"> </w:t>
                        </w:r>
                        <w:r>
                          <w:rPr>
                            <w:rFonts w:ascii="Calibri" w:eastAsia="Calibri" w:hAnsi="Calibri" w:cs="Calibri"/>
                            <w:b/>
                            <w:color w:val="FFFFFF"/>
                            <w:spacing w:val="319"/>
                            <w:sz w:val="83"/>
                          </w:rPr>
                          <w:t xml:space="preserve"> </w:t>
                        </w:r>
                        <w:r>
                          <w:rPr>
                            <w:rFonts w:ascii="Calibri" w:eastAsia="Calibri" w:hAnsi="Calibri" w:cs="Calibri"/>
                            <w:b/>
                            <w:color w:val="FFFFFF"/>
                            <w:spacing w:val="324"/>
                            <w:sz w:val="83"/>
                          </w:rPr>
                          <w:t xml:space="preserve"> </w:t>
                        </w:r>
                        <w:r>
                          <w:rPr>
                            <w:rFonts w:ascii="Calibri" w:eastAsia="Calibri" w:hAnsi="Calibri" w:cs="Calibri"/>
                            <w:b/>
                            <w:color w:val="FFFFFF"/>
                            <w:spacing w:val="36"/>
                            <w:sz w:val="83"/>
                          </w:rPr>
                          <w:t xml:space="preserve"> </w:t>
                        </w:r>
                        <w:r>
                          <w:rPr>
                            <w:rFonts w:ascii="Calibri" w:eastAsia="Calibri" w:hAnsi="Calibri" w:cs="Calibri"/>
                            <w:b/>
                            <w:color w:val="FFFFFF"/>
                            <w:spacing w:val="299"/>
                            <w:sz w:val="83"/>
                          </w:rPr>
                          <w:t xml:space="preserve"> </w:t>
                        </w:r>
                        <w:r>
                          <w:rPr>
                            <w:rFonts w:ascii="Calibri" w:eastAsia="Calibri" w:hAnsi="Calibri" w:cs="Calibri"/>
                            <w:b/>
                            <w:color w:val="FFFFFF"/>
                            <w:spacing w:val="324"/>
                            <w:sz w:val="83"/>
                          </w:rPr>
                          <w:t xml:space="preserve"> </w:t>
                        </w:r>
                        <w:r>
                          <w:rPr>
                            <w:rFonts w:ascii="Calibri" w:eastAsia="Calibri" w:hAnsi="Calibri" w:cs="Calibri"/>
                            <w:b/>
                            <w:color w:val="FFFFFF"/>
                            <w:spacing w:val="186"/>
                            <w:sz w:val="83"/>
                          </w:rPr>
                          <w:t xml:space="preserve"> </w:t>
                        </w:r>
                      </w:p>
                    </w:txbxContent>
                  </v:textbox>
                </v:rect>
                <v:rect id="Rectangle 35" o:spid="_x0000_s1030" style="position:absolute;left:22038;top:16720;width:12024;height:5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1C30C54" w14:textId="77777777" w:rsidR="002E592D" w:rsidRDefault="002E592D" w:rsidP="002E592D">
                        <w:r>
                          <w:rPr>
                            <w:rFonts w:ascii="Calibri" w:eastAsia="Calibri" w:hAnsi="Calibri" w:cs="Calibri"/>
                            <w:b/>
                            <w:color w:val="7030A0"/>
                            <w:spacing w:val="250"/>
                            <w:sz w:val="51"/>
                          </w:rPr>
                          <w:t xml:space="preserve"> </w:t>
                        </w:r>
                        <w:r>
                          <w:rPr>
                            <w:rFonts w:ascii="Calibri" w:eastAsia="Calibri" w:hAnsi="Calibri" w:cs="Calibri"/>
                            <w:b/>
                            <w:color w:val="7030A0"/>
                            <w:spacing w:val="67"/>
                            <w:sz w:val="51"/>
                          </w:rPr>
                          <w:t xml:space="preserve"> </w:t>
                        </w:r>
                        <w:r>
                          <w:rPr>
                            <w:rFonts w:ascii="Calibri" w:eastAsia="Calibri" w:hAnsi="Calibri" w:cs="Calibri"/>
                            <w:b/>
                            <w:color w:val="7030A0"/>
                            <w:spacing w:val="172"/>
                            <w:sz w:val="51"/>
                          </w:rPr>
                          <w:t xml:space="preserve"> </w:t>
                        </w:r>
                        <w:r>
                          <w:rPr>
                            <w:rFonts w:ascii="Calibri" w:eastAsia="Calibri" w:hAnsi="Calibri" w:cs="Calibri"/>
                            <w:b/>
                            <w:color w:val="7030A0"/>
                            <w:spacing w:val="178"/>
                            <w:sz w:val="51"/>
                          </w:rPr>
                          <w:t xml:space="preserve"> </w:t>
                        </w:r>
                        <w:r>
                          <w:rPr>
                            <w:rFonts w:ascii="Calibri" w:eastAsia="Calibri" w:hAnsi="Calibri" w:cs="Calibri"/>
                            <w:b/>
                            <w:color w:val="7030A0"/>
                            <w:spacing w:val="183"/>
                            <w:sz w:val="51"/>
                          </w:rPr>
                          <w:t xml:space="preserve"> </w:t>
                        </w:r>
                      </w:p>
                    </w:txbxContent>
                  </v:textbox>
                </v:rect>
                <v:rect id="Rectangle 36" o:spid="_x0000_s1031" style="position:absolute;left:31760;top:16720;width:4585;height:5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26E1468" w14:textId="77777777" w:rsidR="002E592D" w:rsidRDefault="002E592D" w:rsidP="002E592D">
                        <w:r>
                          <w:rPr>
                            <w:rFonts w:ascii="Calibri" w:eastAsia="Calibri" w:hAnsi="Calibri" w:cs="Calibri"/>
                            <w:b/>
                            <w:color w:val="7030A0"/>
                            <w:spacing w:val="157"/>
                            <w:sz w:val="51"/>
                          </w:rPr>
                          <w:t xml:space="preserve">  </w:t>
                        </w:r>
                      </w:p>
                    </w:txbxContent>
                  </v:textbox>
                </v:rect>
                <w10:anchorlock/>
              </v:group>
            </w:pict>
          </mc:Fallback>
        </mc:AlternateContent>
      </w:r>
    </w:p>
    <w:p w14:paraId="4608B6D6" w14:textId="3E7D55DD" w:rsidR="007422C6" w:rsidRDefault="007422C6" w:rsidP="00EC785A">
      <w:pPr>
        <w:pStyle w:val="Title"/>
        <w:rPr>
          <w:lang w:val="en-GB"/>
        </w:rPr>
      </w:pPr>
      <w:r>
        <w:rPr>
          <w:lang w:val="en-GB"/>
        </w:rPr>
        <w:t xml:space="preserve">Business Case </w:t>
      </w:r>
    </w:p>
    <w:p w14:paraId="43B8F32C" w14:textId="68A5784F" w:rsidR="0012534B" w:rsidRPr="0012534B" w:rsidRDefault="007422C6" w:rsidP="0012534B">
      <w:pPr>
        <w:pStyle w:val="Heading1"/>
        <w:rPr>
          <w:lang w:val="en-GB"/>
        </w:rPr>
      </w:pPr>
      <w:r>
        <w:rPr>
          <w:lang w:val="en-GB"/>
        </w:rPr>
        <w:t>Introduction</w:t>
      </w:r>
    </w:p>
    <w:p w14:paraId="56C03DEC" w14:textId="7ADA8D51" w:rsidR="0012534B" w:rsidRDefault="0012534B" w:rsidP="0012534B">
      <w:r>
        <w:t>Every year, Nelson Mandela University hosts hundreds of events, including conferences, symposiums, career fairs, and student activities, each requiring coordination between event organisers, administrators, venue management, and support services. However, the process of booking and managing venues remains fragmented, relying heavily on phone calls, emails, and manual calendar checks. This can result in inefficiencies, delays, limited visibility of venue availability, and frustration for both staff and event organisers.</w:t>
      </w:r>
    </w:p>
    <w:p w14:paraId="305F5DDC" w14:textId="0FB7350C" w:rsidR="0012534B" w:rsidRDefault="0012534B" w:rsidP="0012534B">
      <w:r>
        <w:t>This business case presents the proposed development of a Campus Event and Venue Management System, with the initial implementation focused on the Nelson Mandela University Conference Centre, as recommended by the project supervisor to provide a focused and manageable starting point. The purpose of this document is to investigate the real-world challenges associated with event and venue management and to determine how an IT-based solution could improve the efficiency, visibility, and coordination of the activities involved.</w:t>
      </w:r>
    </w:p>
    <w:p w14:paraId="0D275EF9" w14:textId="2188948A" w:rsidR="0012534B" w:rsidRDefault="0012534B" w:rsidP="0012534B">
      <w:r>
        <w:t>The document examines the problem domain, identifies the objectives of the proposed project, and provides relevant background based on research. It also analyses existing systems that address similar event and venue management challenges to identify features, practices, and approaches that could be adopted or avoided in the proposed solution. In addition, the document presents the project plan, including the expected deliverables, milestones, responsibilities, and timeframe, as well as a risk analysis covering factors that could affect the successful development and implementation of the system.</w:t>
      </w:r>
    </w:p>
    <w:p w14:paraId="6F47A58E" w14:textId="7278DB79" w:rsidR="0012534B" w:rsidRDefault="0012534B" w:rsidP="0012534B">
      <w:r>
        <w:lastRenderedPageBreak/>
        <w:t>The intended audience for this business case includes key stakeholders, such as university administration, venue management staff, and the project supervisory team. The document is intended to provide these stakeholders with a clear understanding of the problem, the proposed solution, its expected value, and the considerations involved in its development.</w:t>
      </w:r>
    </w:p>
    <w:p w14:paraId="1FB7F444" w14:textId="2D6C664C" w:rsidR="0012534B" w:rsidRDefault="0012534B" w:rsidP="0012534B">
      <w:r>
        <w:t>The initial scope of the proposed system will focus on the Conference Centre's venue booking and event management activities. As further requirements are gathered and the project develops, the system may be expanded to support additional university venues and related event management activities.</w:t>
      </w:r>
    </w:p>
    <w:p w14:paraId="06AA49A9" w14:textId="4DD89E27" w:rsidR="00EC785A" w:rsidRPr="00EC785A" w:rsidRDefault="00EC785A" w:rsidP="00EC785A">
      <w:pPr>
        <w:pStyle w:val="Heading1"/>
      </w:pPr>
      <w:r w:rsidRPr="00EC785A">
        <w:t>Fragmented Conference Centre Venue Booking and Information</w:t>
      </w:r>
    </w:p>
    <w:p w14:paraId="0B8D2B26" w14:textId="6DB9A98C" w:rsidR="00EC785A" w:rsidRDefault="00EC785A" w:rsidP="00EC785A">
      <w:r>
        <w:t>The process of organising an event at Nelson Mandela University involves more than selecting a date and reserving a venue. Organisers need to identify a venue that is appropriate for their event based on factors such as capacity, location, facilities, and availability. For external organisations in particular, obtaining this information may require communication with university staff before they can determine whether a venue is suitable for their needs. The Conference Centre is one of the university facilities involved in accommodating events, and its booking process therefore forms the initial focus of this project. The key stakeholders affected by this problem include internal university departments, student organisations, external event organisers, and Conference Centre staff.</w:t>
      </w:r>
    </w:p>
    <w:p w14:paraId="0BAD6C15" w14:textId="0F3B4065" w:rsidR="00EC785A" w:rsidRDefault="00EC785A" w:rsidP="00EC785A">
      <w:r>
        <w:t>Preliminary investigation into the Conference Centre has shown that different communication channels are used depending on the type of organiser. Internal university users can make use of a staff portal and booking form, while external organisations primarily make enquiries through telephone calls and email. This creates different experiences for users seeking the same basic information about venues. External organisers do not have a straightforward way of viewing venue availability before making an enquiry and may therefore contact the Conference Centre about a venue that has already been booked.</w:t>
      </w:r>
    </w:p>
    <w:p w14:paraId="1133A6E4" w14:textId="6F2222FA" w:rsidR="00EC785A" w:rsidRDefault="00EC785A" w:rsidP="00EC785A">
      <w:r>
        <w:t>The availability of venues can also be difficult to establish during the enquiry process. When an external organisation asks whether a particular venue is available, staff may need to contact another office or person to confirm its availability. This indicates that information required to respond to a booking enquiry is not necessarily available to the person handling the enquiry immediately. The process can consequently involve additional communication between university offices before an organiser can receive an answer.</w:t>
      </w:r>
    </w:p>
    <w:p w14:paraId="6D035FF2" w14:textId="0BA4CB2F" w:rsidR="00EC785A" w:rsidRDefault="00EC785A" w:rsidP="00EC785A">
      <w:r>
        <w:t>Another issue concerns the information available to external organisers when selecting a venue. Organisers may be familiar with a particular venue through recommendations or previous events but may not have sufficient information about other suitable venues. Information such as venue capacity, location, and available facilities can influence whether a venue is appropriate for an event. Where an organiser is unaware of alternative venues, they may continue enquiring about a venue they already know rather than considering other spaces that may be more suitable or available.</w:t>
      </w:r>
    </w:p>
    <w:p w14:paraId="3F8A563B" w14:textId="4C136F03" w:rsidR="00EC785A" w:rsidRDefault="00EC785A" w:rsidP="00EC785A">
      <w:r>
        <w:t xml:space="preserve">The current communication process can also create repetitive work for staff. Staff may receive multiple enquiries about the same venue, including questions about its location, capacity, parking availability, or audio-visual equipment. For instance, the Conference Centre may </w:t>
      </w:r>
      <w:r>
        <w:lastRenderedPageBreak/>
        <w:t>receive separate phone calls and emails asking about the same venue's features, with staff answering the same questions repeatedly rather than directing organisers to a single source of accurate information. Telephone communication can further contribute to the difficulty when lines are unavailable, requiring external organisations to rely on email instead. In addition, when information is communicated through individual telephone calls and email exchanges, organisers may have limited visibility of the progress of their enquiries and may need to contact the university again when they require information that was not provided during the initial interaction.</w:t>
      </w:r>
    </w:p>
    <w:p w14:paraId="5B7F2966" w14:textId="329D2D7A" w:rsidR="00EC785A" w:rsidRDefault="00EC785A" w:rsidP="00EC785A">
      <w:r>
        <w:t>These challenges affect both sides of the booking process. External organisers may spend additional time trying to identify suitable and available venues and obtaining information required to plan their events. At the same time, Conference Centre staff must spend time responding to enquiries, checking availability, providing venue information, and directing or consulting other university offices when necessary. The result is a booking process in which important information is distributed across communication channels and offices rather than being readily accessible to the people who need it.</w:t>
      </w:r>
    </w:p>
    <w:p w14:paraId="73446EB1" w14:textId="14E6F1E5" w:rsidR="00EC785A" w:rsidRDefault="00EC785A" w:rsidP="00EC785A">
      <w:r>
        <w:t>The problem addressed by this project is therefore not simply the absence of a software system. It is the difficulty of efficiently accessing, communicating, and managing venue information and booking requests during the Conference Centre's event planning process. This creates an opportunity to improve how organisers discover suitable venues and how booking enquiries are managed, while reducing unnecessary communication and administrative effort.</w:t>
      </w:r>
    </w:p>
    <w:p w14:paraId="31505926" w14:textId="23578054" w:rsidR="00970BDB" w:rsidRPr="00970BDB" w:rsidRDefault="00EC785A" w:rsidP="00EC785A">
      <w:r>
        <w:t>The following section outlines the project objectives that will directly address these identified challenges.</w:t>
      </w:r>
    </w:p>
    <w:p w14:paraId="4805A1EF" w14:textId="0A8D8533" w:rsidR="00834E9E" w:rsidRDefault="00EC785A" w:rsidP="00834E9E">
      <w:pPr>
        <w:pStyle w:val="Heading1"/>
      </w:pPr>
      <w:r>
        <w:t>Project Objectives</w:t>
      </w:r>
    </w:p>
    <w:p w14:paraId="09EDC433" w14:textId="014C1745" w:rsidR="00834E9E" w:rsidRDefault="00834E9E" w:rsidP="00834E9E">
      <w:r>
        <w:t>The proposed project aims to improve the efficiency, accessibility, and transparency of the Conference Centre's venue booking and information processes. The following objectives have been defined to address the challenges identified in the previous section. They focus on improving access to venue information, increasing visibility of availability, streamlining booking requests, and reducing unnecessary administrative effort. The objectives are structured around the core functionality required for the initial solution, with additional enhancements identified for potential future development.</w:t>
      </w:r>
    </w:p>
    <w:p w14:paraId="06FAFE84" w14:textId="661BB642" w:rsidR="00834E9E" w:rsidRDefault="00834E9E" w:rsidP="00834E9E">
      <w:r>
        <w:t xml:space="preserve"> Essential Objectives (Minimum Viable Product)</w:t>
      </w:r>
    </w:p>
    <w:p w14:paraId="10FA6AB3" w14:textId="696C7832" w:rsidR="00834E9E" w:rsidRDefault="00834E9E" w:rsidP="00834E9E">
      <w:r>
        <w:t>1. Provide a centralised source of venue information - through a web-based catalogue, allowing organisers to access details such as venue capacity, location, facilities, parking availability, and audio-visual equipment without relying on repeated enquiries.</w:t>
      </w:r>
    </w:p>
    <w:p w14:paraId="23D710AA" w14:textId="2EE6DB01" w:rsidR="00834E9E" w:rsidRDefault="00834E9E" w:rsidP="00834E9E">
      <w:r>
        <w:t>2. Improve visibility of venue availability - by enabling organisers and authorised staff to access up-to-date booking and availability information, reducing the likelihood of enquiries being made for venues that are already unavailable.</w:t>
      </w:r>
    </w:p>
    <w:p w14:paraId="7E506CD3" w14:textId="241E065D" w:rsidR="00834E9E" w:rsidRDefault="00834E9E" w:rsidP="00834E9E">
      <w:r>
        <w:t>3. Streamline the venue booking process - by providing a structured digital workflow through which organisers can submit and monitor booking requests, reducing reliance on separate telephone calls and email exchanges.</w:t>
      </w:r>
    </w:p>
    <w:p w14:paraId="3C8F4019" w14:textId="14EB5B66" w:rsidR="00834E9E" w:rsidRDefault="00834E9E" w:rsidP="00834E9E">
      <w:r>
        <w:lastRenderedPageBreak/>
        <w:t>4. Support the identification of suitable alternative venues - by allowing organisers to discover available venues based on factors such as capacity, facilities, location, and event requirements when their preferred venue is unavailable.</w:t>
      </w:r>
    </w:p>
    <w:p w14:paraId="5E9AC7D6" w14:textId="7D1B65D2" w:rsidR="00834E9E" w:rsidRDefault="00834E9E" w:rsidP="00834E9E">
      <w:r>
        <w:t>5. Provide authorised staff with centralised tools for managing venue information and booking requests, ensuring that venue details, availability, and booking information can be maintained within a single system.</w:t>
      </w:r>
    </w:p>
    <w:p w14:paraId="799EEAB5" w14:textId="5ED32ACC" w:rsidR="00834E9E" w:rsidRDefault="00834E9E" w:rsidP="00834E9E">
      <w:r>
        <w:t>6. Improve communication and transparency during the booking process - by providing organisers with relevant notifications and updates as their booking requests progress.</w:t>
      </w:r>
    </w:p>
    <w:p w14:paraId="5442819D" w14:textId="7B148F87" w:rsidR="00834E9E" w:rsidRDefault="00834E9E" w:rsidP="00834E9E">
      <w:r>
        <w:t>7. Further reduce administrative enquiries -by expanding self-service functionality and providing additional information that can be accessed by organisers without direct staff assistance.</w:t>
      </w:r>
    </w:p>
    <w:p w14:paraId="5C8FBDC3" w14:textId="4D30E955" w:rsidR="00834E9E" w:rsidRDefault="00834E9E" w:rsidP="00834E9E">
      <w:r>
        <w:t xml:space="preserve">These objectives are informed by preliminary stakeholder engagement and will be refined as further requirements are </w:t>
      </w:r>
      <w:r w:rsidR="00264A1D">
        <w:t>gathered,</w:t>
      </w:r>
      <w:r>
        <w:t xml:space="preserve"> and the proposed solution is evaluated.</w:t>
      </w:r>
    </w:p>
    <w:p w14:paraId="70FDB3AC" w14:textId="116FD6BB" w:rsidR="007422C6" w:rsidRDefault="00834E9E" w:rsidP="00834E9E">
      <w:r>
        <w:t>The following section provides background information on the problem domain through a review of relevant literature.</w:t>
      </w:r>
    </w:p>
    <w:p w14:paraId="494DB7D8" w14:textId="77777777" w:rsidR="00246A53" w:rsidRDefault="00246A53" w:rsidP="00834E9E"/>
    <w:p w14:paraId="289C67DF" w14:textId="67E595A0" w:rsidR="00246A53" w:rsidRDefault="00246A53" w:rsidP="00246A53">
      <w:pPr>
        <w:pStyle w:val="Heading1"/>
      </w:pPr>
      <w:r>
        <w:t>Problem background</w:t>
      </w:r>
    </w:p>
    <w:p w14:paraId="37604CF5" w14:textId="77777777" w:rsidR="0014529A" w:rsidRPr="0014529A" w:rsidRDefault="0014529A" w:rsidP="0014529A">
      <w:r w:rsidRPr="0014529A">
        <w:t>Universities manage a wide range of academic, administrative, student and community activities that require access to shared venues. These activities may include lectures, conferences, workshops, seminars, research presentations, student society events and other organised functions. Managing these spaces therefore requires more than simply recording a reservation. Venue allocation may involve considering factors such as the date and time of an event, venue capacity, location, available facilities and the requirements of the event. Since multiple users may require the same spaces, the availability of accurate venue information and an organised booking process is important for effective use of university facilities.</w:t>
      </w:r>
    </w:p>
    <w:p w14:paraId="047512C6" w14:textId="77777777" w:rsidR="0014529A" w:rsidRPr="0014529A" w:rsidRDefault="0014529A" w:rsidP="0014529A">
      <w:r w:rsidRPr="0014529A">
        <w:t>Traditional and fragmented approaches to venue booking can create difficulties for both users and administrators. Research into campus venue booking has identified problems associated with manual booking processes, including delays, communication difficulties, scheduling conflicts and the possibility of human error. Heera et al. (2025), for example, examined a campus venue booking process in which venue requests and administrative processing were handled through traditional communication methods. The study identified difficulties relating to the availability of up-to-date venue information and the possibility of conflicting bookings. The proposed solution included information about venue capacity and facilities together with real-time availability and online booking functionality. These findings demonstrate how the way in which venue information and booking requests are managed can influence the efficiency of the overall process.</w:t>
      </w:r>
    </w:p>
    <w:p w14:paraId="1A5DD926" w14:textId="77777777" w:rsidR="0014529A" w:rsidRPr="0014529A" w:rsidRDefault="0014529A" w:rsidP="0014529A">
      <w:r w:rsidRPr="0014529A">
        <w:t xml:space="preserve">Similar issues have been investigated in other university environments. </w:t>
      </w:r>
      <w:proofErr w:type="spellStart"/>
      <w:r w:rsidRPr="0014529A">
        <w:t>Khamaruzaman</w:t>
      </w:r>
      <w:proofErr w:type="spellEnd"/>
      <w:r w:rsidRPr="0014529A">
        <w:t xml:space="preserve"> et al. (2025) describe a digital space-booking solution developed for architecture schools at Universiti </w:t>
      </w:r>
      <w:proofErr w:type="spellStart"/>
      <w:r w:rsidRPr="0014529A">
        <w:t>Teknologi</w:t>
      </w:r>
      <w:proofErr w:type="spellEnd"/>
      <w:r w:rsidRPr="0014529A">
        <w:t xml:space="preserve"> MARA (UiTM). The study identified limitations associated with the existing approach and proposed a system incorporating features such as a visual booking calendar, real-time room availability and automated booking confirmations. The system was intended to improve space planning, reduce booking conflicts and assist users in selecting appropriate </w:t>
      </w:r>
      <w:r w:rsidRPr="0014529A">
        <w:lastRenderedPageBreak/>
        <w:t>spaces. This demonstrates the potential value of providing users with a clearer and more centralised view of shared-space availability.</w:t>
      </w:r>
    </w:p>
    <w:p w14:paraId="1D604885" w14:textId="77777777" w:rsidR="0014529A" w:rsidRPr="0014529A" w:rsidRDefault="0014529A" w:rsidP="0014529A">
      <w:r w:rsidRPr="0014529A">
        <w:t>The importance of accessible venue information can also be considered within the context of Nelson Mandela University (NMU). The university already provides online timetable information through its venue timetable, allowing users to view information associated with particular venues, including scheduled activities and capacity (Nelson Mandela University, 2026). The university has also published information concerning facilities available for external use, including different venues and their associated capacities and rates (Nelson Mandela University, n.d.). These existing resources demonstrate that venue-related information is already available digitally at the university. However, access to venue information does not necessarily represent a complete booking-management process.</w:t>
      </w:r>
    </w:p>
    <w:p w14:paraId="11CAD542" w14:textId="77777777" w:rsidR="0014529A" w:rsidRPr="0014529A" w:rsidRDefault="0014529A" w:rsidP="0014529A">
      <w:r w:rsidRPr="0014529A">
        <w:t>This distinction is important because an organiser may require several types of information and actions during the planning of an event. An organiser may first need to identify a suitable venue, determine whether it is available at the required time, establish whether its capacity and facilities are appropriate, submit a booking request, receive confirmation and potentially communicate with university staff regarding additional requirements. If these activities take place through separate systems or communication channels, users may still need to contact administrative staff to obtain information or progress their booking.</w:t>
      </w:r>
    </w:p>
    <w:p w14:paraId="2D640EA2" w14:textId="77777777" w:rsidR="0014529A" w:rsidRPr="0014529A" w:rsidRDefault="0014529A" w:rsidP="0014529A">
      <w:r w:rsidRPr="0014529A">
        <w:t>Existing digital scheduling and venue-management systems demonstrate how these processes can be brought together. For example, 25Live provides a centralised platform for managing event and space scheduling and supports functions such as availability checking, booking requests, approval workflows, resource management, calendar publishing and reporting (</w:t>
      </w:r>
      <w:proofErr w:type="spellStart"/>
      <w:r w:rsidRPr="0014529A">
        <w:t>CollegeNET</w:t>
      </w:r>
      <w:proofErr w:type="spellEnd"/>
      <w:r w:rsidRPr="0014529A">
        <w:t>, n.d.). Such systems demonstrate that a venue-management platform can extend beyond simply displaying a timetable by providing tools for users and administrators to manage different stages of the booking process.</w:t>
      </w:r>
    </w:p>
    <w:p w14:paraId="72922587" w14:textId="77777777" w:rsidR="0014529A" w:rsidRPr="0014529A" w:rsidRDefault="0014529A" w:rsidP="0014529A">
      <w:r w:rsidRPr="0014529A">
        <w:t>The literature therefore indicates that effective digital venue management can benefit from centralised information, visibility of availability, structured booking processes and appropriate administrative controls. At the same time, existing systems demonstrate that different organisations may require different workflows, approval processes and levels of access depending on their operational requirements.</w:t>
      </w:r>
    </w:p>
    <w:p w14:paraId="6BB6B396" w14:textId="77777777" w:rsidR="0014529A" w:rsidRPr="0014529A" w:rsidRDefault="0014529A" w:rsidP="0014529A">
      <w:r w:rsidRPr="0014529A">
        <w:t>These findings provide context for the preliminary investigation conducted for this project at the NMU Conference Centre. The investigation indicated that different communication methods are currently used for different types of users and that external organisers may need to communicate with university personnel to obtain information about venue availability and suitability. The investigation also identified the need for administrative staff to respond to enquiries and, in some cases, obtain availability information from other university personnel. These observations are consistent with challenges identified in research on campus venue-booking processes, while also highlighting the need to understand the specific requirements and constraints of the NMU environment.</w:t>
      </w:r>
    </w:p>
    <w:p w14:paraId="5B1471F5" w14:textId="77777777" w:rsidR="0014529A" w:rsidRPr="0014529A" w:rsidRDefault="0014529A" w:rsidP="0014529A">
      <w:r w:rsidRPr="0014529A">
        <w:t xml:space="preserve">The literature and preliminary investigation therefore provide a basis for exploring an integrated approach to venue information and booking at the Conference Centre. The proposed system will investigate how venue information, availability, booking requests and event-related processes can be brought together in a manner that improves accessibility for organisers while </w:t>
      </w:r>
      <w:r w:rsidRPr="0014529A">
        <w:lastRenderedPageBreak/>
        <w:t>supporting administrative staff in managing bookings. Further requirements will be validated with relevant stakeholders as the project progresses.</w:t>
      </w:r>
    </w:p>
    <w:p w14:paraId="3A64B692" w14:textId="77777777" w:rsidR="0014529A" w:rsidRPr="0014529A" w:rsidRDefault="0014529A" w:rsidP="0014529A">
      <w:pPr>
        <w:rPr>
          <w:b/>
          <w:bCs/>
        </w:rPr>
      </w:pPr>
      <w:r w:rsidRPr="0014529A">
        <w:rPr>
          <w:b/>
          <w:bCs/>
        </w:rPr>
        <w:t>References used in this draft</w:t>
      </w:r>
    </w:p>
    <w:p w14:paraId="44BCCE77" w14:textId="77777777" w:rsidR="0014529A" w:rsidRPr="0014529A" w:rsidRDefault="0014529A" w:rsidP="0014529A">
      <w:pPr>
        <w:numPr>
          <w:ilvl w:val="0"/>
          <w:numId w:val="2"/>
        </w:numPr>
      </w:pPr>
      <w:proofErr w:type="spellStart"/>
      <w:r w:rsidRPr="0014529A">
        <w:t>CollegeNET</w:t>
      </w:r>
      <w:proofErr w:type="spellEnd"/>
      <w:r w:rsidRPr="0014529A">
        <w:t xml:space="preserve">. (n.d.). </w:t>
      </w:r>
      <w:r w:rsidRPr="0014529A">
        <w:rPr>
          <w:i/>
          <w:iCs/>
        </w:rPr>
        <w:t>25Live: Event and space scheduling software for universities</w:t>
      </w:r>
      <w:r w:rsidRPr="0014529A">
        <w:t xml:space="preserve">. </w:t>
      </w:r>
      <w:hyperlink r:id="rId7" w:tgtFrame="_blank" w:history="1">
        <w:proofErr w:type="spellStart"/>
        <w:r w:rsidRPr="0014529A">
          <w:rPr>
            <w:rStyle w:val="Hyperlink"/>
          </w:rPr>
          <w:t>CollegeNET</w:t>
        </w:r>
        <w:proofErr w:type="spellEnd"/>
        <w:r w:rsidRPr="0014529A">
          <w:rPr>
            <w:rStyle w:val="Hyperlink"/>
          </w:rPr>
          <w:t xml:space="preserve"> 25Live</w:t>
        </w:r>
      </w:hyperlink>
      <w:r w:rsidRPr="0014529A">
        <w:t xml:space="preserve"> </w:t>
      </w:r>
    </w:p>
    <w:p w14:paraId="1A497364" w14:textId="77777777" w:rsidR="0014529A" w:rsidRPr="0014529A" w:rsidRDefault="0014529A" w:rsidP="0014529A">
      <w:pPr>
        <w:numPr>
          <w:ilvl w:val="0"/>
          <w:numId w:val="2"/>
        </w:numPr>
      </w:pPr>
      <w:r w:rsidRPr="0014529A">
        <w:rPr>
          <w:lang w:val="es-ES"/>
        </w:rPr>
        <w:t xml:space="preserve">Heera, R. S., Surya, S., &amp; Arunkumar, P. (2025). </w:t>
      </w:r>
      <w:r w:rsidRPr="0014529A">
        <w:rPr>
          <w:i/>
          <w:iCs/>
        </w:rPr>
        <w:t>Campus venue booking</w:t>
      </w:r>
      <w:r w:rsidRPr="0014529A">
        <w:t xml:space="preserve">. </w:t>
      </w:r>
      <w:r w:rsidRPr="0014529A">
        <w:rPr>
          <w:i/>
          <w:iCs/>
        </w:rPr>
        <w:t>International Research Journal of Engineering Design and Technology, 7</w:t>
      </w:r>
      <w:r w:rsidRPr="0014529A">
        <w:t xml:space="preserve">(3). </w:t>
      </w:r>
    </w:p>
    <w:p w14:paraId="0EDC73BC" w14:textId="77777777" w:rsidR="0014529A" w:rsidRPr="0014529A" w:rsidRDefault="0014529A" w:rsidP="0014529A">
      <w:pPr>
        <w:numPr>
          <w:ilvl w:val="0"/>
          <w:numId w:val="2"/>
        </w:numPr>
      </w:pPr>
      <w:proofErr w:type="spellStart"/>
      <w:r w:rsidRPr="0014529A">
        <w:t>Khamaruzaman</w:t>
      </w:r>
      <w:proofErr w:type="spellEnd"/>
      <w:r w:rsidRPr="0014529A">
        <w:t xml:space="preserve">, [verify author details], et al. (2025). </w:t>
      </w:r>
      <w:r w:rsidRPr="0014529A">
        <w:rPr>
          <w:i/>
          <w:iCs/>
        </w:rPr>
        <w:t>Smart space: A booking solution for architecture schools</w:t>
      </w:r>
      <w:r w:rsidRPr="0014529A">
        <w:t xml:space="preserve">. Universiti </w:t>
      </w:r>
      <w:proofErr w:type="spellStart"/>
      <w:r w:rsidRPr="0014529A">
        <w:t>Teknologi</w:t>
      </w:r>
      <w:proofErr w:type="spellEnd"/>
      <w:r w:rsidRPr="0014529A">
        <w:t xml:space="preserve"> MARA Institutional Repository. </w:t>
      </w:r>
      <w:hyperlink r:id="rId8" w:tgtFrame="_blank" w:history="1">
        <w:r w:rsidRPr="0014529A">
          <w:rPr>
            <w:rStyle w:val="Hyperlink"/>
          </w:rPr>
          <w:t>UiTM Institutional Repository record</w:t>
        </w:r>
      </w:hyperlink>
      <w:r w:rsidRPr="0014529A">
        <w:t xml:space="preserve"> </w:t>
      </w:r>
    </w:p>
    <w:p w14:paraId="3A50B3D0" w14:textId="77777777" w:rsidR="0014529A" w:rsidRPr="0014529A" w:rsidRDefault="0014529A" w:rsidP="0014529A">
      <w:pPr>
        <w:numPr>
          <w:ilvl w:val="0"/>
          <w:numId w:val="2"/>
        </w:numPr>
      </w:pPr>
      <w:r w:rsidRPr="0014529A">
        <w:t xml:space="preserve">Nelson Mandela University. (2026). </w:t>
      </w:r>
      <w:r w:rsidRPr="0014529A">
        <w:rPr>
          <w:i/>
          <w:iCs/>
        </w:rPr>
        <w:t>Venue lecture timetable</w:t>
      </w:r>
      <w:r w:rsidRPr="0014529A">
        <w:t xml:space="preserve">. NMU Venue Timetable </w:t>
      </w:r>
    </w:p>
    <w:p w14:paraId="450EF519" w14:textId="77777777" w:rsidR="0014529A" w:rsidRPr="0014529A" w:rsidRDefault="0014529A" w:rsidP="0014529A">
      <w:pPr>
        <w:numPr>
          <w:ilvl w:val="0"/>
          <w:numId w:val="2"/>
        </w:numPr>
      </w:pPr>
      <w:r w:rsidRPr="0014529A">
        <w:t xml:space="preserve">Nelson Mandela University. (n.d.). </w:t>
      </w:r>
      <w:r w:rsidRPr="0014529A">
        <w:rPr>
          <w:i/>
          <w:iCs/>
        </w:rPr>
        <w:t>Function facilities (external usage)</w:t>
      </w:r>
      <w:r w:rsidRPr="0014529A">
        <w:t xml:space="preserve"> [PDF]. </w:t>
      </w:r>
      <w:hyperlink r:id="rId9" w:tgtFrame="_blank" w:history="1">
        <w:r w:rsidRPr="0014529A">
          <w:rPr>
            <w:rStyle w:val="Hyperlink"/>
          </w:rPr>
          <w:t>NMU external venue information</w:t>
        </w:r>
      </w:hyperlink>
    </w:p>
    <w:p w14:paraId="7D9E2E00" w14:textId="77777777" w:rsidR="0014529A" w:rsidRPr="0014529A" w:rsidRDefault="0014529A" w:rsidP="0014529A"/>
    <w:p w14:paraId="341F654C" w14:textId="77777777" w:rsidR="00246A53" w:rsidRPr="00246A53" w:rsidRDefault="00246A53" w:rsidP="00246A53"/>
    <w:sectPr w:rsidR="00246A53" w:rsidRPr="00246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5A29"/>
    <w:multiLevelType w:val="multilevel"/>
    <w:tmpl w:val="5C9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259B"/>
    <w:multiLevelType w:val="multilevel"/>
    <w:tmpl w:val="11A66DA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20739333">
    <w:abstractNumId w:val="1"/>
  </w:num>
  <w:num w:numId="2" w16cid:durableId="145432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C6"/>
    <w:rsid w:val="0012534B"/>
    <w:rsid w:val="0014529A"/>
    <w:rsid w:val="00246A53"/>
    <w:rsid w:val="00264A1D"/>
    <w:rsid w:val="002841E6"/>
    <w:rsid w:val="002E592D"/>
    <w:rsid w:val="00483F25"/>
    <w:rsid w:val="00492178"/>
    <w:rsid w:val="007422C6"/>
    <w:rsid w:val="00834E9E"/>
    <w:rsid w:val="00970BDB"/>
    <w:rsid w:val="00DB2E27"/>
    <w:rsid w:val="00EC785A"/>
    <w:rsid w:val="00F0229F"/>
    <w:rsid w:val="00F551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6BFD"/>
  <w15:chartTrackingRefBased/>
  <w15:docId w15:val="{E42A3205-666E-4F47-9014-CF4ABC78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C6"/>
    <w:rPr>
      <w:rFonts w:eastAsiaTheme="majorEastAsia" w:cstheme="majorBidi"/>
      <w:color w:val="272727" w:themeColor="text1" w:themeTint="D8"/>
    </w:rPr>
  </w:style>
  <w:style w:type="paragraph" w:styleId="Title">
    <w:name w:val="Title"/>
    <w:basedOn w:val="Normal"/>
    <w:next w:val="Normal"/>
    <w:link w:val="TitleChar"/>
    <w:uiPriority w:val="10"/>
    <w:qFormat/>
    <w:rsid w:val="0074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C6"/>
    <w:pPr>
      <w:spacing w:before="160"/>
      <w:jc w:val="center"/>
    </w:pPr>
    <w:rPr>
      <w:i/>
      <w:iCs/>
      <w:color w:val="404040" w:themeColor="text1" w:themeTint="BF"/>
    </w:rPr>
  </w:style>
  <w:style w:type="character" w:customStyle="1" w:styleId="QuoteChar">
    <w:name w:val="Quote Char"/>
    <w:basedOn w:val="DefaultParagraphFont"/>
    <w:link w:val="Quote"/>
    <w:uiPriority w:val="29"/>
    <w:rsid w:val="007422C6"/>
    <w:rPr>
      <w:i/>
      <w:iCs/>
      <w:color w:val="404040" w:themeColor="text1" w:themeTint="BF"/>
    </w:rPr>
  </w:style>
  <w:style w:type="paragraph" w:styleId="ListParagraph">
    <w:name w:val="List Paragraph"/>
    <w:basedOn w:val="Normal"/>
    <w:uiPriority w:val="34"/>
    <w:qFormat/>
    <w:rsid w:val="007422C6"/>
    <w:pPr>
      <w:ind w:left="720"/>
      <w:contextualSpacing/>
    </w:pPr>
  </w:style>
  <w:style w:type="character" w:styleId="IntenseEmphasis">
    <w:name w:val="Intense Emphasis"/>
    <w:basedOn w:val="DefaultParagraphFont"/>
    <w:uiPriority w:val="21"/>
    <w:qFormat/>
    <w:rsid w:val="007422C6"/>
    <w:rPr>
      <w:i/>
      <w:iCs/>
      <w:color w:val="0F4761" w:themeColor="accent1" w:themeShade="BF"/>
    </w:rPr>
  </w:style>
  <w:style w:type="paragraph" w:styleId="IntenseQuote">
    <w:name w:val="Intense Quote"/>
    <w:basedOn w:val="Normal"/>
    <w:next w:val="Normal"/>
    <w:link w:val="IntenseQuoteChar"/>
    <w:uiPriority w:val="30"/>
    <w:qFormat/>
    <w:rsid w:val="0074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2C6"/>
    <w:rPr>
      <w:i/>
      <w:iCs/>
      <w:color w:val="0F4761" w:themeColor="accent1" w:themeShade="BF"/>
    </w:rPr>
  </w:style>
  <w:style w:type="character" w:styleId="IntenseReference">
    <w:name w:val="Intense Reference"/>
    <w:basedOn w:val="DefaultParagraphFont"/>
    <w:uiPriority w:val="32"/>
    <w:qFormat/>
    <w:rsid w:val="007422C6"/>
    <w:rPr>
      <w:b/>
      <w:bCs/>
      <w:smallCaps/>
      <w:color w:val="0F4761" w:themeColor="accent1" w:themeShade="BF"/>
      <w:spacing w:val="5"/>
    </w:rPr>
  </w:style>
  <w:style w:type="character" w:styleId="Hyperlink">
    <w:name w:val="Hyperlink"/>
    <w:basedOn w:val="DefaultParagraphFont"/>
    <w:uiPriority w:val="99"/>
    <w:unhideWhenUsed/>
    <w:rsid w:val="0014529A"/>
    <w:rPr>
      <w:color w:val="467886" w:themeColor="hyperlink"/>
      <w:u w:val="single"/>
    </w:rPr>
  </w:style>
  <w:style w:type="character" w:styleId="UnresolvedMention">
    <w:name w:val="Unresolved Mention"/>
    <w:basedOn w:val="DefaultParagraphFont"/>
    <w:uiPriority w:val="99"/>
    <w:semiHidden/>
    <w:unhideWhenUsed/>
    <w:rsid w:val="00145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uitm.edu.my/id/eprint/131447/?utm_source=chatgpt.com" TargetMode="External"/><Relationship Id="rId3" Type="http://schemas.openxmlformats.org/officeDocument/2006/relationships/settings" Target="settings.xml"/><Relationship Id="rId7" Type="http://schemas.openxmlformats.org/officeDocument/2006/relationships/hyperlink" Target="https://collegenet.com/scheduling/25liv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tering.mandela.ac.za/catering/media/Store/documents/Functions%20and%20Events/Venues-and-rates-External-all-campuses-2018.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2482</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Ntlahla Nongciki</dc:creator>
  <cp:keywords/>
  <dc:description/>
  <cp:lastModifiedBy>Ntlahla Nongciki</cp:lastModifiedBy>
  <cp:revision>3</cp:revision>
  <dcterms:created xsi:type="dcterms:W3CDTF">2026-08-10T19:10:00Z</dcterms:created>
  <dcterms:modified xsi:type="dcterms:W3CDTF">2026-08-21T12:56:00Z</dcterms:modified>
</cp:coreProperties>
</file>