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F5" w:rsidRPr="00C227F5" w:rsidRDefault="008D7956" w:rsidP="00C227F5">
      <w:pPr>
        <w:widowControl/>
        <w:numPr>
          <w:ilvl w:val="0"/>
          <w:numId w:val="5"/>
        </w:numPr>
        <w:shd w:val="clear" w:color="auto" w:fill="F9F9F9"/>
        <w:ind w:left="18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" w:tooltip="HTML5 简介" w:history="1">
        <w:r w:rsidR="00C227F5" w:rsidRPr="00C227F5">
          <w:rPr>
            <w:rFonts w:ascii="Verdana" w:eastAsia="新細明體" w:hAnsi="Verdana" w:cs="新細明體"/>
            <w:color w:val="000000"/>
            <w:kern w:val="0"/>
            <w:sz w:val="18"/>
            <w:szCs w:val="18"/>
            <w:bdr w:val="none" w:sz="0" w:space="0" w:color="auto" w:frame="1"/>
          </w:rPr>
          <w:t xml:space="preserve">HTML5 </w:t>
        </w:r>
        <w:r w:rsidR="00C227F5" w:rsidRPr="00C227F5">
          <w:rPr>
            <w:rFonts w:ascii="Verdana" w:eastAsia="新細明體" w:hAnsi="Verdana" w:cs="新細明體"/>
            <w:color w:val="000000"/>
            <w:kern w:val="0"/>
            <w:sz w:val="18"/>
            <w:szCs w:val="18"/>
            <w:bdr w:val="none" w:sz="0" w:space="0" w:color="auto" w:frame="1"/>
          </w:rPr>
          <w:t>简介</w:t>
        </w:r>
      </w:hyperlink>
    </w:p>
    <w:p w:rsidR="00C227F5" w:rsidRDefault="008D7956" w:rsidP="00864D95">
      <w:pPr>
        <w:widowControl/>
        <w:shd w:val="clear" w:color="auto" w:fill="F9F9F9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" w:history="1">
        <w:r w:rsidR="00C227F5" w:rsidRPr="00F40552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https://www.youtube.com/watch?v=Mp0f0zTPLec&amp;index=2&amp;list=PL081AC329706B2953</w:t>
        </w:r>
      </w:hyperlink>
    </w:p>
    <w:p w:rsidR="00C227F5" w:rsidRDefault="00C227F5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</w:p>
    <w:p w:rsidR="004F36F2" w:rsidRDefault="004F36F2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HTML5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基本</w:t>
      </w:r>
      <w:r w:rsidR="00111EDF"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網頁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建置</w:t>
      </w:r>
    </w:p>
    <w:p w:rsidR="004F36F2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0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https://www.youtube.com/watch?v=qseNjA-73Fw&amp;index=3&amp;list=PL081AC329706B2953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1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https://www.youtube.com/watch?v=eDR7zpVfX_4&amp;list=PL081AC329706B2953&amp;index=4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2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https://www.youtube.com/watch?v=go5U9wfM9h4&amp;list=PL081AC329706B2953&amp;index=5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3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https://www.youtube.com/watch?v=a5KD47HDRho&amp;list=PL081AC329706B2953&amp;index=6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 xml:space="preserve">HTML5 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基本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CSS3</w:t>
      </w:r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4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https://www.youtube.com/watch?v=tIznbrsfQZQ&amp;list=PL081AC329706B2953&amp;index=9</w:t>
        </w:r>
      </w:hyperlink>
    </w:p>
    <w:p w:rsidR="004F36F2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5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https://www.youtube.com/watch?v=Q7eoOSZ7JdY&amp;list=PL081AC329706B2953&amp;index=10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6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https://www.youtube.com/watch?v=P71U-doyzNg&amp;list=PL081AC329706B2953&amp;index=11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7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https://www.youtube.com/watch?v=8uTNq7fs5-s&amp;list=PL081AC329706B2953&amp;index=12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8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https://www.youtube.com/watch?v=yNtIO4X6cag&amp;list=PL081AC329706B2953&amp;index=13</w:t>
        </w:r>
      </w:hyperlink>
    </w:p>
    <w:p w:rsidR="00111EDF" w:rsidRDefault="00111EDF" w:rsidP="00C227F5">
      <w:pPr>
        <w:widowControl/>
        <w:shd w:val="clear" w:color="auto" w:fill="F9F9F9"/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</w:pPr>
      <w:hyperlink r:id="rId19" w:history="1">
        <w:r w:rsidRPr="00DA7F56">
          <w:rPr>
            <w:rStyle w:val="a3"/>
            <w:rFonts w:ascii="Verdana" w:eastAsia="新細明體" w:hAnsi="Verdana" w:cs="新細明體"/>
            <w:kern w:val="0"/>
            <w:sz w:val="18"/>
            <w:szCs w:val="18"/>
          </w:rPr>
          <w:t>https://www.youtube.com/watch?v=tzAEGnBNAn0&amp;list=PL081AC329706B2953&amp;index=14</w:t>
        </w:r>
      </w:hyperlink>
    </w:p>
    <w:p w:rsidR="00111EDF" w:rsidRPr="004F36F2" w:rsidRDefault="00111EDF" w:rsidP="00C227F5">
      <w:pPr>
        <w:widowControl/>
        <w:shd w:val="clear" w:color="auto" w:fill="F9F9F9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bookmarkStart w:id="0" w:name="_GoBack"/>
      <w:bookmarkEnd w:id="0"/>
    </w:p>
    <w:p w:rsidR="00864D95" w:rsidRPr="00864D95" w:rsidRDefault="008D7956" w:rsidP="00864D95">
      <w:pPr>
        <w:widowControl/>
        <w:numPr>
          <w:ilvl w:val="0"/>
          <w:numId w:val="1"/>
        </w:numPr>
        <w:shd w:val="clear" w:color="auto" w:fill="F9F9F9"/>
        <w:ind w:left="18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0" w:tooltip="HTML5 视频" w:history="1">
        <w:r w:rsidR="00864D95" w:rsidRPr="00864D95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 xml:space="preserve">HTML5 </w:t>
        </w:r>
        <w:r w:rsidR="00864D95" w:rsidRPr="00864D95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>视频</w:t>
        </w:r>
      </w:hyperlink>
    </w:p>
    <w:p w:rsidR="00DB011B" w:rsidRDefault="008D7956">
      <w:hyperlink r:id="rId21" w:history="1">
        <w:r w:rsidR="00864D95" w:rsidRPr="00F40552">
          <w:rPr>
            <w:rStyle w:val="a3"/>
          </w:rPr>
          <w:t>https://www.youtube.com/watch?v=Gas8f7dJfWc&amp;index=28&amp;list=PL081AC329706B2953</w:t>
        </w:r>
      </w:hyperlink>
    </w:p>
    <w:p w:rsidR="00864D95" w:rsidRDefault="00864D95"/>
    <w:p w:rsidR="00F7649B" w:rsidRPr="00F7649B" w:rsidRDefault="008D7956" w:rsidP="00F7649B">
      <w:pPr>
        <w:widowControl/>
        <w:numPr>
          <w:ilvl w:val="0"/>
          <w:numId w:val="2"/>
        </w:numPr>
        <w:shd w:val="clear" w:color="auto" w:fill="F9F9F9"/>
        <w:ind w:left="18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2" w:tooltip="HTML5 Canvas" w:history="1">
        <w:r w:rsidR="00F7649B" w:rsidRPr="00F7649B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 xml:space="preserve">HTML5 </w:t>
        </w:r>
        <w:r w:rsidR="00F7649B" w:rsidRPr="00F7649B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>画布</w:t>
        </w:r>
      </w:hyperlink>
    </w:p>
    <w:p w:rsidR="00F7649B" w:rsidRDefault="008D7956">
      <w:hyperlink r:id="rId23" w:history="1">
        <w:r w:rsidR="00BD729D" w:rsidRPr="00F40552">
          <w:rPr>
            <w:rStyle w:val="a3"/>
          </w:rPr>
          <w:t>https://www.youtube.com/watch?v=wyaEthRt330&amp;index=36&amp;list=PL081AC329706B2953</w:t>
        </w:r>
      </w:hyperlink>
    </w:p>
    <w:p w:rsidR="00C227F5" w:rsidRDefault="008D7956">
      <w:hyperlink r:id="rId24" w:history="1">
        <w:r w:rsidR="00C227F5" w:rsidRPr="00F40552">
          <w:rPr>
            <w:rStyle w:val="a3"/>
          </w:rPr>
          <w:t>https://www.youtube.com/watch?v=t51omnjifl0&amp;list=PL081AC329706B2953&amp;index=36</w:t>
        </w:r>
      </w:hyperlink>
    </w:p>
    <w:p w:rsidR="00BD729D" w:rsidRDefault="00BD729D"/>
    <w:p w:rsidR="00491EC1" w:rsidRPr="00491EC1" w:rsidRDefault="008D7956" w:rsidP="00491EC1">
      <w:pPr>
        <w:widowControl/>
        <w:numPr>
          <w:ilvl w:val="0"/>
          <w:numId w:val="3"/>
        </w:numPr>
        <w:shd w:val="clear" w:color="auto" w:fill="F9F9F9"/>
        <w:ind w:left="18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5" w:tooltip="HTML5 Web 存储" w:history="1">
        <w:r w:rsidR="00491EC1" w:rsidRPr="00491EC1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 xml:space="preserve">HTML5 Web </w:t>
        </w:r>
        <w:r w:rsidR="00491EC1" w:rsidRPr="00491EC1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>存储</w:t>
        </w:r>
      </w:hyperlink>
    </w:p>
    <w:p w:rsidR="00BD729D" w:rsidRDefault="008D7956">
      <w:hyperlink r:id="rId26" w:history="1">
        <w:r w:rsidR="00491EC1" w:rsidRPr="00F40552">
          <w:rPr>
            <w:rStyle w:val="a3"/>
          </w:rPr>
          <w:t>https://www.youtube.com/watch?v=Kn_AIiV6Cp0&amp;index=54&amp;list=PL081AC329706B2953</w:t>
        </w:r>
      </w:hyperlink>
    </w:p>
    <w:p w:rsidR="00491EC1" w:rsidRDefault="00491EC1"/>
    <w:p w:rsidR="000740A8" w:rsidRPr="000740A8" w:rsidRDefault="008D7956" w:rsidP="000740A8">
      <w:pPr>
        <w:widowControl/>
        <w:numPr>
          <w:ilvl w:val="0"/>
          <w:numId w:val="4"/>
        </w:numPr>
        <w:shd w:val="clear" w:color="auto" w:fill="F9F9F9"/>
        <w:ind w:left="18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7" w:tooltip="HTML5 拖放" w:history="1">
        <w:r w:rsidR="000740A8" w:rsidRPr="000740A8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 xml:space="preserve">HTML5 </w:t>
        </w:r>
        <w:r w:rsidR="000740A8" w:rsidRPr="000740A8">
          <w:rPr>
            <w:rFonts w:ascii="Verdana" w:eastAsia="新細明體" w:hAnsi="Verdana" w:cs="新細明體"/>
            <w:color w:val="FF0000"/>
            <w:kern w:val="0"/>
            <w:sz w:val="18"/>
            <w:szCs w:val="18"/>
            <w:bdr w:val="none" w:sz="0" w:space="0" w:color="auto" w:frame="1"/>
          </w:rPr>
          <w:t>拖放</w:t>
        </w:r>
      </w:hyperlink>
    </w:p>
    <w:p w:rsidR="0041481D" w:rsidRDefault="008D7956">
      <w:hyperlink r:id="rId28" w:history="1">
        <w:r w:rsidR="000740A8" w:rsidRPr="00F40552">
          <w:rPr>
            <w:rStyle w:val="a3"/>
          </w:rPr>
          <w:t>https://www.youtube.com/watch?v=Kfi3uRJS6hA&amp;list=PL081AC329706B2953&amp;index=44</w:t>
        </w:r>
      </w:hyperlink>
    </w:p>
    <w:p w:rsidR="000740A8" w:rsidRDefault="008D7956">
      <w:hyperlink r:id="rId29" w:history="1">
        <w:r w:rsidR="000740A8" w:rsidRPr="00F40552">
          <w:rPr>
            <w:rStyle w:val="a3"/>
          </w:rPr>
          <w:t>https://www.youtube.com/watch?v=-2qhd7uJkn8&amp;list=PL081AC329706B2953&amp;index=45</w:t>
        </w:r>
      </w:hyperlink>
    </w:p>
    <w:p w:rsidR="00F7649B" w:rsidRDefault="008D7956">
      <w:hyperlink r:id="rId30" w:history="1">
        <w:r w:rsidR="000740A8" w:rsidRPr="00F40552">
          <w:rPr>
            <w:rStyle w:val="a3"/>
          </w:rPr>
          <w:t>https://www.youtube.com/watch?v=SWR5ojeSmvM&amp;index=46&amp;list=PL081AC329706B2953</w:t>
        </w:r>
      </w:hyperlink>
    </w:p>
    <w:sectPr w:rsidR="00F764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956" w:rsidRDefault="008D7956" w:rsidP="004F36F2">
      <w:r>
        <w:separator/>
      </w:r>
    </w:p>
  </w:endnote>
  <w:endnote w:type="continuationSeparator" w:id="0">
    <w:p w:rsidR="008D7956" w:rsidRDefault="008D7956" w:rsidP="004F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956" w:rsidRDefault="008D7956" w:rsidP="004F36F2">
      <w:r>
        <w:separator/>
      </w:r>
    </w:p>
  </w:footnote>
  <w:footnote w:type="continuationSeparator" w:id="0">
    <w:p w:rsidR="008D7956" w:rsidRDefault="008D7956" w:rsidP="004F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EB4"/>
    <w:multiLevelType w:val="multilevel"/>
    <w:tmpl w:val="D658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D6C1D"/>
    <w:multiLevelType w:val="multilevel"/>
    <w:tmpl w:val="D388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D5C51"/>
    <w:multiLevelType w:val="multilevel"/>
    <w:tmpl w:val="B6B0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27C34"/>
    <w:multiLevelType w:val="multilevel"/>
    <w:tmpl w:val="68C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23D3D"/>
    <w:multiLevelType w:val="multilevel"/>
    <w:tmpl w:val="3E48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8B"/>
    <w:rsid w:val="000740A8"/>
    <w:rsid w:val="00111EDF"/>
    <w:rsid w:val="0041481D"/>
    <w:rsid w:val="00491EC1"/>
    <w:rsid w:val="004F36F2"/>
    <w:rsid w:val="00864D95"/>
    <w:rsid w:val="008D7956"/>
    <w:rsid w:val="00BD3385"/>
    <w:rsid w:val="00BD729D"/>
    <w:rsid w:val="00C227F5"/>
    <w:rsid w:val="00DB011B"/>
    <w:rsid w:val="00E00C8B"/>
    <w:rsid w:val="00F7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D9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F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36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36F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D9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F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36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36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html5/html_5_intro.asp" TargetMode="External"/><Relationship Id="rId13" Type="http://schemas.openxmlformats.org/officeDocument/2006/relationships/hyperlink" Target="https://www.youtube.com/watch?v=a5KD47HDRho&amp;list=PL081AC329706B2953&amp;index=6" TargetMode="External"/><Relationship Id="rId18" Type="http://schemas.openxmlformats.org/officeDocument/2006/relationships/hyperlink" Target="https://www.youtube.com/watch?v=yNtIO4X6cag&amp;list=PL081AC329706B2953&amp;index=13" TargetMode="External"/><Relationship Id="rId26" Type="http://schemas.openxmlformats.org/officeDocument/2006/relationships/hyperlink" Target="https://www.youtube.com/watch?v=Kn_AIiV6Cp0&amp;index=54&amp;list=PL081AC329706B295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Gas8f7dJfWc&amp;index=28&amp;list=PL081AC329706B295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o5U9wfM9h4&amp;list=PL081AC329706B2953&amp;index=5" TargetMode="External"/><Relationship Id="rId17" Type="http://schemas.openxmlformats.org/officeDocument/2006/relationships/hyperlink" Target="https://www.youtube.com/watch?v=8uTNq7fs5-s&amp;list=PL081AC329706B2953&amp;index=12" TargetMode="External"/><Relationship Id="rId25" Type="http://schemas.openxmlformats.org/officeDocument/2006/relationships/hyperlink" Target="http://www.w3school.com.cn/html5/html_5_webstorag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71U-doyzNg&amp;list=PL081AC329706B2953&amp;index=11" TargetMode="External"/><Relationship Id="rId20" Type="http://schemas.openxmlformats.org/officeDocument/2006/relationships/hyperlink" Target="http://www.w3school.com.cn/html5/html_5_video.asp" TargetMode="External"/><Relationship Id="rId29" Type="http://schemas.openxmlformats.org/officeDocument/2006/relationships/hyperlink" Target="https://www.youtube.com/watch?v=-2qhd7uJkn8&amp;list=PL081AC329706B2953&amp;index=4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eDR7zpVfX_4&amp;list=PL081AC329706B2953&amp;index=4" TargetMode="External"/><Relationship Id="rId24" Type="http://schemas.openxmlformats.org/officeDocument/2006/relationships/hyperlink" Target="https://www.youtube.com/watch?v=t51omnjifl0&amp;list=PL081AC329706B2953&amp;index=36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7eoOSZ7JdY&amp;list=PL081AC329706B2953&amp;index=10" TargetMode="External"/><Relationship Id="rId23" Type="http://schemas.openxmlformats.org/officeDocument/2006/relationships/hyperlink" Target="https://www.youtube.com/watch?v=wyaEthRt330&amp;index=36&amp;list=PL081AC329706B2953" TargetMode="External"/><Relationship Id="rId28" Type="http://schemas.openxmlformats.org/officeDocument/2006/relationships/hyperlink" Target="https://www.youtube.com/watch?v=Kfi3uRJS6hA&amp;list=PL081AC329706B2953&amp;index=44" TargetMode="External"/><Relationship Id="rId10" Type="http://schemas.openxmlformats.org/officeDocument/2006/relationships/hyperlink" Target="https://www.youtube.com/watch?v=qseNjA-73Fw&amp;index=3&amp;list=PL081AC329706B2953" TargetMode="External"/><Relationship Id="rId19" Type="http://schemas.openxmlformats.org/officeDocument/2006/relationships/hyperlink" Target="https://www.youtube.com/watch?v=tzAEGnBNAn0&amp;list=PL081AC329706B2953&amp;index=1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p0f0zTPLec&amp;index=2&amp;list=PL081AC329706B2953" TargetMode="External"/><Relationship Id="rId14" Type="http://schemas.openxmlformats.org/officeDocument/2006/relationships/hyperlink" Target="https://www.youtube.com/watch?v=tIznbrsfQZQ&amp;list=PL081AC329706B2953&amp;index=9" TargetMode="External"/><Relationship Id="rId22" Type="http://schemas.openxmlformats.org/officeDocument/2006/relationships/hyperlink" Target="http://www.w3school.com.cn/html5/html_5_canvas.asp" TargetMode="External"/><Relationship Id="rId27" Type="http://schemas.openxmlformats.org/officeDocument/2006/relationships/hyperlink" Target="http://www.w3school.com.cn/html5/html_5_draganddrop.asp" TargetMode="External"/><Relationship Id="rId30" Type="http://schemas.openxmlformats.org/officeDocument/2006/relationships/hyperlink" Target="https://www.youtube.com/watch?v=SWR5ojeSmvM&amp;index=46&amp;list=PL081AC329706B295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1013</Words>
  <Characters>2535</Characters>
  <Application>Microsoft Office Word</Application>
  <DocSecurity>0</DocSecurity>
  <Lines>2535</Lines>
  <Paragraphs>1182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TerryWu</dc:creator>
  <cp:keywords/>
  <dc:description/>
  <cp:lastModifiedBy>TerryWu</cp:lastModifiedBy>
  <cp:revision>11</cp:revision>
  <dcterms:created xsi:type="dcterms:W3CDTF">2014-06-15T03:23:00Z</dcterms:created>
  <dcterms:modified xsi:type="dcterms:W3CDTF">2014-06-15T09:12:00Z</dcterms:modified>
</cp:coreProperties>
</file>