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75FE" w14:textId="3CEDAE9C" w:rsidR="00412D0A" w:rsidRPr="00944B49" w:rsidRDefault="00412D0A">
      <w:pPr>
        <w:rPr>
          <w:b/>
          <w:bCs/>
          <w:u w:val="single"/>
        </w:rPr>
      </w:pPr>
      <w:r w:rsidRPr="00944B49">
        <w:rPr>
          <w:b/>
          <w:bCs/>
          <w:u w:val="single"/>
        </w:rPr>
        <w:t>NTOMBI ANNA M</w:t>
      </w:r>
    </w:p>
    <w:p w14:paraId="7E8155CD" w14:textId="153788A9" w:rsidR="00702297" w:rsidRPr="00944B49" w:rsidRDefault="00DD2611">
      <w:pPr>
        <w:rPr>
          <w:u w:val="single"/>
        </w:rPr>
      </w:pPr>
      <w:r w:rsidRPr="00944B49">
        <w:rPr>
          <w:u w:val="single"/>
        </w:rPr>
        <w:t>Brightlight</w:t>
      </w:r>
      <w:r w:rsidR="00A95002" w:rsidRPr="00944B49">
        <w:rPr>
          <w:u w:val="single"/>
        </w:rPr>
        <w:t xml:space="preserve"> Data Analytics Coding Practical Practical </w:t>
      </w:r>
      <w:proofErr w:type="gramStart"/>
      <w:r w:rsidR="00A95002" w:rsidRPr="00944B49">
        <w:rPr>
          <w:u w:val="single"/>
        </w:rPr>
        <w:t>2.1 :</w:t>
      </w:r>
      <w:proofErr w:type="gramEnd"/>
      <w:r w:rsidR="00A95002" w:rsidRPr="00944B49">
        <w:rPr>
          <w:u w:val="single"/>
        </w:rPr>
        <w:t xml:space="preserve"> </w:t>
      </w:r>
    </w:p>
    <w:p w14:paraId="2E86378C" w14:textId="77777777" w:rsidR="00702297" w:rsidRDefault="00A95002">
      <w:r w:rsidRPr="00A95002">
        <w:t xml:space="preserve">Advanced SQL The following questions are designed to help you build a strong foundation in basic SQL syntax. You are provided with a dataset named shoping_trends.csv. Upload this dataset to your Snowflake account and use it to answer the questions below. Please follow the instructions below carefully: </w:t>
      </w:r>
    </w:p>
    <w:p w14:paraId="2316B581" w14:textId="333584BA" w:rsidR="00702297" w:rsidRDefault="00A95002" w:rsidP="00DD2611">
      <w:pPr>
        <w:pStyle w:val="ListParagraph"/>
        <w:numPr>
          <w:ilvl w:val="0"/>
          <w:numId w:val="1"/>
        </w:numPr>
      </w:pPr>
      <w:r w:rsidRPr="00A95002">
        <w:t xml:space="preserve">Find all records where Size is </w:t>
      </w:r>
      <w:proofErr w:type="gramStart"/>
      <w:r w:rsidRPr="00A95002">
        <w:t>missing</w:t>
      </w:r>
      <w:proofErr w:type="gramEnd"/>
      <w:r w:rsidRPr="00A95002">
        <w:t xml:space="preserve"> and the </w:t>
      </w:r>
      <w:r w:rsidR="00DD2611" w:rsidRPr="00A95002">
        <w:t>purchase amount</w:t>
      </w:r>
      <w:r w:rsidRPr="00A95002">
        <w:t xml:space="preserve"> is greater than 50. Expected Columns: Customer ID, Size, </w:t>
      </w:r>
      <w:r w:rsidR="00DD2611" w:rsidRPr="00A95002">
        <w:t>purchase amount</w:t>
      </w:r>
      <w:r w:rsidRPr="00A95002">
        <w:t>, Item Purchased</w:t>
      </w:r>
    </w:p>
    <w:p w14:paraId="13F56757" w14:textId="44DFE390" w:rsidR="00DD2611" w:rsidRDefault="00DD2611" w:rsidP="00DD2611">
      <w:pPr>
        <w:pStyle w:val="ListParagraph"/>
      </w:pPr>
      <w:r w:rsidRPr="00DD2611">
        <w:rPr>
          <w:noProof/>
        </w:rPr>
        <w:drawing>
          <wp:inline distT="0" distB="0" distL="0" distR="0" wp14:anchorId="5C29E899" wp14:editId="5F44A4B0">
            <wp:extent cx="4048125" cy="2101652"/>
            <wp:effectExtent l="0" t="0" r="0" b="0"/>
            <wp:docPr id="205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665" cy="211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56B" w14:textId="6F13A5DB" w:rsidR="00702297" w:rsidRDefault="00A95002" w:rsidP="00B334DF">
      <w:pPr>
        <w:pStyle w:val="ListParagraph"/>
        <w:numPr>
          <w:ilvl w:val="0"/>
          <w:numId w:val="1"/>
        </w:numPr>
      </w:pPr>
      <w:r w:rsidRPr="00A95002">
        <w:t>List the total number of purchases grouped by Season, treating NULL values a s 'Unknown Season'. Expected Columns: Season, Total Purchases</w:t>
      </w:r>
    </w:p>
    <w:p w14:paraId="4CFF0946" w14:textId="00010B13" w:rsidR="00B334DF" w:rsidRDefault="00B334DF" w:rsidP="00B334DF">
      <w:pPr>
        <w:pStyle w:val="ListParagraph"/>
      </w:pPr>
      <w:r w:rsidRPr="00B334DF">
        <w:rPr>
          <w:noProof/>
        </w:rPr>
        <w:drawing>
          <wp:inline distT="0" distB="0" distL="0" distR="0" wp14:anchorId="43129651" wp14:editId="09FE7AD1">
            <wp:extent cx="4116143" cy="1933575"/>
            <wp:effectExtent l="0" t="0" r="0" b="0"/>
            <wp:docPr id="198249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7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874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355" w14:textId="16A6B326" w:rsidR="00702297" w:rsidRDefault="00A95002" w:rsidP="00B334DF">
      <w:pPr>
        <w:pStyle w:val="ListParagraph"/>
        <w:numPr>
          <w:ilvl w:val="0"/>
          <w:numId w:val="1"/>
        </w:numPr>
      </w:pPr>
      <w:r w:rsidRPr="00A95002">
        <w:t>Count how many customers used each Payment Method, treating NULLs as 'Not Provided'. Expected Columns: Payment Method, Customer Count</w:t>
      </w:r>
    </w:p>
    <w:p w14:paraId="3F50B7C4" w14:textId="3663C7C5" w:rsidR="00B334DF" w:rsidRDefault="00EB709E" w:rsidP="00B334DF">
      <w:pPr>
        <w:pStyle w:val="ListParagraph"/>
      </w:pPr>
      <w:r w:rsidRPr="00EB709E">
        <w:rPr>
          <w:noProof/>
        </w:rPr>
        <w:drawing>
          <wp:inline distT="0" distB="0" distL="0" distR="0" wp14:anchorId="2CF3B127" wp14:editId="5DF18FA7">
            <wp:extent cx="3562350" cy="1788279"/>
            <wp:effectExtent l="0" t="0" r="0" b="2540"/>
            <wp:docPr id="213573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66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670" cy="17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4320" w14:textId="77777777" w:rsidR="005A0A6B" w:rsidRDefault="005A0A6B" w:rsidP="00B334DF">
      <w:pPr>
        <w:pStyle w:val="ListParagraph"/>
      </w:pPr>
    </w:p>
    <w:p w14:paraId="2F6ABCD8" w14:textId="77777777" w:rsidR="005A0A6B" w:rsidRDefault="005A0A6B" w:rsidP="00B334DF">
      <w:pPr>
        <w:pStyle w:val="ListParagraph"/>
      </w:pPr>
    </w:p>
    <w:p w14:paraId="7CEE16AD" w14:textId="77777777" w:rsidR="005A0A6B" w:rsidRDefault="005A0A6B" w:rsidP="00B334DF">
      <w:pPr>
        <w:pStyle w:val="ListParagraph"/>
      </w:pPr>
    </w:p>
    <w:p w14:paraId="080F5225" w14:textId="77777777" w:rsidR="005A0A6B" w:rsidRDefault="005A0A6B" w:rsidP="00B334DF">
      <w:pPr>
        <w:pStyle w:val="ListParagraph"/>
      </w:pPr>
    </w:p>
    <w:p w14:paraId="6D1B32B0" w14:textId="1E57BAAC" w:rsidR="00702297" w:rsidRDefault="00A95002" w:rsidP="005A0A6B">
      <w:pPr>
        <w:pStyle w:val="ListParagraph"/>
        <w:numPr>
          <w:ilvl w:val="0"/>
          <w:numId w:val="1"/>
        </w:numPr>
      </w:pPr>
      <w:r w:rsidRPr="00A95002">
        <w:t>Show customers where Promo Code Used is NULL and Review Rating is below 3.0. Expected Columns: Customer ID, Promo Code Used, Review Rating, Item Purchased</w:t>
      </w:r>
    </w:p>
    <w:p w14:paraId="6580EED8" w14:textId="59F3AE97" w:rsidR="005A0A6B" w:rsidRDefault="005A0A6B" w:rsidP="005A0A6B">
      <w:pPr>
        <w:pStyle w:val="ListParagraph"/>
      </w:pPr>
      <w:r w:rsidRPr="005A0A6B">
        <w:rPr>
          <w:noProof/>
        </w:rPr>
        <w:drawing>
          <wp:inline distT="0" distB="0" distL="0" distR="0" wp14:anchorId="747DB3B0" wp14:editId="4F3BD74F">
            <wp:extent cx="3190875" cy="1884617"/>
            <wp:effectExtent l="0" t="0" r="0" b="1905"/>
            <wp:docPr id="166195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3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700" cy="18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828" w14:textId="77777777" w:rsidR="00702297" w:rsidRDefault="00A95002">
      <w:r w:rsidRPr="00A95002">
        <w:t xml:space="preserve"> 5. Group customers by Shipping Type, and return the average purchase_amount, treating missing values as 0. Expected Columns: Shipping Type, Average purchase_amount </w:t>
      </w:r>
    </w:p>
    <w:p w14:paraId="18C785AB" w14:textId="28A7123E" w:rsidR="003E5AC9" w:rsidRDefault="003E5AC9">
      <w:r w:rsidRPr="003E5AC9">
        <w:rPr>
          <w:noProof/>
        </w:rPr>
        <w:drawing>
          <wp:inline distT="0" distB="0" distL="0" distR="0" wp14:anchorId="2C738E38" wp14:editId="33DC3805">
            <wp:extent cx="4057650" cy="1930373"/>
            <wp:effectExtent l="0" t="0" r="0" b="0"/>
            <wp:docPr id="1359341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14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667" cy="19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A66C" w14:textId="77777777" w:rsidR="003E5AC9" w:rsidRDefault="003E5AC9"/>
    <w:p w14:paraId="3C8393F6" w14:textId="4388149C" w:rsidR="00E937A6" w:rsidRDefault="00A95002" w:rsidP="00E937A6">
      <w:pPr>
        <w:pStyle w:val="ListParagraph"/>
        <w:numPr>
          <w:ilvl w:val="0"/>
          <w:numId w:val="2"/>
        </w:numPr>
      </w:pPr>
      <w:r w:rsidRPr="00A95002">
        <w:t xml:space="preserve">Display the number of purchases per Location only for those with more than 5 purchases and no NULL Payment Method. </w:t>
      </w:r>
    </w:p>
    <w:p w14:paraId="0A37CDFC" w14:textId="3E256AEB" w:rsidR="00702297" w:rsidRDefault="00A95002" w:rsidP="00E937A6">
      <w:pPr>
        <w:ind w:left="360"/>
      </w:pPr>
      <w:r w:rsidRPr="00A95002">
        <w:t>Expected Columns: Location, Total Purchases</w:t>
      </w:r>
    </w:p>
    <w:p w14:paraId="43A21C6C" w14:textId="642755F4" w:rsidR="00E937A6" w:rsidRDefault="00E937A6" w:rsidP="00E937A6">
      <w:pPr>
        <w:pStyle w:val="ListParagraph"/>
      </w:pPr>
      <w:r w:rsidRPr="00E937A6">
        <w:rPr>
          <w:noProof/>
        </w:rPr>
        <w:drawing>
          <wp:inline distT="0" distB="0" distL="0" distR="0" wp14:anchorId="5419707E" wp14:editId="7FAA2A4B">
            <wp:extent cx="4572000" cy="2008924"/>
            <wp:effectExtent l="0" t="0" r="0" b="0"/>
            <wp:docPr id="1823315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154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925" cy="20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35D" w14:textId="77777777" w:rsidR="00E937A6" w:rsidRDefault="00E937A6" w:rsidP="00E937A6">
      <w:pPr>
        <w:pStyle w:val="ListParagraph"/>
      </w:pPr>
    </w:p>
    <w:p w14:paraId="1D68680C" w14:textId="77777777" w:rsidR="00E937A6" w:rsidRDefault="00E937A6" w:rsidP="00E937A6">
      <w:pPr>
        <w:pStyle w:val="ListParagraph"/>
      </w:pPr>
    </w:p>
    <w:p w14:paraId="269777F2" w14:textId="77777777" w:rsidR="00702297" w:rsidRDefault="00A95002">
      <w:r w:rsidRPr="00A95002">
        <w:lastRenderedPageBreak/>
        <w:t xml:space="preserve"> 7. Create a column Spender Category that classifies customers using CASE: 'High' if amount &gt; 80, 'Medium' if BETWEEN 50 AND 80, 'Low' otherwise. Replace NULLs in purchase_amount with 0. Expected Columns: Customer ID, purchase_amount, Spender Category</w:t>
      </w:r>
    </w:p>
    <w:p w14:paraId="47CBFC81" w14:textId="6D5FBD64" w:rsidR="001D7CC3" w:rsidRDefault="001D7CC3">
      <w:r w:rsidRPr="001D7CC3">
        <w:rPr>
          <w:noProof/>
        </w:rPr>
        <w:drawing>
          <wp:inline distT="0" distB="0" distL="0" distR="0" wp14:anchorId="0CF19161" wp14:editId="2CAF8CA6">
            <wp:extent cx="4048125" cy="2339804"/>
            <wp:effectExtent l="0" t="0" r="0" b="3810"/>
            <wp:docPr id="3750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2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994" cy="23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24A9" w14:textId="77777777" w:rsidR="00702297" w:rsidRDefault="00A95002">
      <w:r w:rsidRPr="00A95002">
        <w:t xml:space="preserve"> 8. Find customers who have no Previous Purchases value but whose Color is not NULL. Expected Columns: Customer ID, Color, Previous Purchases</w:t>
      </w:r>
    </w:p>
    <w:p w14:paraId="569738B4" w14:textId="5F1B49DA" w:rsidR="00E937A6" w:rsidRDefault="00E937A6">
      <w:r w:rsidRPr="00E937A6">
        <w:rPr>
          <w:noProof/>
        </w:rPr>
        <w:drawing>
          <wp:inline distT="0" distB="0" distL="0" distR="0" wp14:anchorId="34ED14FA" wp14:editId="4A037688">
            <wp:extent cx="4152900" cy="1944860"/>
            <wp:effectExtent l="0" t="0" r="0" b="0"/>
            <wp:docPr id="44999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5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09" cy="195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80E" w14:textId="7385B5BE" w:rsidR="00702297" w:rsidRDefault="00A95002">
      <w:r w:rsidRPr="00A95002">
        <w:t xml:space="preserve"> 9. Group records by Frequency of Purchases and show the total amount spent per group, treating NULL frequencies as 'Unknown'. Expected Columns: Frequency of Purchases, Total purchase_amount </w:t>
      </w:r>
    </w:p>
    <w:p w14:paraId="7160F1DC" w14:textId="0CFBBD07" w:rsidR="000C5A42" w:rsidRDefault="000C5A42">
      <w:r w:rsidRPr="000C5A42">
        <w:rPr>
          <w:noProof/>
        </w:rPr>
        <w:drawing>
          <wp:inline distT="0" distB="0" distL="0" distR="0" wp14:anchorId="308F6D5E" wp14:editId="14C285A0">
            <wp:extent cx="4176226" cy="1657350"/>
            <wp:effectExtent l="0" t="0" r="0" b="0"/>
            <wp:docPr id="167199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93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303" cy="16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DB6" w14:textId="77777777" w:rsidR="000C5A42" w:rsidRDefault="000C5A42"/>
    <w:p w14:paraId="53813C5F" w14:textId="77777777" w:rsidR="000C5A42" w:rsidRDefault="000C5A42"/>
    <w:p w14:paraId="37AE8038" w14:textId="77777777" w:rsidR="000C5A42" w:rsidRDefault="000C5A42"/>
    <w:p w14:paraId="7866CD70" w14:textId="77777777" w:rsidR="00702297" w:rsidRDefault="00A95002">
      <w:r w:rsidRPr="00A95002">
        <w:lastRenderedPageBreak/>
        <w:t xml:space="preserve">10. Display a list of all Category values with the number of times each was purcha sed, excluding rows where Categoryis NULL. Expected Columns: Category, Total Purchases </w:t>
      </w:r>
    </w:p>
    <w:p w14:paraId="0D43E94B" w14:textId="2F976E8F" w:rsidR="000C5A42" w:rsidRDefault="000C5A42">
      <w:r w:rsidRPr="000C5A42">
        <w:rPr>
          <w:noProof/>
        </w:rPr>
        <w:drawing>
          <wp:inline distT="0" distB="0" distL="0" distR="0" wp14:anchorId="5F79370B" wp14:editId="144E8540">
            <wp:extent cx="4133850" cy="1937313"/>
            <wp:effectExtent l="0" t="0" r="0" b="6350"/>
            <wp:docPr id="15927459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45943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1276" cy="19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63B" w14:textId="77777777" w:rsidR="00702297" w:rsidRDefault="00A95002">
      <w:r w:rsidRPr="00A95002">
        <w:t xml:space="preserve">11. Return the top 5 Locations with the highest total purchase_amount, replacing NULLs in amount with 0. Expected Columns: Location, Total purchase_amount </w:t>
      </w:r>
    </w:p>
    <w:p w14:paraId="26C6B422" w14:textId="0CAB32D0" w:rsidR="000C5A42" w:rsidRDefault="000C5A42">
      <w:r w:rsidRPr="000C5A42">
        <w:rPr>
          <w:noProof/>
        </w:rPr>
        <w:drawing>
          <wp:inline distT="0" distB="0" distL="0" distR="0" wp14:anchorId="1EC901FF" wp14:editId="20AEA46D">
            <wp:extent cx="3876675" cy="1733895"/>
            <wp:effectExtent l="0" t="0" r="0" b="0"/>
            <wp:docPr id="138804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4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063" cy="17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3C06" w14:textId="77777777" w:rsidR="00702297" w:rsidRDefault="00A95002">
      <w:r w:rsidRPr="00A95002">
        <w:t xml:space="preserve">12. Group customers by Gender and </w:t>
      </w:r>
      <w:proofErr w:type="gramStart"/>
      <w:r w:rsidRPr="00A95002">
        <w:t>Size, and</w:t>
      </w:r>
      <w:proofErr w:type="gramEnd"/>
      <w:r w:rsidRPr="00A95002">
        <w:t xml:space="preserve"> count how many entries have a NUL L Color. Expected Columns: Gender, Size, Null Color Count </w:t>
      </w:r>
    </w:p>
    <w:p w14:paraId="38C59469" w14:textId="627C5ACA" w:rsidR="00953B72" w:rsidRDefault="00953B72">
      <w:r w:rsidRPr="00953B72">
        <w:rPr>
          <w:noProof/>
        </w:rPr>
        <w:drawing>
          <wp:inline distT="0" distB="0" distL="0" distR="0" wp14:anchorId="57B3D2DE" wp14:editId="61E4D845">
            <wp:extent cx="3705225" cy="1815667"/>
            <wp:effectExtent l="0" t="0" r="0" b="0"/>
            <wp:docPr id="1497692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20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632" cy="18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CFCA" w14:textId="77777777" w:rsidR="00953B72" w:rsidRDefault="00953B72"/>
    <w:p w14:paraId="290A553D" w14:textId="77777777" w:rsidR="00953B72" w:rsidRDefault="00953B72"/>
    <w:p w14:paraId="78EF87F0" w14:textId="77777777" w:rsidR="00953B72" w:rsidRDefault="00953B72"/>
    <w:p w14:paraId="4442E863" w14:textId="77777777" w:rsidR="00953B72" w:rsidRDefault="00953B72"/>
    <w:p w14:paraId="27CD76F2" w14:textId="77777777" w:rsidR="00953B72" w:rsidRDefault="00953B72"/>
    <w:p w14:paraId="1D025180" w14:textId="4AB264B7" w:rsidR="00702297" w:rsidRDefault="00A95002">
      <w:r w:rsidRPr="00A95002">
        <w:lastRenderedPageBreak/>
        <w:t>13. Identify all Item Purchased where more than 3 purchases had NULL Shipping Type.</w:t>
      </w:r>
      <w:r w:rsidR="00953B72">
        <w:t xml:space="preserve">  </w:t>
      </w:r>
      <w:r w:rsidRPr="00A95002">
        <w:t xml:space="preserve"> Expected Columns: Item Purchased, NULL Shipping Type Count </w:t>
      </w:r>
    </w:p>
    <w:p w14:paraId="67624036" w14:textId="44FB30D4" w:rsidR="00953B72" w:rsidRDefault="00953B72">
      <w:r w:rsidRPr="00953B72">
        <w:rPr>
          <w:noProof/>
        </w:rPr>
        <w:drawing>
          <wp:inline distT="0" distB="0" distL="0" distR="0" wp14:anchorId="738D0E7A" wp14:editId="24AB053D">
            <wp:extent cx="3767878" cy="1876425"/>
            <wp:effectExtent l="0" t="0" r="4445" b="0"/>
            <wp:docPr id="113916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673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814" cy="18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96A" w14:textId="77777777" w:rsidR="00702297" w:rsidRDefault="00A95002">
      <w:r w:rsidRPr="00A95002">
        <w:t>14. Show a count of how many customers per Payment Method have NULL Review Rating. Expected Columns: Payment Method, Missing Review Rating Count</w:t>
      </w:r>
    </w:p>
    <w:p w14:paraId="12464809" w14:textId="4DCB815F" w:rsidR="00561464" w:rsidRDefault="00561464">
      <w:r w:rsidRPr="00561464">
        <w:rPr>
          <w:noProof/>
        </w:rPr>
        <w:drawing>
          <wp:inline distT="0" distB="0" distL="0" distR="0" wp14:anchorId="132F07BC" wp14:editId="47E01229">
            <wp:extent cx="4552950" cy="2150885"/>
            <wp:effectExtent l="0" t="0" r="0" b="1905"/>
            <wp:docPr id="53952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4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21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0768" w14:textId="77777777" w:rsidR="00702297" w:rsidRDefault="00A95002">
      <w:r w:rsidRPr="00A95002">
        <w:t xml:space="preserve"> 15. Group by Category and return the average Review Rating, replacing NULLs with 0, and filter only where average is greater than 3.5. Expected Columns: Category, Average Review Rating</w:t>
      </w:r>
    </w:p>
    <w:p w14:paraId="0F068E6F" w14:textId="2452E564" w:rsidR="00561464" w:rsidRDefault="00561464"/>
    <w:p w14:paraId="5E329FE7" w14:textId="57D83AE6" w:rsidR="00702297" w:rsidRDefault="00A95002">
      <w:r w:rsidRPr="00A95002">
        <w:t xml:space="preserve"> 16. List all Colors that are missing (NULL) in at least 2 rows and the average Age of customers for those rows. Expected Columns: Color, Average Age</w:t>
      </w:r>
      <w:r w:rsidR="004B22D9" w:rsidRPr="004B22D9">
        <w:rPr>
          <w:noProof/>
        </w:rPr>
        <w:drawing>
          <wp:inline distT="0" distB="0" distL="0" distR="0" wp14:anchorId="1D587395" wp14:editId="50F6BA38">
            <wp:extent cx="3755896" cy="1819275"/>
            <wp:effectExtent l="0" t="0" r="0" b="0"/>
            <wp:docPr id="1980976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608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970" cy="18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496" w14:textId="5E5FF031" w:rsidR="004B22D9" w:rsidRDefault="004B22D9"/>
    <w:p w14:paraId="4D270743" w14:textId="77777777" w:rsidR="008F24BC" w:rsidRDefault="008F24BC"/>
    <w:p w14:paraId="7FB0A989" w14:textId="77777777" w:rsidR="00702297" w:rsidRDefault="00A95002">
      <w:r w:rsidRPr="00A95002">
        <w:lastRenderedPageBreak/>
        <w:t xml:space="preserve"> 17. Use CASE to create a column Delivery Speed: 'Fast' if Shipping Type is 'Express' or 'Next Day Air', 'Slow' if 'Standard', 'Other' for all else including NULL. Then count how many customers fall into each category. Expected Columns: Delivery Speed, Customer Count</w:t>
      </w:r>
    </w:p>
    <w:p w14:paraId="539596F2" w14:textId="33D458D1" w:rsidR="004B22D9" w:rsidRDefault="004B22D9">
      <w:r w:rsidRPr="004B22D9">
        <w:rPr>
          <w:noProof/>
        </w:rPr>
        <w:drawing>
          <wp:inline distT="0" distB="0" distL="0" distR="0" wp14:anchorId="74602689" wp14:editId="2C402C18">
            <wp:extent cx="4200525" cy="2183100"/>
            <wp:effectExtent l="0" t="0" r="0" b="8255"/>
            <wp:docPr id="129262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1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7591" cy="21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B53" w14:textId="77777777" w:rsidR="00702297" w:rsidRDefault="00A95002">
      <w:r w:rsidRPr="00A95002">
        <w:t xml:space="preserve"> 18. Find customers whose purchase_amount is NULL and whose Promo Code Used is 'Yes'. Expected Columns: Customer ID, purchase_amount, Promo Code Used</w:t>
      </w:r>
    </w:p>
    <w:p w14:paraId="26888BE9" w14:textId="20EA853D" w:rsidR="00D61687" w:rsidRDefault="00D61687">
      <w:r w:rsidRPr="00D61687">
        <w:rPr>
          <w:noProof/>
        </w:rPr>
        <w:drawing>
          <wp:inline distT="0" distB="0" distL="0" distR="0" wp14:anchorId="60063260" wp14:editId="0E9F41BF">
            <wp:extent cx="5731510" cy="2947035"/>
            <wp:effectExtent l="0" t="0" r="2540" b="5715"/>
            <wp:docPr id="158781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5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66BF" w14:textId="77777777" w:rsidR="000D0763" w:rsidRDefault="000D0763"/>
    <w:p w14:paraId="698137A4" w14:textId="77777777" w:rsidR="000D0763" w:rsidRDefault="000D0763"/>
    <w:p w14:paraId="4F81AE09" w14:textId="77777777" w:rsidR="000D0763" w:rsidRDefault="000D0763"/>
    <w:p w14:paraId="093B1004" w14:textId="77777777" w:rsidR="000D0763" w:rsidRDefault="000D0763"/>
    <w:p w14:paraId="34935014" w14:textId="77777777" w:rsidR="000D0763" w:rsidRDefault="000D0763"/>
    <w:p w14:paraId="03CE01F8" w14:textId="77777777" w:rsidR="000D0763" w:rsidRDefault="000D0763"/>
    <w:p w14:paraId="330021F1" w14:textId="77777777" w:rsidR="000D0763" w:rsidRDefault="000D0763"/>
    <w:p w14:paraId="114F8BF6" w14:textId="4C2669C9" w:rsidR="00702297" w:rsidRDefault="00A95002">
      <w:r w:rsidRPr="00A95002">
        <w:lastRenderedPageBreak/>
        <w:t xml:space="preserve"> 19. Group by Location and show the maximum Previous Purchases, replacing NULLs with 0, only where the average rating is above 4.0. Expected Columns: Location, Max Previous Purchases, Average Review Rating</w:t>
      </w:r>
    </w:p>
    <w:p w14:paraId="6264B36E" w14:textId="760F4227" w:rsidR="007A2925" w:rsidRDefault="007A2925"/>
    <w:p w14:paraId="2CC2CCA4" w14:textId="77777777" w:rsidR="00541622" w:rsidRDefault="00541622"/>
    <w:p w14:paraId="2A727918" w14:textId="0CE3FFC2" w:rsidR="00541622" w:rsidRDefault="000D0763">
      <w:r w:rsidRPr="000D634F">
        <w:rPr>
          <w:noProof/>
        </w:rPr>
        <w:drawing>
          <wp:inline distT="0" distB="0" distL="0" distR="0" wp14:anchorId="21D7685B" wp14:editId="5FCB2B58">
            <wp:extent cx="3838575" cy="2061756"/>
            <wp:effectExtent l="0" t="0" r="0" b="0"/>
            <wp:docPr id="2069890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0355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0207" cy="20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5564" w14:textId="77777777" w:rsidR="000D0763" w:rsidRDefault="000D0763"/>
    <w:p w14:paraId="5AEE351A" w14:textId="77777777" w:rsidR="00541622" w:rsidRDefault="00541622"/>
    <w:p w14:paraId="446B9C79" w14:textId="37417195" w:rsidR="00CA2709" w:rsidRDefault="00A95002">
      <w:r w:rsidRPr="00A95002">
        <w:t xml:space="preserve"> 20. Show customers who have a NULL Shipping Type but made a purchase in the range of 30 to 70 USD.</w:t>
      </w:r>
      <w:r w:rsidR="00541622" w:rsidRPr="00541622">
        <w:t xml:space="preserve"> </w:t>
      </w:r>
    </w:p>
    <w:p w14:paraId="04325390" w14:textId="6C24BBF6" w:rsidR="00541622" w:rsidRDefault="00541622">
      <w:r w:rsidRPr="00541622">
        <w:rPr>
          <w:noProof/>
        </w:rPr>
        <w:drawing>
          <wp:inline distT="0" distB="0" distL="0" distR="0" wp14:anchorId="584BC9B9" wp14:editId="6E8693B3">
            <wp:extent cx="3438525" cy="1872408"/>
            <wp:effectExtent l="0" t="0" r="0" b="0"/>
            <wp:docPr id="10390079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07998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607" cy="18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83EC9"/>
    <w:multiLevelType w:val="hybridMultilevel"/>
    <w:tmpl w:val="FC8E6E58"/>
    <w:lvl w:ilvl="0" w:tplc="1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5710"/>
    <w:multiLevelType w:val="hybridMultilevel"/>
    <w:tmpl w:val="69626B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49549">
    <w:abstractNumId w:val="1"/>
  </w:num>
  <w:num w:numId="2" w16cid:durableId="150126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02"/>
    <w:rsid w:val="000C5A42"/>
    <w:rsid w:val="000D0763"/>
    <w:rsid w:val="000D634F"/>
    <w:rsid w:val="001D7CC3"/>
    <w:rsid w:val="003E5AC9"/>
    <w:rsid w:val="00412D0A"/>
    <w:rsid w:val="004B22D9"/>
    <w:rsid w:val="00541622"/>
    <w:rsid w:val="00561464"/>
    <w:rsid w:val="005A0A6B"/>
    <w:rsid w:val="00610EC0"/>
    <w:rsid w:val="00702297"/>
    <w:rsid w:val="007A2925"/>
    <w:rsid w:val="007D6D54"/>
    <w:rsid w:val="008F24BC"/>
    <w:rsid w:val="00944B49"/>
    <w:rsid w:val="00953B72"/>
    <w:rsid w:val="00A4105A"/>
    <w:rsid w:val="00A95002"/>
    <w:rsid w:val="00B334DF"/>
    <w:rsid w:val="00C11161"/>
    <w:rsid w:val="00CA2709"/>
    <w:rsid w:val="00D61687"/>
    <w:rsid w:val="00DD2611"/>
    <w:rsid w:val="00E36C59"/>
    <w:rsid w:val="00E40120"/>
    <w:rsid w:val="00E937A6"/>
    <w:rsid w:val="00EB709E"/>
    <w:rsid w:val="00FD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E9A2A"/>
  <w15:chartTrackingRefBased/>
  <w15:docId w15:val="{8011587A-E86E-4F14-944E-10C3D26C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ntombiza mpahleni</dc:creator>
  <cp:keywords/>
  <dc:description/>
  <cp:lastModifiedBy>ntombiza mpahleni</cp:lastModifiedBy>
  <cp:revision>2</cp:revision>
  <dcterms:created xsi:type="dcterms:W3CDTF">2025-05-13T15:01:00Z</dcterms:created>
  <dcterms:modified xsi:type="dcterms:W3CDTF">2025-05-13T15:01:00Z</dcterms:modified>
</cp:coreProperties>
</file>