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CC" w:rsidRDefault="000E63C7">
      <w:pPr>
        <w:rPr>
          <w:b/>
          <w:sz w:val="24"/>
          <w:szCs w:val="24"/>
          <w:u w:val="single"/>
        </w:rPr>
      </w:pPr>
      <w:r w:rsidRPr="000E63C7">
        <w:rPr>
          <w:b/>
          <w:sz w:val="24"/>
          <w:szCs w:val="24"/>
          <w:u w:val="single"/>
        </w:rPr>
        <w:t>PART 3: SQL SCRIPTS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CREATE DATABASE IF NOT EXISTS SDG;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USE SDG;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CREATE TABLE Households (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household_id INT PRIMARY KEY,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location VARCHAR(100),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avg_energy_consumption DECIMAL(10, 2)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);</w:t>
      </w:r>
    </w:p>
    <w:p w:rsidR="00AF3934" w:rsidRPr="00AF3934" w:rsidRDefault="00AF3934" w:rsidP="00AF3934">
      <w:pPr>
        <w:rPr>
          <w:sz w:val="24"/>
          <w:szCs w:val="24"/>
        </w:rPr>
      </w:pP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CREATE TABLE EnergySources (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source_id INT PRIMARY KEY,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source_type VARCHAR(50),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efficiency_rating DECIMAL(5, 2)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);</w:t>
      </w:r>
    </w:p>
    <w:p w:rsidR="00AF3934" w:rsidRPr="00AF3934" w:rsidRDefault="00AF3934" w:rsidP="00AF3934">
      <w:pPr>
        <w:rPr>
          <w:sz w:val="24"/>
          <w:szCs w:val="24"/>
        </w:rPr>
      </w:pP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CREATE TABLE ConsumptionRecords (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record_id INT PRIMARY KEY,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household_id INT,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source_id INT,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energy_used DECIMAL(10, 2),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consumption_date DATE,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FOREIGN KEY (household_id) REFERENCES Households(household_id),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 xml:space="preserve">    FOREIGN KEY (source_id) REFERENCES Energy</w:t>
      </w:r>
      <w:bookmarkStart w:id="0" w:name="_GoBack"/>
      <w:bookmarkEnd w:id="0"/>
      <w:r w:rsidRPr="00AF3934">
        <w:rPr>
          <w:sz w:val="24"/>
          <w:szCs w:val="24"/>
        </w:rPr>
        <w:t>Sources(source_id)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);</w:t>
      </w:r>
    </w:p>
    <w:p w:rsidR="00AF3934" w:rsidRPr="00AF3934" w:rsidRDefault="00AF3934" w:rsidP="00AF3934">
      <w:pPr>
        <w:rPr>
          <w:sz w:val="24"/>
          <w:szCs w:val="24"/>
        </w:rPr>
      </w:pP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INSERT INTO Households (household_id, location, avg_energy_consumption) VALUES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(1, 'New York', 300.50),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lastRenderedPageBreak/>
        <w:t>(2, 'Los Angeles', 250.75),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(3, 'Chicago', 220.30),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(4, 'Cape Town', 300.75),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(5, 'Sydney', 200.90),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(6, 'Durban', 234.40);</w:t>
      </w:r>
    </w:p>
    <w:p w:rsidR="00AF3934" w:rsidRPr="00AF3934" w:rsidRDefault="00AF3934" w:rsidP="00AF3934">
      <w:pPr>
        <w:rPr>
          <w:sz w:val="24"/>
          <w:szCs w:val="24"/>
        </w:rPr>
      </w:pP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INSERT INTO EnergySources (source_id, source_type, efficiency_rating) VALUES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(1, 'Solar', 0.85),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(2, 'Wind', 0.90),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(3, 'Oil', 0.70),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(4, 'Hydropower', 0.66),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(5, 'Geothermal', 0.78),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(6, 'Coal', 0.98);</w:t>
      </w:r>
    </w:p>
    <w:p w:rsidR="00AF3934" w:rsidRPr="00AF3934" w:rsidRDefault="00AF3934" w:rsidP="00AF3934">
      <w:pPr>
        <w:rPr>
          <w:sz w:val="24"/>
          <w:szCs w:val="24"/>
        </w:rPr>
      </w:pP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INSERT INTO ConsumptionRecords (record_id, household_id, source_id, energy_used, consumption_date) VALUES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(1, 1, 1, 150.50, '2023-08-01'),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(2, 2, 2, 100.00, '2023-08-02'),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(3, 3, 3, 120.75, '2023-08-03'),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(4, 4, 4, 189.00, '2023-08-04'),</w:t>
      </w:r>
    </w:p>
    <w:p w:rsidR="00AF3934" w:rsidRPr="00AF3934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(5, 5, 5, 139.21, '2023-08-05'),</w:t>
      </w:r>
    </w:p>
    <w:p w:rsidR="000E63C7" w:rsidRPr="000E63C7" w:rsidRDefault="00AF3934" w:rsidP="00AF3934">
      <w:pPr>
        <w:rPr>
          <w:sz w:val="24"/>
          <w:szCs w:val="24"/>
        </w:rPr>
      </w:pPr>
      <w:r w:rsidRPr="00AF3934">
        <w:rPr>
          <w:sz w:val="24"/>
          <w:szCs w:val="24"/>
        </w:rPr>
        <w:t>(6, 6, 6, 160.68, '2023-08-06');</w:t>
      </w:r>
    </w:p>
    <w:p w:rsidR="000E63C7" w:rsidRPr="000E63C7" w:rsidRDefault="000E63C7">
      <w:pPr>
        <w:rPr>
          <w:sz w:val="28"/>
          <w:szCs w:val="28"/>
        </w:rPr>
      </w:pPr>
    </w:p>
    <w:p w:rsidR="000E63C7" w:rsidRPr="000E63C7" w:rsidRDefault="000E63C7">
      <w:pPr>
        <w:rPr>
          <w:b/>
          <w:u w:val="single"/>
        </w:rPr>
      </w:pPr>
    </w:p>
    <w:sectPr w:rsidR="000E63C7" w:rsidRPr="000E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C7"/>
    <w:rsid w:val="000262BD"/>
    <w:rsid w:val="000E63C7"/>
    <w:rsid w:val="0092003E"/>
    <w:rsid w:val="00A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1300"/>
  <w15:chartTrackingRefBased/>
  <w15:docId w15:val="{03B9E060-1D1E-465D-AA1A-C19F3F5F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Mkhize</dc:creator>
  <cp:keywords/>
  <dc:description/>
  <cp:lastModifiedBy>Ntokozo Mkhize</cp:lastModifiedBy>
  <cp:revision>1</cp:revision>
  <dcterms:created xsi:type="dcterms:W3CDTF">2024-08-13T17:03:00Z</dcterms:created>
  <dcterms:modified xsi:type="dcterms:W3CDTF">2024-08-13T17:19:00Z</dcterms:modified>
</cp:coreProperties>
</file>