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957" w:rsidRDefault="00637949">
      <w:r>
        <w:t>Fondé depuis 1953 et Située à 30 km de Libreville dans la commune d’Akanda,</w:t>
      </w:r>
      <w:r w:rsidR="0057494C">
        <w:t xml:space="preserve"> l’école nationale des Eaux et forêts n’a cessé de connaître de constante amélioration.</w:t>
      </w:r>
    </w:p>
    <w:p w:rsidR="00381DB4" w:rsidRDefault="00381DB4"/>
    <w:p w:rsidR="0057494C" w:rsidRDefault="0057494C">
      <w:r>
        <w:t xml:space="preserve">Dans le but de </w:t>
      </w:r>
      <w:r w:rsidR="00D66D0F">
        <w:t xml:space="preserve">renforcer les capacités de </w:t>
      </w:r>
      <w:r>
        <w:t>l’ensemble des personnels du ministère des eaux et forêts, pour la première fois, elle a organisé un stage d’immersion pour ses fonctionnaires sous le thème : orientation et survie en forêt.</w:t>
      </w:r>
    </w:p>
    <w:p w:rsidR="0057494C" w:rsidRDefault="0057494C">
      <w:r>
        <w:t>Bienvenue à l’école nationale des eaux et forêts.</w:t>
      </w:r>
    </w:p>
    <w:p w:rsidR="0057494C" w:rsidRDefault="0057494C">
      <w:r>
        <w:t xml:space="preserve">Pendant six jours, les stagiaires venus de l’intérieur du pays et </w:t>
      </w:r>
      <w:proofErr w:type="gramStart"/>
      <w:r>
        <w:t>de la capital</w:t>
      </w:r>
      <w:proofErr w:type="gramEnd"/>
      <w:r>
        <w:t xml:space="preserve">, </w:t>
      </w:r>
      <w:r w:rsidR="006434B9">
        <w:t xml:space="preserve">subiront </w:t>
      </w:r>
      <w:r>
        <w:t>un stage d</w:t>
      </w:r>
      <w:r w:rsidR="006434B9">
        <w:t>’immersion dit stage de renforcement de capacité.</w:t>
      </w:r>
    </w:p>
    <w:p w:rsidR="006434B9" w:rsidRDefault="006434B9">
      <w:r>
        <w:t>A leur arrivée, les stagiaires sont reçus et installés par le personnel de l’encadrement.</w:t>
      </w:r>
    </w:p>
    <w:p w:rsidR="0057494C" w:rsidRDefault="006434B9">
      <w:r>
        <w:t>Après installation des de ces derniers, place au consigne du déroulement du stage par le D</w:t>
      </w:r>
      <w:r w:rsidR="00D66D0F">
        <w:t>irecteur général</w:t>
      </w:r>
      <w:r>
        <w:t xml:space="preserve"> marquant le mot de bienvenu.</w:t>
      </w:r>
    </w:p>
    <w:p w:rsidR="006434B9" w:rsidRDefault="006434B9">
      <w:r>
        <w:t xml:space="preserve">Afin, de préparer la célèbre nuit du corbeau, sur instruction de l’encadrement, les stagiaires vont </w:t>
      </w:r>
      <w:r w:rsidR="00D66D0F">
        <w:t>ramasser</w:t>
      </w:r>
      <w:r>
        <w:t xml:space="preserve"> le bois et le regrouper pour </w:t>
      </w:r>
      <w:r w:rsidR="00D66D0F">
        <w:t xml:space="preserve">faire </w:t>
      </w:r>
      <w:r>
        <w:t>le feu de la célèbre nuit.</w:t>
      </w:r>
    </w:p>
    <w:p w:rsidR="006434B9" w:rsidRDefault="006434B9">
      <w:r>
        <w:t xml:space="preserve">Dans son éthique, la nuit du corbeau a pour </w:t>
      </w:r>
      <w:r w:rsidR="00DE1639">
        <w:t>mission de maintenir le soldat éveillé toute la nuit. Pendant toute la nuit, les stagiaires chanteront et apprendront les techniquement déplacement du soldat par l’ordre serré.</w:t>
      </w:r>
    </w:p>
    <w:p w:rsidR="00875ECA" w:rsidRDefault="00DE1639">
      <w:r>
        <w:t>Le jour se lève, les stagiaire</w:t>
      </w:r>
      <w:r w:rsidR="00875ECA">
        <w:t>s sortent de la nuit du corbeau et écoutons certains d’entre eux.</w:t>
      </w:r>
    </w:p>
    <w:p w:rsidR="00DE1639" w:rsidRDefault="00875ECA">
      <w:r>
        <w:t>Prêts pour affronter leur deuxième journée, les enseignements vont se poursuivre avec l’ordre serré.</w:t>
      </w:r>
    </w:p>
    <w:p w:rsidR="00A24719" w:rsidRDefault="00A24719">
      <w:r>
        <w:t>Après la levée des couleurs déclinaison du programme du directeur général de l’école, les stagiaires vont s’orienter à la salle polyvalente pour la suite du programme.</w:t>
      </w:r>
    </w:p>
    <w:p w:rsidR="00875ECA" w:rsidRDefault="00875ECA">
      <w:r>
        <w:t xml:space="preserve">Dans la suite du </w:t>
      </w:r>
      <w:r w:rsidR="00D66D0F">
        <w:t>programme</w:t>
      </w:r>
      <w:r>
        <w:t xml:space="preserve"> de formation, les </w:t>
      </w:r>
      <w:r w:rsidR="00D66D0F">
        <w:t xml:space="preserve">stagiaires </w:t>
      </w:r>
      <w:r w:rsidR="00A24719">
        <w:t xml:space="preserve">ont </w:t>
      </w:r>
      <w:r w:rsidR="009C14C2">
        <w:t>assist</w:t>
      </w:r>
      <w:r w:rsidR="00A24719">
        <w:t xml:space="preserve">é </w:t>
      </w:r>
      <w:r w:rsidR="009C14C2">
        <w:t>une bref présentation de l’école</w:t>
      </w:r>
      <w:r w:rsidR="00381DB4">
        <w:t>,</w:t>
      </w:r>
      <w:r w:rsidR="009C14C2">
        <w:t xml:space="preserve"> des différents départements </w:t>
      </w:r>
      <w:r w:rsidR="00381DB4">
        <w:t xml:space="preserve">recensés </w:t>
      </w:r>
      <w:r w:rsidR="009C14C2">
        <w:t xml:space="preserve">à cet effet.  </w:t>
      </w:r>
    </w:p>
    <w:p w:rsidR="0057494C" w:rsidRDefault="00381DB4">
      <w:r>
        <w:t>Au cours sa présentation le directeur général, a présenté l’organisation administrative, les offres de formation, les infrastructures et quel agent des eaux et forêts devrait d’être formé.</w:t>
      </w:r>
    </w:p>
    <w:p w:rsidR="00637949" w:rsidRDefault="00637949">
      <w:r>
        <w:t xml:space="preserve">Au cours de cette présentation, il a été souligné qu’il était important que chaque </w:t>
      </w:r>
      <w:r w:rsidR="00A24719">
        <w:t xml:space="preserve">agent </w:t>
      </w:r>
      <w:r>
        <w:t xml:space="preserve">des eaux et forêt </w:t>
      </w:r>
      <w:r w:rsidR="00A24719">
        <w:t xml:space="preserve">se familiarise avec </w:t>
      </w:r>
      <w:r>
        <w:t>le code forestier.</w:t>
      </w:r>
    </w:p>
    <w:p w:rsidR="00637949" w:rsidRDefault="00A24719">
      <w:r>
        <w:t>La DER a axé sa présentation sur les changements climatiques dans l’optique de susciter une interpellation dans ce sens où les stagiaires à leur tour pourront en faire une préoccupation dans leur zone d’exercice.</w:t>
      </w:r>
    </w:p>
    <w:p w:rsidR="00A24719" w:rsidRDefault="00A24719">
      <w:r>
        <w:t xml:space="preserve">A la fin de sa présentation, la DER a invité les stagiaires à faire des relevés de température régulièrement en dépit du manque de station météorologique. Un plus grand nombre de station météorologique permettra de faire des relevés séquentiels.  </w:t>
      </w:r>
    </w:p>
    <w:p w:rsidR="00A24719" w:rsidRDefault="00A24719">
      <w:r>
        <w:t>A cet effet, le thème retenu pour la circonstance était : changement climatique le plus grand défi de notre temps.</w:t>
      </w:r>
    </w:p>
    <w:p w:rsidR="00A24719" w:rsidRDefault="00A24719">
      <w:r>
        <w:t>Suivi de la présentation du Dr DIKAMBA qui avait pour thème x, qui nous a permis de faire le suivi de la typologie forestière (secondaire, savane, naturelle, mangrove...). Pour cette présentation, la forêt d’étude a été la forêt naturelle.</w:t>
      </w:r>
    </w:p>
    <w:p w:rsidR="00A24719" w:rsidRDefault="00A24719" w:rsidP="00A24719">
      <w:r>
        <w:lastRenderedPageBreak/>
        <w:t>Dans le même ordre, M. TSINGA juge correctionnel spécialisés près Le tribunal de première instance de Libreville, chargée de connaître toutes les affaires spéciales, parmi lesquels la forêt. C’est dans cette optique que ce dernier a été choisi pour entretenir les stagiaires sur la législation concernant ladite matière.</w:t>
      </w:r>
    </w:p>
    <w:p w:rsidR="00A24719" w:rsidRDefault="00A24719" w:rsidP="00A24719">
      <w:r>
        <w:t xml:space="preserve">D’entrain, la définition du procureur de la République a été défini comme magistrat placé à la tête du ministère public près le tribunal de première instance, il est assisté des adjoints et substitut. Il reçoit les plaintes. Partie intéressante car il reçoit les plaintes et les dénonciations et apprécie la suite à leur donner. </w:t>
      </w:r>
    </w:p>
    <w:p w:rsidR="00A24719" w:rsidRDefault="00A24719">
      <w:r>
        <w:t xml:space="preserve">L'objectif, ici était de comprendre ce qu’est un assermenté et pourquoi être assermenté. </w:t>
      </w:r>
    </w:p>
    <w:p w:rsidR="00A24719" w:rsidRDefault="00A24719"/>
    <w:p w:rsidR="00A24719" w:rsidRDefault="00A24719">
      <w:r>
        <w:t>Direction la forêt classée dit Arboretum Raponda Walker, forêt soumise à la pression humaine.</w:t>
      </w:r>
    </w:p>
    <w:p w:rsidR="00A24719" w:rsidRDefault="00A24719">
      <w:r>
        <w:t>Place à la faune avec comme activité l’entomologie et l’étude des amphibiens.</w:t>
      </w:r>
    </w:p>
    <w:p w:rsidR="00A24719" w:rsidRDefault="00A24719">
      <w:r>
        <w:t xml:space="preserve">Au cours ces activités, il s’est agi d’étudier la biodiversité faunique et son importance écologique puis ses impacts anthropiques. </w:t>
      </w:r>
    </w:p>
    <w:p w:rsidR="00A24719" w:rsidRDefault="00A24719">
      <w:r>
        <w:t xml:space="preserve"> </w:t>
      </w:r>
    </w:p>
    <w:p w:rsidR="00A24719" w:rsidRDefault="00A24719">
      <w:r>
        <w:t>Place aux technique</w:t>
      </w:r>
      <w:r w:rsidR="00D44B19">
        <w:t>s</w:t>
      </w:r>
      <w:r>
        <w:t xml:space="preserve"> de survie </w:t>
      </w:r>
      <w:r w:rsidR="006C62C2">
        <w:t>en</w:t>
      </w:r>
      <w:r>
        <w:t xml:space="preserve"> forêts avec le secourisme.</w:t>
      </w:r>
    </w:p>
    <w:p w:rsidR="00D44B19" w:rsidRDefault="00C97DC8">
      <w:r>
        <w:t>Au cours cette activité</w:t>
      </w:r>
      <w:r w:rsidR="00D44B19">
        <w:t xml:space="preserve">, il s’est agi </w:t>
      </w:r>
      <w:r>
        <w:t xml:space="preserve">de renforcer les capacités des stagiaires </w:t>
      </w:r>
      <w:r w:rsidR="006C62C2">
        <w:t>à</w:t>
      </w:r>
      <w:r>
        <w:t xml:space="preserve"> pouvoir venir en aide à une personne détresse en milieux forestier. </w:t>
      </w:r>
    </w:p>
    <w:p w:rsidR="006C62C2" w:rsidRDefault="006C62C2"/>
    <w:p w:rsidR="006C62C2" w:rsidRDefault="006C62C2">
      <w:r>
        <w:t xml:space="preserve">Dans la poursuite leur formation, à l’arboretum Raponda Walker, les stagiaires ont été amenés à </w:t>
      </w:r>
      <w:r w:rsidR="000631A0">
        <w:t>comprendre</w:t>
      </w:r>
      <w:r>
        <w:t xml:space="preserve"> </w:t>
      </w:r>
      <w:r w:rsidR="000631A0">
        <w:t>les critères essentiels auxquels on s’intéresse pour mesurer et identifier un arbre.</w:t>
      </w:r>
    </w:p>
    <w:p w:rsidR="000631A0" w:rsidRDefault="000631A0">
      <w:r>
        <w:t>Au cours de cette activité, il a été invité aux stagiaire</w:t>
      </w:r>
      <w:r w:rsidR="00786FB4">
        <w:t>s</w:t>
      </w:r>
      <w:r>
        <w:t xml:space="preserve"> d’avoir un herbier portatif afin de </w:t>
      </w:r>
      <w:r w:rsidR="007C4217">
        <w:t>leur permettre d’identifier les arbres lors de l’exercice de leur fonction sur le terrain en l’occurrence, de voir le passé qui atteste de ce que nous sommes un forestier.</w:t>
      </w:r>
    </w:p>
    <w:p w:rsidR="007C4217" w:rsidRDefault="007C4217">
      <w:r>
        <w:t>Cet outil nous conduit vers l’indépendance.</w:t>
      </w:r>
    </w:p>
    <w:p w:rsidR="007C4217" w:rsidRDefault="007C4217">
      <w:r>
        <w:t>Pour faire le</w:t>
      </w:r>
      <w:r w:rsidR="00786FB4">
        <w:t xml:space="preserve"> cours de botanique n</w:t>
      </w:r>
      <w:r>
        <w:t xml:space="preserve">ous avons besoins d’un support appelé </w:t>
      </w:r>
      <w:r w:rsidR="00786FB4">
        <w:t xml:space="preserve">herbier </w:t>
      </w:r>
      <w:r>
        <w:t>qui est une structure dans laquelle sont collectionnés des échantillons botaniques collectés à travers le Gabon.</w:t>
      </w:r>
    </w:p>
    <w:p w:rsidR="007C4217" w:rsidRDefault="007C4217">
      <w:r>
        <w:t xml:space="preserve">Les stagiaires se sont familiariser avec les éléments permettant de collectionner </w:t>
      </w:r>
      <w:r w:rsidR="00B803E1">
        <w:t xml:space="preserve">des </w:t>
      </w:r>
      <w:r>
        <w:t>échantillon</w:t>
      </w:r>
      <w:r w:rsidR="00B803E1">
        <w:t>s</w:t>
      </w:r>
      <w:r>
        <w:t xml:space="preserve"> en </w:t>
      </w:r>
      <w:r w:rsidR="00B803E1">
        <w:t xml:space="preserve">permettant de constituer </w:t>
      </w:r>
      <w:r>
        <w:t xml:space="preserve">une presse, papier buvard, </w:t>
      </w:r>
      <w:r w:rsidR="00B803E1">
        <w:t>tôle ondulée</w:t>
      </w:r>
      <w:r w:rsidR="00ED3755">
        <w:t xml:space="preserve"> et bien d’autres.</w:t>
      </w:r>
    </w:p>
    <w:p w:rsidR="00797576" w:rsidRDefault="00797576"/>
    <w:p w:rsidR="00797576" w:rsidRDefault="00797576"/>
    <w:p w:rsidR="00797576" w:rsidRDefault="00797576">
      <w:pPr>
        <w:rPr>
          <w:rStyle w:val="word"/>
          <w:rFonts w:ascii="Georgia" w:hAnsi="Georgia"/>
          <w:color w:val="000000"/>
          <w:sz w:val="27"/>
          <w:szCs w:val="27"/>
          <w:bdr w:val="single" w:sz="2" w:space="0" w:color="E5E7EB" w:frame="1"/>
          <w:shd w:val="clear" w:color="auto" w:fill="FFFFFF"/>
        </w:rPr>
      </w:pPr>
      <w:proofErr w:type="gramStart"/>
      <w:r>
        <w:rPr>
          <w:rStyle w:val="word"/>
          <w:rFonts w:ascii="Georgia" w:hAnsi="Georgia"/>
          <w:color w:val="000000"/>
          <w:sz w:val="27"/>
          <w:szCs w:val="27"/>
          <w:bdr w:val="single" w:sz="2" w:space="0" w:color="E5E7EB" w:frame="1"/>
          <w:shd w:val="clear" w:color="auto" w:fill="FFFFFF"/>
        </w:rPr>
        <w:t>G.C..</w:t>
      </w:r>
      <w:proofErr w:type="gramEnd"/>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Jean-Marc,</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technicien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laboratoire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géomatique.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Aujourd'hui,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nous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avons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travaillé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avec</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stagiaires.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Il</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était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question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matérialiser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une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parcelle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va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servir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inventaires,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certainement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demain.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Alors,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il</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était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question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retrouver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point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départ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nous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avons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déterminé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hier,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au</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préalable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carte,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étudiants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stagiaires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ont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retrouvé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partir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du</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GPS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avec</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fonction</w:t>
      </w:r>
      <w:r>
        <w:rPr>
          <w:rFonts w:ascii="Georgia" w:hAnsi="Georgia"/>
          <w:color w:val="000000"/>
          <w:sz w:val="27"/>
          <w:szCs w:val="27"/>
          <w:bdr w:val="single" w:sz="2" w:space="0" w:color="E5E7EB" w:frame="1"/>
          <w:shd w:val="clear" w:color="auto" w:fill="FFFFFF"/>
        </w:rPr>
        <w:t xml:space="preserve"> </w:t>
      </w:r>
      <w:proofErr w:type="spellStart"/>
      <w:r>
        <w:rPr>
          <w:rStyle w:val="word"/>
          <w:rFonts w:ascii="Georgia" w:hAnsi="Georgia"/>
          <w:color w:val="000000"/>
          <w:sz w:val="27"/>
          <w:szCs w:val="27"/>
          <w:bdr w:val="single" w:sz="2" w:space="0" w:color="E5E7EB" w:frame="1"/>
          <w:shd w:val="clear" w:color="auto" w:fill="FFFFFF"/>
        </w:rPr>
        <w:t>Goto</w:t>
      </w:r>
      <w:proofErr w:type="spellEnd"/>
      <w:r>
        <w:rPr>
          <w:rStyle w:val="word"/>
          <w:rFonts w:ascii="Georgia" w:hAnsi="Georgia"/>
          <w:color w:val="000000"/>
          <w:sz w:val="27"/>
          <w:szCs w:val="27"/>
          <w:bdr w:val="single" w:sz="2" w:space="0" w:color="E5E7EB" w:frame="1"/>
          <w:shd w:val="clear" w:color="auto" w:fill="FFFFFF"/>
        </w:rPr>
        <w: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Une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fois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point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départ,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nous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avons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lastRenderedPageBreak/>
        <w:t>donc</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matérialisé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l'angle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départ,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donc</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zone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géographique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nous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avons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ramenée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terrain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partir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déclinaison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avoir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l'azimut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magnétique.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Donc</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cette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azimut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été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matérialisée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avec</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principe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d'alignement,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c'est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dire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jalons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ont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été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alignés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une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fois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au</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bout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du</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sommet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proofErr w:type="gramStart"/>
      <w:r>
        <w:rPr>
          <w:rStyle w:val="word"/>
          <w:rFonts w:ascii="Georgia" w:hAnsi="Georgia"/>
          <w:color w:val="000000"/>
          <w:sz w:val="27"/>
          <w:szCs w:val="27"/>
          <w:bdr w:val="single" w:sz="2" w:space="0" w:color="E5E7EB" w:frame="1"/>
          <w:shd w:val="clear" w:color="auto" w:fill="FFFFFF"/>
        </w:rPr>
        <w:t>la</w:t>
      </w:r>
      <w:proofErr w:type="gramEnd"/>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parcelle.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stagiaires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ont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soit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tourné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gauche,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soit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tourné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droite,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mais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dans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notre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cas,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ils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ont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donc</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tourné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droite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tout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ajoutant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90</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degrés.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Donc</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w:t>
      </w:r>
      <w:r>
        <w:rPr>
          <w:rFonts w:ascii="Georgia" w:hAnsi="Georgia"/>
          <w:color w:val="000000"/>
          <w:sz w:val="27"/>
          <w:szCs w:val="27"/>
          <w:bdr w:val="single" w:sz="2" w:space="0" w:color="E5E7EB" w:frame="1"/>
          <w:shd w:val="clear" w:color="auto" w:fill="FFFFFF"/>
        </w:rPr>
        <w:t xml:space="preserve"> </w:t>
      </w:r>
      <w:proofErr w:type="spellStart"/>
      <w:r>
        <w:rPr>
          <w:rStyle w:val="word"/>
          <w:rFonts w:ascii="Georgia" w:hAnsi="Georgia"/>
          <w:color w:val="000000"/>
          <w:sz w:val="27"/>
          <w:szCs w:val="27"/>
          <w:bdr w:val="single" w:sz="2" w:space="0" w:color="E5E7EB" w:frame="1"/>
          <w:shd w:val="clear" w:color="auto" w:fill="FFFFFF"/>
        </w:rPr>
        <w:t>principe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là</w:t>
      </w:r>
      <w:proofErr w:type="spellEnd"/>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été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réalisé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quatre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côtés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pouvoir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fermer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notre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parcelle.</w:t>
      </w:r>
    </w:p>
    <w:p w:rsidR="00797576" w:rsidRDefault="00797576">
      <w:pPr>
        <w:rPr>
          <w:rStyle w:val="word"/>
          <w:rFonts w:ascii="Georgia" w:hAnsi="Georgia"/>
          <w:color w:val="000000"/>
          <w:sz w:val="27"/>
          <w:szCs w:val="27"/>
          <w:bdr w:val="single" w:sz="2" w:space="0" w:color="E5E7EB" w:frame="1"/>
          <w:shd w:val="clear" w:color="auto" w:fill="FFFFFF"/>
        </w:rPr>
      </w:pPr>
    </w:p>
    <w:p w:rsidR="00797576" w:rsidRDefault="00797576">
      <w:pPr>
        <w:rPr>
          <w:rStyle w:val="word"/>
          <w:rFonts w:ascii="Georgia" w:hAnsi="Georgia"/>
          <w:color w:val="000000"/>
          <w:sz w:val="27"/>
          <w:szCs w:val="27"/>
          <w:bdr w:val="single" w:sz="2" w:space="0" w:color="E5E7EB" w:frame="1"/>
          <w:shd w:val="clear" w:color="auto" w:fill="FFFFFF"/>
        </w:rPr>
      </w:pPr>
    </w:p>
    <w:p w:rsidR="00797576" w:rsidRDefault="00797576">
      <w:pPr>
        <w:rPr>
          <w:rStyle w:val="word"/>
          <w:rFonts w:ascii="Georgia" w:hAnsi="Georgia"/>
          <w:color w:val="000000"/>
          <w:sz w:val="27"/>
          <w:szCs w:val="27"/>
          <w:bdr w:val="single" w:sz="2" w:space="0" w:color="E5E7EB" w:frame="1"/>
          <w:shd w:val="clear" w:color="auto" w:fill="FFFFFF"/>
        </w:rPr>
      </w:pPr>
    </w:p>
    <w:p w:rsidR="00797576" w:rsidRDefault="00797576">
      <w:pPr>
        <w:rPr>
          <w:rStyle w:val="word"/>
          <w:rFonts w:ascii="Georgia" w:hAnsi="Georgia"/>
          <w:color w:val="595959"/>
          <w:sz w:val="27"/>
          <w:szCs w:val="27"/>
          <w:bdr w:val="single" w:sz="2" w:space="0" w:color="E5E7EB" w:frame="1"/>
          <w:shd w:val="clear" w:color="auto" w:fill="FFFFFF"/>
        </w:rPr>
      </w:pPr>
      <w:r>
        <w:rPr>
          <w:rStyle w:val="word"/>
          <w:rFonts w:ascii="Georgia" w:hAnsi="Georgia"/>
          <w:color w:val="000000"/>
          <w:sz w:val="27"/>
          <w:szCs w:val="27"/>
          <w:bdr w:val="single" w:sz="2" w:space="0" w:color="E5E7EB" w:frame="1"/>
          <w:shd w:val="clear" w:color="auto" w:fill="FFFFFF"/>
        </w:rPr>
        <w:t xml:space="preserve">Aménagement ; </w:t>
      </w:r>
      <w:r>
        <w:rPr>
          <w:rStyle w:val="word"/>
          <w:rFonts w:ascii="Georgia" w:hAnsi="Georgia"/>
          <w:color w:val="595959"/>
          <w:sz w:val="27"/>
          <w:szCs w:val="27"/>
          <w:bdr w:val="single" w:sz="2" w:space="0" w:color="E5E7EB" w:frame="1"/>
          <w:shd w:val="clear" w:color="auto" w:fill="FFFFFF"/>
        </w:rPr>
        <w:t>Elle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alors ?</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l'École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nationale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eaux</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forêts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organise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cette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année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première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édition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l'école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du</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soldat.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Dans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cadre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diversification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formations,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nous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sommes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ici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l'École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nationale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eaux</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forêts,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plus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précisément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au</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niveau</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pépinière,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organiser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l'activité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concernant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pépinière.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Cette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activité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subdivise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en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deux</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gammes.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première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consiste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mettre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en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place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un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dispositif</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d'expérimentation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qui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fait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l'objet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du</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travail</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mémoire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d'un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étudiant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fin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cycle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qui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travaille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l'effet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deux</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types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d'engrais,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croissance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l'espèce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qu'on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appelle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commerce.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L'aîné,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un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en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pierre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qui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une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bourse.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C'est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une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essence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phare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qui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génère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revenus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importants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dans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notre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économie.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matin,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nous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sommes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en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train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préparer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planches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production.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Après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préparation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planches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production,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nous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irons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en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brousse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chercher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jeunes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plantes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couverture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pouvoir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appliquer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en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pépinière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grâce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technique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repiquage.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étudiants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s'attellent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présentement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faire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quelques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activités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que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je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vais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énumérer</w:t>
      </w:r>
      <w:r>
        <w:rPr>
          <w:rFonts w:ascii="Georgia" w:hAnsi="Georgia"/>
          <w:color w:val="000000"/>
          <w:sz w:val="27"/>
          <w:szCs w:val="27"/>
          <w:bdr w:val="single" w:sz="2" w:space="0" w:color="E5E7EB" w:frame="1"/>
          <w:shd w:val="clear" w:color="auto" w:fill="FFFFFF"/>
        </w:rPr>
        <w:t xml:space="preserve"> </w:t>
      </w:r>
      <w:proofErr w:type="spellStart"/>
      <w:r>
        <w:rPr>
          <w:rStyle w:val="word"/>
          <w:rFonts w:ascii="Georgia" w:hAnsi="Georgia"/>
          <w:color w:val="595959"/>
          <w:sz w:val="27"/>
          <w:szCs w:val="27"/>
          <w:bdr w:val="single" w:sz="2" w:space="0" w:color="E5E7EB" w:frame="1"/>
          <w:shd w:val="clear" w:color="auto" w:fill="FFFFFF"/>
        </w:rPr>
        <w:t>pêle</w:t>
      </w:r>
      <w:proofErr w:type="spellEnd"/>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mêle.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première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activité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consiste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faire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transport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du</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sable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tamisage</w:t>
      </w:r>
      <w:r>
        <w:rPr>
          <w:rFonts w:ascii="Georgia" w:hAnsi="Georgia"/>
          <w:color w:val="000000"/>
          <w:sz w:val="27"/>
          <w:szCs w:val="27"/>
          <w:bdr w:val="single" w:sz="2" w:space="0" w:color="E5E7EB" w:frame="1"/>
          <w:shd w:val="clear" w:color="auto" w:fill="FFFFFF"/>
        </w:rPr>
        <w:t xml:space="preserve"> </w:t>
      </w:r>
      <w:proofErr w:type="spellStart"/>
      <w:r>
        <w:rPr>
          <w:rStyle w:val="word"/>
          <w:rFonts w:ascii="Georgia" w:hAnsi="Georgia"/>
          <w:color w:val="595959"/>
          <w:sz w:val="27"/>
          <w:szCs w:val="27"/>
          <w:bdr w:val="single" w:sz="2" w:space="0" w:color="E5E7EB" w:frame="1"/>
          <w:shd w:val="clear" w:color="auto" w:fill="FFFFFF"/>
        </w:rPr>
        <w:t>tamisage</w:t>
      </w:r>
      <w:proofErr w:type="spellEnd"/>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simplement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enlever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débris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particules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qui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trouvent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dans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sable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que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sable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soit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plus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aéré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avant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d'être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rempli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dans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sachets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polyéthylène.</w:t>
      </w:r>
    </w:p>
    <w:p w:rsidR="00797576" w:rsidRDefault="00797576">
      <w:pPr>
        <w:rPr>
          <w:rStyle w:val="word"/>
          <w:rFonts w:ascii="Georgia" w:hAnsi="Georgia"/>
          <w:color w:val="595959"/>
          <w:sz w:val="27"/>
          <w:szCs w:val="27"/>
          <w:bdr w:val="single" w:sz="2" w:space="0" w:color="E5E7EB" w:frame="1"/>
          <w:shd w:val="clear" w:color="auto" w:fill="FFFFFF"/>
        </w:rPr>
      </w:pPr>
    </w:p>
    <w:p w:rsidR="00797576" w:rsidRDefault="00B45998">
      <w:pPr>
        <w:rPr>
          <w:rStyle w:val="word"/>
          <w:rFonts w:ascii="Georgia" w:hAnsi="Georgia"/>
          <w:color w:val="000000"/>
          <w:sz w:val="27"/>
          <w:szCs w:val="27"/>
          <w:bdr w:val="single" w:sz="2" w:space="0" w:color="E5E7EB" w:frame="1"/>
          <w:shd w:val="clear" w:color="auto" w:fill="FFFFFF"/>
        </w:rPr>
      </w:pPr>
      <w:r>
        <w:rPr>
          <w:rStyle w:val="word"/>
          <w:rFonts w:ascii="Georgia" w:hAnsi="Georgia"/>
          <w:color w:val="000000"/>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ensuite,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nous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allons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passer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au</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transport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sachets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l'intérieur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planches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production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dans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lesquelles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nous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allons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regrouper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par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blocs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une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certaine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quantité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sachets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vont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servir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site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production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notre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plante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okoumé.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après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l'installation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sachets,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nous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allons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construire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charpentes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appelées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proofErr w:type="spellStart"/>
      <w:r>
        <w:rPr>
          <w:rStyle w:val="word"/>
          <w:rFonts w:ascii="Georgia" w:hAnsi="Georgia"/>
          <w:color w:val="000000"/>
          <w:sz w:val="27"/>
          <w:szCs w:val="27"/>
          <w:bdr w:val="single" w:sz="2" w:space="0" w:color="E5E7EB" w:frame="1"/>
          <w:shd w:val="clear" w:color="auto" w:fill="FFFFFF"/>
        </w:rPr>
        <w:t>ombrières</w:t>
      </w:r>
      <w:proofErr w:type="spellEnd"/>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pouvoir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tamiser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l'effet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lumière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plantes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dont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met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couleurs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comme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étant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une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essence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lipophile.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Elle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besoin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lumière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pouvoir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faire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photosynthèse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lastRenderedPageBreak/>
        <w:t>qui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favorise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croissance,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l'espèce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question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sera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suivie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au</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mesure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par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un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étudiant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fera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temps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temps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mensurations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pouvoir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prendre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paramètres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sens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faire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statistiques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ressortir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résultats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vont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permettre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soutenir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mémoire.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J'ai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plaisir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faire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cette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activité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cette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année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permis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beaucoup</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collègues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viennent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services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Eaux</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forêts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neuf</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provinces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du</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Gabon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sont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au</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niveau</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l'estuaire,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ont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voulu</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bien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participer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cette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initiative.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Nous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espérons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dans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années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venir,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cette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initiative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appelle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l'école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du</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soldat,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organisée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par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l'École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nationale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eaux</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forêts,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suscitera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plus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d'engouement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auprès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nos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collègues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fonctionnaires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viennent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recycler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certaines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utilisations,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l'utilisation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certains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outils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foresterie.</w:t>
      </w:r>
    </w:p>
    <w:p w:rsidR="00B45998" w:rsidRDefault="00B45998">
      <w:pPr>
        <w:rPr>
          <w:rStyle w:val="word"/>
          <w:rFonts w:ascii="Georgia" w:hAnsi="Georgia"/>
          <w:color w:val="000000"/>
          <w:sz w:val="27"/>
          <w:szCs w:val="27"/>
          <w:bdr w:val="single" w:sz="2" w:space="0" w:color="E5E7EB" w:frame="1"/>
          <w:shd w:val="clear" w:color="auto" w:fill="FFFFFF"/>
        </w:rPr>
      </w:pPr>
    </w:p>
    <w:p w:rsidR="00B45998" w:rsidRDefault="00B45998">
      <w:pPr>
        <w:rPr>
          <w:rStyle w:val="word"/>
          <w:rFonts w:ascii="Georgia" w:hAnsi="Georgia"/>
          <w:color w:val="000000"/>
          <w:sz w:val="27"/>
          <w:szCs w:val="27"/>
          <w:bdr w:val="single" w:sz="2" w:space="0" w:color="E5E7EB" w:frame="1"/>
          <w:shd w:val="clear" w:color="auto" w:fill="FFFFFF"/>
        </w:rPr>
      </w:pPr>
    </w:p>
    <w:p w:rsidR="00B45998" w:rsidRDefault="00B45998">
      <w:pPr>
        <w:rPr>
          <w:rStyle w:val="word"/>
          <w:rFonts w:ascii="Georgia" w:hAnsi="Georgia"/>
          <w:color w:val="000000"/>
          <w:sz w:val="27"/>
          <w:szCs w:val="27"/>
          <w:bdr w:val="single" w:sz="2" w:space="0" w:color="E5E7EB" w:frame="1"/>
          <w:shd w:val="clear" w:color="auto" w:fill="FFFFFF"/>
        </w:rPr>
      </w:pPr>
      <w:r>
        <w:rPr>
          <w:rStyle w:val="word"/>
          <w:rFonts w:ascii="Georgia" w:hAnsi="Georgia"/>
          <w:color w:val="000000"/>
          <w:sz w:val="27"/>
          <w:szCs w:val="27"/>
          <w:bdr w:val="single" w:sz="2" w:space="0" w:color="E5E7EB" w:frame="1"/>
          <w:shd w:val="clear" w:color="auto" w:fill="FFFFFF"/>
        </w:rPr>
        <w:t xml:space="preserve">Mot du DG  </w:t>
      </w:r>
    </w:p>
    <w:p w:rsidR="00B45998" w:rsidRDefault="00B45998">
      <w:pPr>
        <w:rPr>
          <w:rStyle w:val="word"/>
          <w:rFonts w:ascii="Georgia" w:hAnsi="Georgia"/>
          <w:color w:val="000000"/>
          <w:sz w:val="27"/>
          <w:szCs w:val="27"/>
          <w:bdr w:val="single" w:sz="2" w:space="0" w:color="E5E7EB" w:frame="1"/>
          <w:shd w:val="clear" w:color="auto" w:fill="FFFFFF"/>
        </w:rPr>
      </w:pPr>
      <w:r>
        <w:rPr>
          <w:rStyle w:val="word"/>
          <w:rFonts w:ascii="Georgia" w:hAnsi="Georgia"/>
          <w:color w:val="000000"/>
          <w:sz w:val="27"/>
          <w:szCs w:val="27"/>
          <w:bdr w:val="single" w:sz="2" w:space="0" w:color="E5E7EB" w:frame="1"/>
          <w:shd w:val="clear" w:color="auto" w:fill="FFFFFF"/>
        </w:rPr>
        <w:t>Commençait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alors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stage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nous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venons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faire,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c'est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un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stage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recyclage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oiseaux</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forêt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donner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capacités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opérationnelles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terrain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qu'ils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sont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appelés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pratiquer.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Donc</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ici,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nous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sommes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plus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activité.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commencé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proofErr w:type="spellStart"/>
      <w:r>
        <w:rPr>
          <w:rStyle w:val="word"/>
          <w:rFonts w:ascii="Georgia" w:hAnsi="Georgia"/>
          <w:color w:val="000000"/>
          <w:sz w:val="27"/>
          <w:szCs w:val="27"/>
          <w:bdr w:val="single" w:sz="2" w:space="0" w:color="E5E7EB" w:frame="1"/>
          <w:shd w:val="clear" w:color="auto" w:fill="FFFFFF"/>
        </w:rPr>
        <w:t>commencé</w:t>
      </w:r>
      <w:proofErr w:type="spellEnd"/>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par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faire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nuit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corbeaux.</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Ensuite,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fait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présentations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un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dans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notre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auditorium,</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pas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dire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salle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classe.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commencé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par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première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journée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aller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brousse,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faire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rayonnages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placer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pièges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batraciens,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c'est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dire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faune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qu'ils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vont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aller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récolter.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Alors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aujourd'hui,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ils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font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sont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pépinière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Nef</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faire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w:t>
      </w:r>
      <w:r>
        <w:rPr>
          <w:rFonts w:ascii="Georgia" w:hAnsi="Georgia"/>
          <w:color w:val="000000"/>
          <w:sz w:val="27"/>
          <w:szCs w:val="27"/>
          <w:bdr w:val="single" w:sz="2" w:space="0" w:color="E5E7EB" w:frame="1"/>
          <w:shd w:val="clear" w:color="auto" w:fill="FFFFFF"/>
        </w:rPr>
        <w:t xml:space="preserve"> </w:t>
      </w:r>
      <w:proofErr w:type="spellStart"/>
      <w:r>
        <w:rPr>
          <w:rStyle w:val="word"/>
          <w:rFonts w:ascii="Georgia" w:hAnsi="Georgia"/>
          <w:color w:val="000000"/>
          <w:sz w:val="27"/>
          <w:szCs w:val="27"/>
          <w:bdr w:val="single" w:sz="2" w:space="0" w:color="E5E7EB" w:frame="1"/>
          <w:shd w:val="clear" w:color="auto" w:fill="FFFFFF"/>
        </w:rPr>
        <w:t>planting</w:t>
      </w:r>
      <w:proofErr w:type="spellEnd"/>
      <w:r>
        <w:rPr>
          <w:rStyle w:val="word"/>
          <w:rFonts w:ascii="Georgia" w:hAnsi="Georgia"/>
          <w:color w:val="000000"/>
          <w:sz w:val="27"/>
          <w:szCs w:val="27"/>
          <w:bdr w:val="single" w:sz="2" w:space="0" w:color="E5E7EB" w:frame="1"/>
          <w:shd w:val="clear" w:color="auto" w:fill="FFFFFF"/>
        </w:rPr>
        <w: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prend</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sols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sauvagement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fait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tamis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récolter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terre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pourra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servir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planter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sauvageons.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Donc</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c'est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un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stage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d'immersion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l'école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soldats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survie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forêt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permettre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d'avoir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rudiments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nécessaires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activité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terrain.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Donc,</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c'est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un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stage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regroupe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l'ensemble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agents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du</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ministère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Forêts,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soit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l'Intérieur,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directions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provinciales,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soit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centrale.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c'est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mission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première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qui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est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confiée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aux</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l'économe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forêts,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formés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recyclés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encore,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performer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stades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performants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agents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notre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ministère.</w:t>
      </w:r>
    </w:p>
    <w:p w:rsidR="00B45998" w:rsidRDefault="00B45998">
      <w:pPr>
        <w:rPr>
          <w:rStyle w:val="word"/>
          <w:rFonts w:ascii="Georgia" w:hAnsi="Georgia"/>
          <w:color w:val="595959"/>
          <w:sz w:val="27"/>
          <w:szCs w:val="27"/>
          <w:bdr w:val="single" w:sz="2" w:space="0" w:color="E5E7EB" w:frame="1"/>
          <w:shd w:val="clear" w:color="auto" w:fill="FFFFFF"/>
        </w:rPr>
      </w:pPr>
      <w:r>
        <w:rPr>
          <w:rStyle w:val="word"/>
          <w:rFonts w:ascii="Georgia" w:hAnsi="Georgia"/>
          <w:color w:val="595959"/>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formés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recyclés.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proofErr w:type="gramStart"/>
      <w:r>
        <w:rPr>
          <w:rStyle w:val="word"/>
          <w:rFonts w:ascii="Georgia" w:hAnsi="Georgia"/>
          <w:color w:val="595959"/>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encore</w:t>
      </w:r>
      <w:proofErr w:type="gramEnd"/>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performer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stades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performants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performance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agents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notre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ministère.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Donc,</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l'école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est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disposée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organiser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temps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stages.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J'encourage,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félicitent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stagiaires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qui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aujourd'hui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donnent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cœur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joie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avoir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arguments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connaissances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aussi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poussées.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Recycler,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parce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que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toute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connaissance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lastRenderedPageBreak/>
        <w:t>étant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éphémère,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peut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initier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cycles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l'école.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Donc,</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nous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souhaitons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bonne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chance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beaucoup</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réussite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stagiaires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ici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présents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que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cette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formation,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stage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se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termine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dans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meilleurs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délais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dans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de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bonnes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conditions.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Merci.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C'est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tout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fait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595959"/>
          <w:sz w:val="27"/>
          <w:szCs w:val="27"/>
          <w:bdr w:val="single" w:sz="2" w:space="0" w:color="E5E7EB" w:frame="1"/>
          <w:shd w:val="clear" w:color="auto" w:fill="FFFFFF"/>
        </w:rPr>
        <w:t>montage.</w:t>
      </w:r>
    </w:p>
    <w:p w:rsidR="00960E1E" w:rsidRDefault="00960E1E">
      <w:pPr>
        <w:rPr>
          <w:rStyle w:val="word"/>
          <w:rFonts w:ascii="Georgia" w:hAnsi="Georgia"/>
          <w:color w:val="595959"/>
          <w:sz w:val="27"/>
          <w:szCs w:val="27"/>
          <w:bdr w:val="single" w:sz="2" w:space="0" w:color="E5E7EB" w:frame="1"/>
          <w:shd w:val="clear" w:color="auto" w:fill="FFFFFF"/>
        </w:rPr>
      </w:pPr>
    </w:p>
    <w:p w:rsidR="00960E1E" w:rsidRDefault="00960E1E">
      <w:pPr>
        <w:rPr>
          <w:rStyle w:val="word"/>
          <w:rFonts w:ascii="Georgia" w:hAnsi="Georgia"/>
          <w:color w:val="595959"/>
          <w:sz w:val="27"/>
          <w:szCs w:val="27"/>
          <w:bdr w:val="single" w:sz="2" w:space="0" w:color="E5E7EB" w:frame="1"/>
          <w:shd w:val="clear" w:color="auto" w:fill="FFFFFF"/>
        </w:rPr>
      </w:pPr>
    </w:p>
    <w:p w:rsidR="00960E1E" w:rsidRDefault="00960E1E">
      <w:pPr>
        <w:rPr>
          <w:rStyle w:val="word"/>
          <w:rFonts w:ascii="Georgia" w:hAnsi="Georgia"/>
          <w:color w:val="595959"/>
          <w:sz w:val="27"/>
          <w:szCs w:val="27"/>
          <w:bdr w:val="single" w:sz="2" w:space="0" w:color="E5E7EB" w:frame="1"/>
          <w:shd w:val="clear" w:color="auto" w:fill="FFFFFF"/>
        </w:rPr>
      </w:pPr>
      <w:r>
        <w:rPr>
          <w:rStyle w:val="word"/>
          <w:rFonts w:ascii="Georgia" w:hAnsi="Georgia"/>
          <w:color w:val="595959"/>
          <w:sz w:val="27"/>
          <w:szCs w:val="27"/>
          <w:bdr w:val="single" w:sz="2" w:space="0" w:color="E5E7EB" w:frame="1"/>
          <w:shd w:val="clear" w:color="auto" w:fill="FFFFFF"/>
        </w:rPr>
        <w:t>ECO :</w:t>
      </w:r>
      <w:bookmarkStart w:id="0" w:name="_GoBack"/>
      <w:bookmarkEnd w:id="0"/>
    </w:p>
    <w:p w:rsidR="00960E1E" w:rsidRDefault="00960E1E">
      <w:pPr>
        <w:rPr>
          <w:rStyle w:val="word"/>
          <w:rFonts w:ascii="Georgia" w:hAnsi="Georgia"/>
          <w:color w:val="595959"/>
          <w:sz w:val="27"/>
          <w:szCs w:val="27"/>
          <w:bdr w:val="single" w:sz="2" w:space="0" w:color="E5E7EB" w:frame="1"/>
          <w:shd w:val="clear" w:color="auto" w:fill="FFFFFF"/>
        </w:rPr>
      </w:pPr>
    </w:p>
    <w:p w:rsidR="00960E1E" w:rsidRDefault="00960E1E">
      <w:pPr>
        <w:rPr>
          <w:rStyle w:val="word"/>
          <w:rFonts w:ascii="Georgia" w:hAnsi="Georgia"/>
          <w:color w:val="000000"/>
          <w:sz w:val="27"/>
          <w:szCs w:val="27"/>
          <w:bdr w:val="single" w:sz="2" w:space="0" w:color="E5E7EB" w:frame="1"/>
          <w:shd w:val="clear" w:color="auto" w:fill="FFFFFF"/>
        </w:rPr>
      </w:pPr>
      <w:r>
        <w:rPr>
          <w:rStyle w:val="word"/>
          <w:rFonts w:ascii="Georgia" w:hAnsi="Georgia"/>
          <w:color w:val="000000"/>
          <w:sz w:val="27"/>
          <w:szCs w:val="27"/>
          <w:bdr w:val="single" w:sz="2" w:space="0" w:color="E5E7EB" w:frame="1"/>
          <w:shd w:val="clear" w:color="auto" w:fill="FFFFFF"/>
        </w:rPr>
        <w:t>Je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suis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docteur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Sylvie</w:t>
      </w:r>
      <w:r>
        <w:rPr>
          <w:rFonts w:ascii="Georgia" w:hAnsi="Georgia"/>
          <w:color w:val="000000"/>
          <w:sz w:val="27"/>
          <w:szCs w:val="27"/>
          <w:bdr w:val="single" w:sz="2" w:space="0" w:color="E5E7EB" w:frame="1"/>
          <w:shd w:val="clear" w:color="auto" w:fill="FFFFFF"/>
        </w:rPr>
        <w:t xml:space="preserve"> </w:t>
      </w:r>
      <w:proofErr w:type="spellStart"/>
      <w:r>
        <w:rPr>
          <w:rStyle w:val="word"/>
          <w:rFonts w:ascii="Georgia" w:hAnsi="Georgia"/>
          <w:color w:val="000000"/>
          <w:sz w:val="27"/>
          <w:szCs w:val="27"/>
          <w:bdr w:val="single" w:sz="2" w:space="0" w:color="E5E7EB" w:frame="1"/>
          <w:shd w:val="clear" w:color="auto" w:fill="FFFFFF"/>
        </w:rPr>
        <w:t>Brizard</w:t>
      </w:r>
      <w:proofErr w:type="spellEnd"/>
      <w:r>
        <w:rPr>
          <w:rStyle w:val="word"/>
          <w:rFonts w:ascii="Georgia" w:hAnsi="Georgia"/>
          <w:color w:val="000000"/>
          <w:sz w:val="27"/>
          <w:szCs w:val="27"/>
          <w:bdr w:val="single" w:sz="2" w:space="0" w:color="E5E7EB" w:frame="1"/>
          <w:shd w:val="clear" w:color="auto" w:fill="FFFFFF"/>
        </w:rPr>
        <w:t>.</w:t>
      </w:r>
      <w:r>
        <w:rPr>
          <w:rFonts w:ascii="Georgia" w:hAnsi="Georgia"/>
          <w:color w:val="000000"/>
          <w:sz w:val="27"/>
          <w:szCs w:val="27"/>
          <w:bdr w:val="single" w:sz="2" w:space="0" w:color="E5E7EB" w:frame="1"/>
          <w:shd w:val="clear" w:color="auto" w:fill="FFFFFF"/>
        </w:rPr>
        <w:t xml:space="preserve"> </w:t>
      </w:r>
      <w:proofErr w:type="spellStart"/>
      <w:r>
        <w:rPr>
          <w:rStyle w:val="word"/>
          <w:rFonts w:ascii="Georgia" w:hAnsi="Georgia"/>
          <w:color w:val="000000"/>
          <w:sz w:val="27"/>
          <w:szCs w:val="27"/>
          <w:bdr w:val="single" w:sz="2" w:space="0" w:color="E5E7EB" w:frame="1"/>
          <w:shd w:val="clear" w:color="auto" w:fill="FFFFFF"/>
        </w:rPr>
        <w:t>Zongo</w:t>
      </w:r>
      <w:proofErr w:type="spellEnd"/>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épouse</w:t>
      </w:r>
      <w:r>
        <w:rPr>
          <w:rFonts w:ascii="Georgia" w:hAnsi="Georgia"/>
          <w:color w:val="000000"/>
          <w:sz w:val="27"/>
          <w:szCs w:val="27"/>
          <w:bdr w:val="single" w:sz="2" w:space="0" w:color="E5E7EB" w:frame="1"/>
          <w:shd w:val="clear" w:color="auto" w:fill="FFFFFF"/>
        </w:rPr>
        <w:t xml:space="preserve"> </w:t>
      </w:r>
      <w:proofErr w:type="spellStart"/>
      <w:r>
        <w:rPr>
          <w:rStyle w:val="word"/>
          <w:rFonts w:ascii="Georgia" w:hAnsi="Georgia"/>
          <w:color w:val="000000"/>
          <w:sz w:val="27"/>
          <w:szCs w:val="27"/>
          <w:bdr w:val="single" w:sz="2" w:space="0" w:color="E5E7EB" w:frame="1"/>
          <w:shd w:val="clear" w:color="auto" w:fill="FFFFFF"/>
        </w:rPr>
        <w:t>Coumba</w:t>
      </w:r>
      <w:proofErr w:type="spellEnd"/>
      <w:r>
        <w:rPr>
          <w:rFonts w:ascii="Georgia" w:hAnsi="Georgia"/>
          <w:color w:val="000000"/>
          <w:sz w:val="27"/>
          <w:szCs w:val="27"/>
          <w:bdr w:val="single" w:sz="2" w:space="0" w:color="E5E7EB" w:frame="1"/>
          <w:shd w:val="clear" w:color="auto" w:fill="FFFFFF"/>
        </w:rPr>
        <w:t xml:space="preserve"> </w:t>
      </w:r>
      <w:proofErr w:type="spellStart"/>
      <w:r>
        <w:rPr>
          <w:rStyle w:val="word"/>
          <w:rFonts w:ascii="Georgia" w:hAnsi="Georgia"/>
          <w:color w:val="000000"/>
          <w:sz w:val="27"/>
          <w:szCs w:val="27"/>
          <w:bdr w:val="single" w:sz="2" w:space="0" w:color="E5E7EB" w:frame="1"/>
          <w:shd w:val="clear" w:color="auto" w:fill="FFFFFF"/>
        </w:rPr>
        <w:t>Mabel</w:t>
      </w:r>
      <w:proofErr w:type="spellEnd"/>
      <w:r>
        <w:rPr>
          <w:rStyle w:val="word"/>
          <w:rFonts w:ascii="Georgia" w:hAnsi="Georgia"/>
          <w:color w:val="000000"/>
          <w:sz w:val="27"/>
          <w:szCs w:val="27"/>
          <w:bdr w:val="single" w:sz="2" w:space="0" w:color="E5E7EB" w:frame="1"/>
          <w:shd w:val="clear" w:color="auto" w:fill="FFFFFF"/>
        </w:rPr>
        <w: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Je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suis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donc</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chef</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du</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département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faune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aires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protégées,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spécialité</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océanographie.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Dans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matin,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c'était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pour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montrer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aux</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apprenants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un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autre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type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d'écosystème,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à</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part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écosystèmes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forestiers,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donc</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un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écosystème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aussi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nous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retrouvant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animaux</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des</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végétaux.</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Donc</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ici</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c'est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vraiment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montrer</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l'habitat,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l'habitat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rocheux,</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du</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Cap</w:t>
      </w:r>
      <w:r>
        <w:rPr>
          <w:rFonts w:ascii="Georgia" w:hAnsi="Georgia"/>
          <w:color w:val="000000"/>
          <w:sz w:val="27"/>
          <w:szCs w:val="27"/>
          <w:bdr w:val="single" w:sz="2" w:space="0" w:color="E5E7EB" w:frame="1"/>
          <w:shd w:val="clear" w:color="auto" w:fill="FFFFFF"/>
        </w:rPr>
        <w:t xml:space="preserve"> </w:t>
      </w:r>
      <w:proofErr w:type="spellStart"/>
      <w:r>
        <w:rPr>
          <w:rStyle w:val="word"/>
          <w:rFonts w:ascii="Georgia" w:hAnsi="Georgia"/>
          <w:color w:val="000000"/>
          <w:sz w:val="27"/>
          <w:szCs w:val="27"/>
          <w:bdr w:val="single" w:sz="2" w:space="0" w:color="E5E7EB" w:frame="1"/>
          <w:shd w:val="clear" w:color="auto" w:fill="FFFFFF"/>
        </w:rPr>
        <w:t>etc</w:t>
      </w:r>
      <w:proofErr w:type="spellEnd"/>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c'est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tout.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ensemble.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Ça</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biologie,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son</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écologie ?</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Comment</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fonctionne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cet</w:t>
      </w:r>
      <w:r>
        <w:rPr>
          <w:rFonts w:ascii="Georgia" w:hAnsi="Georgia"/>
          <w:color w:val="000000"/>
          <w:sz w:val="27"/>
          <w:szCs w:val="27"/>
          <w:bdr w:val="single" w:sz="2" w:space="0" w:color="E5E7EB" w:frame="1"/>
          <w:shd w:val="clear" w:color="auto" w:fill="FFFFFF"/>
        </w:rPr>
        <w:t xml:space="preserve"> </w:t>
      </w:r>
      <w:proofErr w:type="spellStart"/>
      <w:r>
        <w:rPr>
          <w:rStyle w:val="word"/>
          <w:rFonts w:ascii="Georgia" w:hAnsi="Georgia"/>
          <w:color w:val="000000"/>
          <w:sz w:val="27"/>
          <w:szCs w:val="27"/>
          <w:bdr w:val="single" w:sz="2" w:space="0" w:color="E5E7EB" w:frame="1"/>
          <w:shd w:val="clear" w:color="auto" w:fill="FFFFFF"/>
        </w:rPr>
        <w:t>écosystème</w:t>
      </w:r>
      <w:r>
        <w:rPr>
          <w:rFonts w:ascii="Georgia" w:hAnsi="Georgia"/>
          <w:color w:val="000000"/>
          <w:sz w:val="27"/>
          <w:szCs w:val="27"/>
          <w:bdr w:val="single" w:sz="2" w:space="0" w:color="E5E7EB" w:frame="1"/>
          <w:shd w:val="clear" w:color="auto" w:fill="FFFFFF"/>
        </w:rPr>
        <w:t xml:space="preserve"> </w:t>
      </w:r>
      <w:r>
        <w:rPr>
          <w:rStyle w:val="word"/>
          <w:rFonts w:ascii="Georgia" w:hAnsi="Georgia"/>
          <w:color w:val="000000"/>
          <w:sz w:val="27"/>
          <w:szCs w:val="27"/>
          <w:bdr w:val="single" w:sz="2" w:space="0" w:color="E5E7EB" w:frame="1"/>
          <w:shd w:val="clear" w:color="auto" w:fill="FFFFFF"/>
        </w:rPr>
        <w:t>là</w:t>
      </w:r>
      <w:proofErr w:type="spellEnd"/>
      <w:r>
        <w:rPr>
          <w:rStyle w:val="word"/>
          <w:rFonts w:ascii="Georgia" w:hAnsi="Georgia"/>
          <w:color w:val="000000"/>
          <w:sz w:val="27"/>
          <w:szCs w:val="27"/>
          <w:bdr w:val="single" w:sz="2" w:space="0" w:color="E5E7EB" w:frame="1"/>
          <w:shd w:val="clear" w:color="auto" w:fill="FFFFFF"/>
        </w:rPr>
        <w:t xml:space="preserve"> ?</w:t>
      </w:r>
    </w:p>
    <w:p w:rsidR="00797576" w:rsidRDefault="00797576">
      <w:pPr>
        <w:rPr>
          <w:rStyle w:val="word"/>
          <w:rFonts w:ascii="Georgia" w:hAnsi="Georgia"/>
          <w:color w:val="000000"/>
          <w:sz w:val="27"/>
          <w:szCs w:val="27"/>
          <w:bdr w:val="single" w:sz="2" w:space="0" w:color="E5E7EB" w:frame="1"/>
          <w:shd w:val="clear" w:color="auto" w:fill="FFFFFF"/>
        </w:rPr>
      </w:pPr>
    </w:p>
    <w:p w:rsidR="00797576" w:rsidRDefault="00797576">
      <w:pPr>
        <w:rPr>
          <w:rStyle w:val="word"/>
          <w:rFonts w:ascii="Georgia" w:hAnsi="Georgia"/>
          <w:color w:val="000000"/>
          <w:sz w:val="27"/>
          <w:szCs w:val="27"/>
          <w:bdr w:val="single" w:sz="2" w:space="0" w:color="E5E7EB" w:frame="1"/>
          <w:shd w:val="clear" w:color="auto" w:fill="FFFFFF"/>
        </w:rPr>
      </w:pPr>
    </w:p>
    <w:p w:rsidR="00797576" w:rsidRDefault="00797576"/>
    <w:p w:rsidR="00ED3755" w:rsidRDefault="00ED3755"/>
    <w:p w:rsidR="007C4217" w:rsidRDefault="007C4217"/>
    <w:p w:rsidR="007C4217" w:rsidRDefault="007C4217"/>
    <w:p w:rsidR="007C4217" w:rsidRDefault="007C4217"/>
    <w:p w:rsidR="00A24719" w:rsidRDefault="00A24719"/>
    <w:p w:rsidR="00A24719" w:rsidRDefault="00A24719"/>
    <w:p w:rsidR="00A24719" w:rsidRDefault="00A24719">
      <w:r>
        <w:t xml:space="preserve"> </w:t>
      </w:r>
    </w:p>
    <w:p w:rsidR="00381DB4" w:rsidRDefault="00381DB4"/>
    <w:sectPr w:rsidR="00381D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94C"/>
    <w:rsid w:val="000631A0"/>
    <w:rsid w:val="00142186"/>
    <w:rsid w:val="00381DB4"/>
    <w:rsid w:val="00436957"/>
    <w:rsid w:val="0057494C"/>
    <w:rsid w:val="00637949"/>
    <w:rsid w:val="006434B9"/>
    <w:rsid w:val="006C62C2"/>
    <w:rsid w:val="00786FB4"/>
    <w:rsid w:val="00797576"/>
    <w:rsid w:val="007C4217"/>
    <w:rsid w:val="00875ECA"/>
    <w:rsid w:val="00960E1E"/>
    <w:rsid w:val="009C14C2"/>
    <w:rsid w:val="00A24719"/>
    <w:rsid w:val="00B45998"/>
    <w:rsid w:val="00B803E1"/>
    <w:rsid w:val="00C97DC8"/>
    <w:rsid w:val="00D44B19"/>
    <w:rsid w:val="00D66D0F"/>
    <w:rsid w:val="00DE1639"/>
    <w:rsid w:val="00ED37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A0CA"/>
  <w15:chartTrackingRefBased/>
  <w15:docId w15:val="{07541C72-13EF-46B5-89A3-C5022919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
    <w:name w:val="word"/>
    <w:basedOn w:val="DefaultParagraphFont"/>
    <w:rsid w:val="00797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4891</TotalTime>
  <Pages>5</Pages>
  <Words>1737</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ntoutoume</dc:creator>
  <cp:keywords/>
  <dc:description/>
  <cp:lastModifiedBy>marc ntoutoume</cp:lastModifiedBy>
  <cp:revision>5</cp:revision>
  <dcterms:created xsi:type="dcterms:W3CDTF">2022-04-30T22:24:00Z</dcterms:created>
  <dcterms:modified xsi:type="dcterms:W3CDTF">2022-05-07T02:00:00Z</dcterms:modified>
</cp:coreProperties>
</file>