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26AD112D">
      <w:r w:rsidR="472A354A">
        <w:rPr/>
        <w:t xml:space="preserve">This is part of the work, </w:t>
      </w:r>
      <w:r w:rsidR="472A354A">
        <w:rPr/>
        <w:t>i</w:t>
      </w:r>
      <w:r w:rsidR="472A354A">
        <w:rPr/>
        <w:t xml:space="preserve"> was doing in </w:t>
      </w:r>
      <w:r w:rsidR="472A354A">
        <w:rPr/>
        <w:t>gitlab</w:t>
      </w:r>
      <w:r w:rsidR="472A354A">
        <w:rPr/>
        <w:t xml:space="preserve"> essential course and decided to </w:t>
      </w:r>
      <w:r w:rsidR="472A354A">
        <w:rPr/>
        <w:t>submit</w:t>
      </w:r>
      <w:r w:rsidR="472A354A">
        <w:rPr/>
        <w:t xml:space="preserve"> some scree</w:t>
      </w:r>
      <w:r w:rsidR="189C712B">
        <w:rPr/>
        <w:t xml:space="preserve">nshots since in </w:t>
      </w:r>
      <w:r w:rsidR="189C712B">
        <w:rPr/>
        <w:t>gitlab</w:t>
      </w:r>
      <w:r w:rsidR="189C712B">
        <w:rPr/>
        <w:t xml:space="preserve"> we are not coding and </w:t>
      </w:r>
      <w:r w:rsidR="189C712B">
        <w:rPr/>
        <w:t>i</w:t>
      </w:r>
      <w:r w:rsidR="189C712B">
        <w:rPr/>
        <w:t xml:space="preserve"> </w:t>
      </w:r>
      <w:r w:rsidR="189C712B">
        <w:rPr/>
        <w:t>didn’t</w:t>
      </w:r>
      <w:r w:rsidR="189C712B">
        <w:rPr/>
        <w:t xml:space="preserve"> know what else to do.</w:t>
      </w:r>
    </w:p>
    <w:p w:rsidR="54EA7D0C" w:rsidRDefault="54EA7D0C" w14:paraId="590A575F" w14:textId="5BCC884B">
      <w:r w:rsidR="54EA7D0C">
        <w:drawing>
          <wp:inline wp14:editId="2AD83B55" wp14:anchorId="6C099AFB">
            <wp:extent cx="5724524" cy="1762125"/>
            <wp:effectExtent l="0" t="0" r="0" b="0"/>
            <wp:docPr id="136910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364c345ca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A7D0C" w:rsidRDefault="54EA7D0C" w14:paraId="5F2AB825" w14:textId="62348D46">
      <w:r w:rsidR="54EA7D0C">
        <w:drawing>
          <wp:inline wp14:editId="053F46DF" wp14:anchorId="46BC0C5E">
            <wp:extent cx="5724524" cy="3019425"/>
            <wp:effectExtent l="0" t="0" r="0" b="0"/>
            <wp:docPr id="9458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f39e5b7c0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EA7D0C">
        <w:drawing>
          <wp:inline wp14:editId="2092A33F" wp14:anchorId="06A17390">
            <wp:extent cx="5724524" cy="3095625"/>
            <wp:effectExtent l="0" t="0" r="0" b="0"/>
            <wp:docPr id="212471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a2ef74803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8EA77"/>
    <w:rsid w:val="04AC4C2B"/>
    <w:rsid w:val="189C712B"/>
    <w:rsid w:val="3F1B8CB5"/>
    <w:rsid w:val="4605F604"/>
    <w:rsid w:val="472A354A"/>
    <w:rsid w:val="49C8EA77"/>
    <w:rsid w:val="54EA7D0C"/>
    <w:rsid w:val="6945075B"/>
    <w:rsid w:val="6A1A2613"/>
    <w:rsid w:val="6FF1A1EC"/>
    <w:rsid w:val="78C0E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EA77"/>
  <w15:chartTrackingRefBased/>
  <w15:docId w15:val="{9013CFEA-2865-4A81-BDF7-ED347A624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2364c345ca40f0" /><Relationship Type="http://schemas.openxmlformats.org/officeDocument/2006/relationships/image" Target="/media/image2.png" Id="Rc35f39e5b7c046c9" /><Relationship Type="http://schemas.openxmlformats.org/officeDocument/2006/relationships/image" Target="/media/image3.png" Id="R82ea2ef748034b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Ntshepiseng Macuphe</dc:creator>
  <keywords/>
  <dc:description/>
  <lastModifiedBy>Ntshepiseng Macuphe</lastModifiedBy>
  <revision>2</revision>
  <dcterms:created xsi:type="dcterms:W3CDTF">2025-07-15T15:18:08.9376437Z</dcterms:created>
  <dcterms:modified xsi:type="dcterms:W3CDTF">2025-07-15T15:22:17.8740639Z</dcterms:modified>
</coreProperties>
</file>