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Adelaide Airport Air Traffic Control System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Functions: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fly a plane a Pilot and a CoPilot is required. Pilots are station at the airport. So if there are no pilots available the plane will not fly.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Planes can request a departure from the traffic controller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Request for landing from the traffic controller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Classes: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Adelaide_Airport (super class)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Plane (sub class of Adelaide_Airport)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Pilot (sub class of Plane and Adelaide_Airport)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Pilot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State: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Age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Flight_time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Gender</w:t>
      </w:r>
    </w:p>
    <w:p w:rsidR="00000000" w:rsidDel="00000000" w:rsidP="00000000" w:rsidRDefault="00000000" w:rsidRPr="00000000" w14:paraId="00000015">
      <w:pPr>
        <w:spacing w:after="0" w:line="240" w:lineRule="auto"/>
        <w:ind w:left="54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Behaviour: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Get_detail()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Request_landing()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Request_departure()</w:t>
      </w:r>
    </w:p>
    <w:p w:rsidR="00000000" w:rsidDel="00000000" w:rsidP="00000000" w:rsidRDefault="00000000" w:rsidRPr="00000000" w14:paraId="0000001A">
      <w:pPr>
        <w:spacing w:after="0" w:line="240" w:lineRule="auto"/>
        <w:ind w:left="54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State: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Fuel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Destination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Pilot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Co_Pilot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No. passengers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Behaviour: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Landing()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Departure()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Standby()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Get_Pilot()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Get_CoPilot()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Adelaide_Airport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State: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gate (6 gates)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line="240" w:lineRule="auto"/>
        <w:ind w:left="540" w:hanging="360"/>
        <w:rPr>
          <w:u w:val="none"/>
        </w:rPr>
      </w:pPr>
      <w:r w:rsidDel="00000000" w:rsidR="00000000" w:rsidRPr="00000000">
        <w:rPr>
          <w:rtl w:val="0"/>
        </w:rPr>
        <w:t xml:space="preserve">Runway (2 runways)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Planes array (6 p</w:t>
      </w:r>
      <w:r w:rsidDel="00000000" w:rsidR="00000000" w:rsidRPr="00000000">
        <w:rPr>
          <w:rtl w:val="0"/>
        </w:rPr>
        <w:t xml:space="preserve">lanes)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Pilots array (12 pilots)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Behaviour: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Allow_landing() - if any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available. (BOOL). If allow, store in a array (</w:t>
      </w:r>
      <w:r w:rsidDel="00000000" w:rsidR="00000000" w:rsidRPr="00000000">
        <w:rPr>
          <w:rtl w:val="0"/>
        </w:rPr>
        <w:t xml:space="preserve">gates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Allow_departure() (BOOL) need: passengers, pilot, copilot, fuel ,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line="240" w:lineRule="auto"/>
        <w:ind w:left="540" w:hanging="360"/>
        <w:rPr>
          <w:rFonts w:ascii="Calibri" w:cs="Calibri" w:eastAsia="Calibri" w:hAnsi="Calibri"/>
          <w:color w:val="9900ff"/>
        </w:rPr>
      </w:pPr>
      <w:r w:rsidDel="00000000" w:rsidR="00000000" w:rsidRPr="00000000">
        <w:rPr>
          <w:rFonts w:ascii="Calibri" w:cs="Calibri" w:eastAsia="Calibri" w:hAnsi="Calibri"/>
          <w:color w:val="9900ff"/>
          <w:rtl w:val="0"/>
        </w:rPr>
        <w:t xml:space="preserve">Check_</w:t>
      </w:r>
      <w:r w:rsidDel="00000000" w:rsidR="00000000" w:rsidRPr="00000000">
        <w:rPr>
          <w:color w:val="9900ff"/>
          <w:rtl w:val="0"/>
        </w:rPr>
        <w:t xml:space="preserve">gate</w:t>
      </w:r>
      <w:r w:rsidDel="00000000" w:rsidR="00000000" w:rsidRPr="00000000">
        <w:rPr>
          <w:rFonts w:ascii="Calibri" w:cs="Calibri" w:eastAsia="Calibri" w:hAnsi="Calibri"/>
          <w:color w:val="9900ff"/>
          <w:rtl w:val="0"/>
        </w:rPr>
        <w:t xml:space="preserve">_availability()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line="240" w:lineRule="auto"/>
        <w:ind w:left="540" w:hanging="360"/>
        <w:rPr>
          <w:rFonts w:ascii="Calibri" w:cs="Calibri" w:eastAsia="Calibri" w:hAnsi="Calibri"/>
          <w:color w:val="9900ff"/>
        </w:rPr>
      </w:pPr>
      <w:r w:rsidDel="00000000" w:rsidR="00000000" w:rsidRPr="00000000">
        <w:rPr>
          <w:rFonts w:ascii="Calibri" w:cs="Calibri" w:eastAsia="Calibri" w:hAnsi="Calibri"/>
          <w:color w:val="9900ff"/>
          <w:rtl w:val="0"/>
        </w:rPr>
        <w:t xml:space="preserve">Get_plane_detail()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line="240" w:lineRule="auto"/>
        <w:ind w:left="54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Add_plane() : Allowing landing (check runway availability) </w:t>
      </w:r>
    </w:p>
    <w:p w:rsidR="00000000" w:rsidDel="00000000" w:rsidP="00000000" w:rsidRDefault="00000000" w:rsidRPr="00000000" w14:paraId="0000003E">
      <w:pPr>
        <w:spacing w:after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Week 8:</w:t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Pilot</w:t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Plane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 9:</w:t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Airport</w:t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Week 10:</w:t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Combining classes to make functions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start main</w:t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Week 11:</w:t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Interface and main</w:t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D4E8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A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EUvsFtIcQDDUyhxaFdunGxlcsw==">AMUW2mXfCIUJV3udWhyF2GGHXyCSsn1WQPrHeFN0F2aUVj0IOsyaoMbp0QAaNQz0aH/rDSgiXroxF3Q+8LhembYztz32BlT0Ju4UTNDSrSCoo9QaqULpuv+dDRoYbFIyHX05By8+rNUI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2019-09-19T02:27:00Z</dcterms:created>
  <dc:creator>Sad Tran</dc:creator>
</cp:coreProperties>
</file>