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前言</w:t>
      </w:r>
    </w:p>
    <w:p w14:paraId="1EC058A5" w14:textId="2D09B3BA" w:rsidR="00EE72DE" w:rsidRPr="0013218C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13218C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22EDA0D9" w14:textId="6ED84418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創意描述</w:t>
      </w:r>
    </w:p>
    <w:p w14:paraId="114077EE" w14:textId="7BEF802E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系統功能簡介</w:t>
      </w:r>
    </w:p>
    <w:p w14:paraId="7145A9CB" w14:textId="3E8EE281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lastRenderedPageBreak/>
        <w:t>系統特色</w:t>
      </w:r>
    </w:p>
    <w:p w14:paraId="188FC3C4" w14:textId="5F7C17E5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系統開發工具與技術</w:t>
      </w:r>
    </w:p>
    <w:p w14:paraId="5E55E2C9" w14:textId="3ED41780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系統使用對象</w:t>
      </w:r>
    </w:p>
    <w:p w14:paraId="1FEA15C8" w14:textId="3460A3E3" w:rsidR="002A65FB" w:rsidRPr="0013218C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/>
          <w:bCs/>
          <w:sz w:val="28"/>
        </w:rPr>
        <w:t>系統使用環境</w:t>
      </w:r>
    </w:p>
    <w:p w14:paraId="72526E8C" w14:textId="33F446A9" w:rsidR="00D24045" w:rsidRPr="0013218C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結語</w:t>
      </w:r>
    </w:p>
    <w:sectPr w:rsidR="00D24045" w:rsidRPr="0013218C" w:rsidSect="00F6077D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78A1" w14:textId="77777777" w:rsidR="003D1937" w:rsidRDefault="003D1937">
      <w:r>
        <w:separator/>
      </w:r>
    </w:p>
  </w:endnote>
  <w:endnote w:type="continuationSeparator" w:id="0">
    <w:p w14:paraId="735B4681" w14:textId="77777777" w:rsidR="003D1937" w:rsidRDefault="003D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9DFF" w14:textId="77777777" w:rsidR="003D1937" w:rsidRDefault="003D1937">
      <w:r>
        <w:separator/>
      </w:r>
    </w:p>
  </w:footnote>
  <w:footnote w:type="continuationSeparator" w:id="0">
    <w:p w14:paraId="6B823948" w14:textId="77777777" w:rsidR="003D1937" w:rsidRDefault="003D1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7529F"/>
    <w:rsid w:val="00085320"/>
    <w:rsid w:val="000B002A"/>
    <w:rsid w:val="000C501D"/>
    <w:rsid w:val="00127136"/>
    <w:rsid w:val="0013218C"/>
    <w:rsid w:val="001924DD"/>
    <w:rsid w:val="002A65FB"/>
    <w:rsid w:val="002E5557"/>
    <w:rsid w:val="002F4143"/>
    <w:rsid w:val="00317493"/>
    <w:rsid w:val="003D1937"/>
    <w:rsid w:val="003E1B65"/>
    <w:rsid w:val="00466765"/>
    <w:rsid w:val="00472F02"/>
    <w:rsid w:val="004C6D0A"/>
    <w:rsid w:val="00812806"/>
    <w:rsid w:val="008A3E00"/>
    <w:rsid w:val="008C1A37"/>
    <w:rsid w:val="0094707C"/>
    <w:rsid w:val="009920CC"/>
    <w:rsid w:val="009966AB"/>
    <w:rsid w:val="009E6D25"/>
    <w:rsid w:val="00AC1CBD"/>
    <w:rsid w:val="00AC59ED"/>
    <w:rsid w:val="00AC7859"/>
    <w:rsid w:val="00AD28E7"/>
    <w:rsid w:val="00B35384"/>
    <w:rsid w:val="00B95BF9"/>
    <w:rsid w:val="00BE7E2E"/>
    <w:rsid w:val="00C57701"/>
    <w:rsid w:val="00C925EA"/>
    <w:rsid w:val="00CE35B8"/>
    <w:rsid w:val="00D24045"/>
    <w:rsid w:val="00D72E08"/>
    <w:rsid w:val="00D9058E"/>
    <w:rsid w:val="00E17EA7"/>
    <w:rsid w:val="00E25F92"/>
    <w:rsid w:val="00E74131"/>
    <w:rsid w:val="00E8651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49</cp:revision>
  <dcterms:created xsi:type="dcterms:W3CDTF">2024-09-19T03:19:00Z</dcterms:created>
  <dcterms:modified xsi:type="dcterms:W3CDTF">2024-09-23T13:40:00Z</dcterms:modified>
</cp:coreProperties>
</file>