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E87C" w14:textId="63347E17" w:rsidR="009A1F48" w:rsidRPr="009A1F48" w:rsidRDefault="009A1F48" w:rsidP="009A1F48">
      <w:pPr>
        <w:widowControl/>
        <w:shd w:val="clear" w:color="auto" w:fill="FFFFFF"/>
        <w:outlineLvl w:val="1"/>
        <w:rPr>
          <w:rFonts w:ascii="inherit" w:eastAsia="微軟正黑體" w:hAnsi="inherit" w:cs="新細明體"/>
          <w:b/>
          <w:bCs/>
          <w:color w:val="444444"/>
          <w:kern w:val="0"/>
          <w:sz w:val="36"/>
          <w:szCs w:val="36"/>
        </w:rPr>
      </w:pPr>
      <w:r>
        <w:rPr>
          <w:rFonts w:ascii="inherit" w:eastAsia="微軟正黑體" w:hAnsi="inherit" w:cs="新細明體" w:hint="eastAsia"/>
          <w:b/>
          <w:bCs/>
          <w:color w:val="444444"/>
          <w:kern w:val="0"/>
          <w:sz w:val="36"/>
          <w:szCs w:val="36"/>
        </w:rPr>
        <w:t>國立</w:t>
      </w:r>
      <w:proofErr w:type="gramStart"/>
      <w:r>
        <w:rPr>
          <w:rFonts w:ascii="inherit" w:eastAsia="微軟正黑體" w:hAnsi="inherit" w:cs="新細明體" w:hint="eastAsia"/>
          <w:b/>
          <w:bCs/>
          <w:color w:val="444444"/>
          <w:kern w:val="0"/>
          <w:sz w:val="36"/>
          <w:szCs w:val="36"/>
        </w:rPr>
        <w:t>臺</w:t>
      </w:r>
      <w:proofErr w:type="gramEnd"/>
      <w:r>
        <w:rPr>
          <w:rFonts w:ascii="inherit" w:eastAsia="微軟正黑體" w:hAnsi="inherit" w:cs="新細明體" w:hint="eastAsia"/>
          <w:b/>
          <w:bCs/>
          <w:color w:val="444444"/>
          <w:kern w:val="0"/>
          <w:sz w:val="36"/>
          <w:szCs w:val="36"/>
        </w:rPr>
        <w:t>北商業大學</w:t>
      </w:r>
      <w:r w:rsidRPr="009A1F48">
        <w:rPr>
          <w:rFonts w:ascii="inherit" w:eastAsia="微軟正黑體" w:hAnsi="inherit" w:cs="新細明體"/>
          <w:b/>
          <w:bCs/>
          <w:color w:val="444444"/>
          <w:kern w:val="0"/>
          <w:sz w:val="36"/>
          <w:szCs w:val="36"/>
        </w:rPr>
        <w:t>圖書館兼任教師、退休教職員工、校友及短期臨時人員借書要點</w:t>
      </w:r>
    </w:p>
    <w:p w14:paraId="4F85B5E9" w14:textId="102D1BA6" w:rsidR="009A1F48" w:rsidRPr="009A1F48" w:rsidRDefault="009A1F48" w:rsidP="009A1F48">
      <w:pPr>
        <w:widowControl/>
        <w:shd w:val="clear" w:color="auto" w:fill="FFFFFF"/>
        <w:rPr>
          <w:rFonts w:ascii="微軟正黑體" w:eastAsia="微軟正黑體" w:hAnsi="微軟正黑體" w:cs="新細明體"/>
          <w:color w:val="444444"/>
          <w:kern w:val="0"/>
          <w:szCs w:val="24"/>
        </w:rPr>
      </w:pPr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一、國立</w:t>
      </w:r>
      <w:proofErr w:type="gramStart"/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臺</w:t>
      </w:r>
      <w:proofErr w:type="gramEnd"/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北商業大學（以下簡稱本校）圖書館秉持擴大服務讀者之理念，特制定本校「圖書館兼任教師、退休教職員工、校友及短期臨時人員借書要點」（以下簡稱本要點），以繼續服務本校兼任教師、退休之教職員工、校友及短期臨時人員。</w:t>
      </w:r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</w:r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二、本校兼任教師、退休之教職員工、校友及短期臨時人員，得依本辦法規定向圖書館辦理借書事宜。熱心捐贈圖書給本校圖書館者，應依據本校「圖書館接受捐贈致謝處理原則」辦理之。</w:t>
      </w:r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</w:r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三、申請辦理借書證時，本校兼任教師(需持聘書)、退休教職員工(需持退休證)、</w:t>
      </w:r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校友（需持畢業證書）、短期臨時人員（需持計畫工作人員派令或核准函）及</w:t>
      </w:r>
      <w:proofErr w:type="gramStart"/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一</w:t>
      </w:r>
      <w:proofErr w:type="gramEnd"/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吋照片一張，至</w:t>
      </w:r>
      <w:proofErr w:type="gramStart"/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本館填具</w:t>
      </w:r>
      <w:proofErr w:type="gramEnd"/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「兼任教師、退休教職員工、校友及短期臨時人員借書證申請表」，並繳納保證金新台幣參仟元及辦證工本費壹佰元。借書證停用時，應</w:t>
      </w:r>
      <w:proofErr w:type="gramStart"/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辦理退證或</w:t>
      </w:r>
      <w:proofErr w:type="gramEnd"/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繳回手續，並得申請無息退還保證金。</w:t>
      </w:r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</w:r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</w:r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lastRenderedPageBreak/>
        <w:t>四、兼任教師如未繼續在本校授課，必須歸還所借圖書及繳清罰款、交回借書證，並申請退還保證金。</w:t>
      </w:r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</w:r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五、借書總數以五冊為限，借期三十日，得續借一次，可預約三冊。</w:t>
      </w:r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</w:r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六、借書證限本人使用，不得轉借或交換，否則</w:t>
      </w:r>
      <w:proofErr w:type="gramStart"/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本館得停止</w:t>
      </w:r>
      <w:proofErr w:type="gramEnd"/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其借書權利，如因上述情形致使本館資料遭受損失時，原持證人應負賠償之責任。</w:t>
      </w:r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</w:r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七、借書證請妥為保存，如遺失應立即向本館掛失，如因借書證遺失致使本館資料遭受損失時，原持證人應負賠償之責任。</w:t>
      </w:r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</w:r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八、申請補(換)發借書證，需持身分證、</w:t>
      </w:r>
      <w:proofErr w:type="gramStart"/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一</w:t>
      </w:r>
      <w:proofErr w:type="gramEnd"/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吋照片一張及新證工本費新台幣壹佰元至本館辦理。</w:t>
      </w:r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</w:r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九、其他借閱</w:t>
      </w:r>
      <w:proofErr w:type="gramStart"/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規則悉</w:t>
      </w:r>
      <w:proofErr w:type="gramEnd"/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依本館相關規定辦理。</w:t>
      </w:r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</w:r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十、本要點經圖書館委員會及行政會議通過，陳請校長核定後公布實施，修正時亦同。</w:t>
      </w:r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</w:r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</w:r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lastRenderedPageBreak/>
        <w:br/>
      </w:r>
      <w:proofErr w:type="gramStart"/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註一</w:t>
      </w:r>
      <w:proofErr w:type="gramEnd"/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：下載借書證申請表 (辦理校友借書證請準備1吋大頭照1張.畢業證書</w:t>
      </w:r>
      <w:proofErr w:type="gramStart"/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影本乙份</w:t>
      </w:r>
      <w:proofErr w:type="gramEnd"/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,3000元保證金及100元工本費收據)</w:t>
      </w:r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</w:r>
      <w:proofErr w:type="gramStart"/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註</w:t>
      </w:r>
      <w:proofErr w:type="gramEnd"/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二：辦理日起3個工作天內,以e-mail通知領證</w:t>
      </w:r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</w:r>
      <w:proofErr w:type="gramStart"/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註三</w:t>
      </w:r>
      <w:proofErr w:type="gramEnd"/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：借書證遺失補發請準備1.工本費100元收據(書寫姓名); 2.</w:t>
      </w:r>
      <w:proofErr w:type="gramStart"/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一</w:t>
      </w:r>
      <w:proofErr w:type="gramEnd"/>
      <w:r w:rsidRPr="009A1F48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吋大頭照(背後書寫姓名), 繳至本館1樓服務台</w:t>
      </w:r>
    </w:p>
    <w:p w14:paraId="051F3B69" w14:textId="77777777" w:rsidR="00C83D17" w:rsidRDefault="00C83D17"/>
    <w:sectPr w:rsidR="00C83D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48"/>
    <w:rsid w:val="009A1F48"/>
    <w:rsid w:val="00C8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FC5B0"/>
  <w15:chartTrackingRefBased/>
  <w15:docId w15:val="{505F2D11-D855-4F56-B851-8FDAAAD83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9A1F4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9A1F48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2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8390">
          <w:marLeft w:val="0"/>
          <w:marRight w:val="0"/>
          <w:marTop w:val="0"/>
          <w:marBottom w:val="240"/>
          <w:divBdr>
            <w:top w:val="none" w:sz="0" w:space="0" w:color="auto"/>
            <w:left w:val="single" w:sz="12" w:space="0" w:color="EC6952"/>
            <w:bottom w:val="none" w:sz="0" w:space="0" w:color="auto"/>
            <w:right w:val="none" w:sz="0" w:space="0" w:color="auto"/>
          </w:divBdr>
        </w:div>
        <w:div w:id="9846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2025-04-18T08:16:00Z</dcterms:created>
  <dcterms:modified xsi:type="dcterms:W3CDTF">2025-04-18T08:16:00Z</dcterms:modified>
</cp:coreProperties>
</file>