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8BDAB" w14:textId="677BBFBD" w:rsidR="001064C1" w:rsidRDefault="001064C1" w:rsidP="0028167B">
      <w:r>
        <w:t xml:space="preserve">                                            </w:t>
      </w:r>
    </w:p>
    <w:p w14:paraId="1F388323" w14:textId="78BB1A0C" w:rsidR="0028167B" w:rsidRDefault="001064C1" w:rsidP="0028167B">
      <w:r>
        <w:t xml:space="preserve">                                                                   </w:t>
      </w:r>
      <w:r>
        <w:rPr>
          <w:noProof/>
        </w:rPr>
        <w:drawing>
          <wp:inline distT="0" distB="0" distL="0" distR="0" wp14:anchorId="5020E5AB" wp14:editId="1177B079">
            <wp:extent cx="1371600" cy="629271"/>
            <wp:effectExtent l="0" t="0" r="0" b="0"/>
            <wp:docPr id="11953603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60379" name="Picture 119536037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8773" cy="650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F7018" w14:textId="049045AF" w:rsidR="001064C1" w:rsidRPr="001064C1" w:rsidRDefault="001064C1" w:rsidP="0028167B">
      <w:pPr>
        <w:rPr>
          <w:b/>
          <w:bCs/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9F5AC8" wp14:editId="2EF14253">
                <wp:simplePos x="0" y="0"/>
                <wp:positionH relativeFrom="column">
                  <wp:posOffset>1481917</wp:posOffset>
                </wp:positionH>
                <wp:positionV relativeFrom="paragraph">
                  <wp:posOffset>3464</wp:posOffset>
                </wp:positionV>
                <wp:extent cx="2791690" cy="6927"/>
                <wp:effectExtent l="0" t="0" r="27940" b="31750"/>
                <wp:wrapNone/>
                <wp:docPr id="156919999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91690" cy="6927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AC04B4" id="Straight Connector 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6.7pt,.25pt" to="336.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C67F6E" wp14:editId="4CCDD05E">
                <wp:simplePos x="0" y="0"/>
                <wp:positionH relativeFrom="column">
                  <wp:posOffset>1467946</wp:posOffset>
                </wp:positionH>
                <wp:positionV relativeFrom="paragraph">
                  <wp:posOffset>418869</wp:posOffset>
                </wp:positionV>
                <wp:extent cx="2777605" cy="0"/>
                <wp:effectExtent l="0" t="0" r="0" b="0"/>
                <wp:wrapNone/>
                <wp:docPr id="580729636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760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45358C" id="Straight Connector 10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5.6pt,33pt" to="334.3pt,3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  <w:r>
        <w:t xml:space="preserve">                                                       </w:t>
      </w:r>
      <w:r w:rsidRPr="001064C1">
        <w:rPr>
          <w:b/>
          <w:bCs/>
          <w:sz w:val="40"/>
          <w:szCs w:val="40"/>
        </w:rPr>
        <w:t xml:space="preserve">WEB DEVELOPMENT </w:t>
      </w:r>
    </w:p>
    <w:p w14:paraId="40B5C317" w14:textId="2DCDF9DB" w:rsidR="008A4D44" w:rsidRDefault="001064C1" w:rsidP="0028167B">
      <w:r>
        <w:t xml:space="preserve">                                                                      WEDE5020 [POE] </w:t>
      </w:r>
    </w:p>
    <w:p w14:paraId="04428394" w14:textId="646F9430" w:rsidR="001064C1" w:rsidRDefault="001064C1" w:rsidP="0028167B">
      <w:r>
        <w:t xml:space="preserve">                                                           </w:t>
      </w:r>
      <w:r>
        <w:rPr>
          <w:noProof/>
        </w:rPr>
        <w:drawing>
          <wp:inline distT="0" distB="0" distL="0" distR="0" wp14:anchorId="2794D400" wp14:editId="5EB0078D">
            <wp:extent cx="1751081" cy="1323109"/>
            <wp:effectExtent l="0" t="0" r="1905" b="0"/>
            <wp:docPr id="12261351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135190" name="Picture 122613519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273" cy="1345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0D3A2" w14:textId="6F2BAF0C" w:rsidR="001064C1" w:rsidRDefault="001064C1" w:rsidP="0028167B">
      <w:r>
        <w:t xml:space="preserve">                                                                     APRIL 7, 2026</w:t>
      </w:r>
    </w:p>
    <w:p w14:paraId="40392DAA" w14:textId="7436B2E1" w:rsidR="001064C1" w:rsidRDefault="001064C1" w:rsidP="0028167B">
      <w:r>
        <w:t xml:space="preserve">                                                                   LAVEKO NGOBENI</w:t>
      </w:r>
    </w:p>
    <w:p w14:paraId="37032D63" w14:textId="7B364DFA" w:rsidR="001064C1" w:rsidRDefault="001064C1" w:rsidP="0028167B">
      <w:r>
        <w:t xml:space="preserve">                                                                   ST10472961, GROUP 3</w:t>
      </w:r>
    </w:p>
    <w:p w14:paraId="5638D139" w14:textId="77777777" w:rsidR="001064C1" w:rsidRDefault="001064C1" w:rsidP="0028167B"/>
    <w:p w14:paraId="402F7772" w14:textId="77777777" w:rsidR="001064C1" w:rsidRDefault="001064C1" w:rsidP="0028167B"/>
    <w:p w14:paraId="1FEBCD26" w14:textId="77777777" w:rsidR="001064C1" w:rsidRDefault="001064C1" w:rsidP="0028167B"/>
    <w:p w14:paraId="48719D19" w14:textId="77777777" w:rsidR="001064C1" w:rsidRDefault="001064C1" w:rsidP="0028167B"/>
    <w:p w14:paraId="4EA7CC97" w14:textId="77777777" w:rsidR="001064C1" w:rsidRDefault="001064C1" w:rsidP="0028167B"/>
    <w:p w14:paraId="15BDD718" w14:textId="77777777" w:rsidR="001064C1" w:rsidRDefault="001064C1" w:rsidP="0028167B"/>
    <w:p w14:paraId="7E5B7778" w14:textId="77777777" w:rsidR="001064C1" w:rsidRDefault="001064C1" w:rsidP="0028167B"/>
    <w:p w14:paraId="157974ED" w14:textId="77777777" w:rsidR="001064C1" w:rsidRDefault="001064C1" w:rsidP="0028167B"/>
    <w:p w14:paraId="39466BC1" w14:textId="77777777" w:rsidR="001064C1" w:rsidRDefault="001064C1" w:rsidP="0028167B"/>
    <w:p w14:paraId="73D159BF" w14:textId="77777777" w:rsidR="001064C1" w:rsidRDefault="001064C1" w:rsidP="0028167B"/>
    <w:p w14:paraId="089D3CE3" w14:textId="77777777" w:rsidR="001064C1" w:rsidRDefault="001064C1" w:rsidP="0028167B"/>
    <w:p w14:paraId="06E2A86D" w14:textId="77777777" w:rsidR="001064C1" w:rsidRDefault="001064C1" w:rsidP="0028167B"/>
    <w:p w14:paraId="43DAEDA4" w14:textId="77777777" w:rsidR="001064C1" w:rsidRDefault="001064C1" w:rsidP="0028167B"/>
    <w:p w14:paraId="3FD4D326" w14:textId="77777777" w:rsidR="001064C1" w:rsidRDefault="001064C1" w:rsidP="0028167B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/>
          <w14:ligatures w14:val="standardContextual"/>
        </w:rPr>
        <w:id w:val="-6603805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08D8183" w14:textId="076671E7" w:rsidR="001064C1" w:rsidRDefault="001064C1">
          <w:pPr>
            <w:pStyle w:val="TOCHeading"/>
          </w:pPr>
          <w:r>
            <w:t>Table of Contents</w:t>
          </w:r>
        </w:p>
        <w:p w14:paraId="7485566F" w14:textId="3B94123C" w:rsidR="0016228E" w:rsidRDefault="001064C1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6483661" w:history="1">
            <w:r w:rsidR="0016228E" w:rsidRPr="00D73C45">
              <w:rPr>
                <w:rStyle w:val="Hyperlink"/>
                <w:noProof/>
              </w:rPr>
              <w:t>Overview of the Organization</w:t>
            </w:r>
            <w:r w:rsidR="0016228E">
              <w:rPr>
                <w:noProof/>
                <w:webHidden/>
              </w:rPr>
              <w:tab/>
            </w:r>
            <w:r w:rsidR="0016228E">
              <w:rPr>
                <w:noProof/>
                <w:webHidden/>
              </w:rPr>
              <w:fldChar w:fldCharType="begin"/>
            </w:r>
            <w:r w:rsidR="0016228E">
              <w:rPr>
                <w:noProof/>
                <w:webHidden/>
              </w:rPr>
              <w:instrText xml:space="preserve"> PAGEREF _Toc226483661 \h </w:instrText>
            </w:r>
            <w:r w:rsidR="0016228E">
              <w:rPr>
                <w:noProof/>
                <w:webHidden/>
              </w:rPr>
            </w:r>
            <w:r w:rsidR="0016228E">
              <w:rPr>
                <w:noProof/>
                <w:webHidden/>
              </w:rPr>
              <w:fldChar w:fldCharType="separate"/>
            </w:r>
            <w:r w:rsidR="0016228E">
              <w:rPr>
                <w:noProof/>
                <w:webHidden/>
              </w:rPr>
              <w:t>3</w:t>
            </w:r>
            <w:r w:rsidR="0016228E">
              <w:rPr>
                <w:noProof/>
                <w:webHidden/>
              </w:rPr>
              <w:fldChar w:fldCharType="end"/>
            </w:r>
          </w:hyperlink>
        </w:p>
        <w:p w14:paraId="3A51D0DE" w14:textId="3500AD9B" w:rsidR="0016228E" w:rsidRDefault="0016228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483662" w:history="1">
            <w:r w:rsidRPr="00D73C45">
              <w:rPr>
                <w:rStyle w:val="Hyperlink"/>
                <w:noProof/>
              </w:rPr>
              <w:t>A short history of Neon 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_Toc226483662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6A7E4" w14:textId="00B49002" w:rsidR="0016228E" w:rsidRDefault="0016228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483663" w:history="1">
            <w:r w:rsidRPr="00D73C45">
              <w:rPr>
                <w:rStyle w:val="Hyperlink"/>
                <w:noProof/>
              </w:rPr>
              <w:t>Website Goals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_Toc226483663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23CE77" w14:textId="2A191E99" w:rsidR="0016228E" w:rsidRDefault="0016228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483664" w:history="1">
            <w:r w:rsidRPr="00D73C45">
              <w:rPr>
                <w:rStyle w:val="Hyperlink"/>
                <w:noProof/>
              </w:rPr>
              <w:t>Key Performance Indicators (KPIs)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_Toc226483664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46FC9" w14:textId="3FB77EAA" w:rsidR="0016228E" w:rsidRDefault="0016228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483665" w:history="1">
            <w:r w:rsidRPr="00D73C45">
              <w:rPr>
                <w:rStyle w:val="Hyperlink"/>
                <w:noProof/>
              </w:rPr>
              <w:t>Current Website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_Toc226483665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179F0" w14:textId="27EBB634" w:rsidR="0016228E" w:rsidRDefault="0016228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483666" w:history="1">
            <w:r w:rsidRPr="00D73C45">
              <w:rPr>
                <w:rStyle w:val="Hyperlink"/>
                <w:noProof/>
              </w:rPr>
              <w:t>Proposed Website Features and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_Toc226483666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FD936" w14:textId="2936D432" w:rsidR="0016228E" w:rsidRDefault="0016228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483667" w:history="1">
            <w:r w:rsidRPr="00D73C45">
              <w:rPr>
                <w:rStyle w:val="Hyperlink"/>
                <w:noProof/>
              </w:rPr>
              <w:t>Design and User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_Toc226483667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CAB1C" w14:textId="741ADD32" w:rsidR="0016228E" w:rsidRDefault="0016228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483668" w:history="1">
            <w:r w:rsidRPr="00D73C45">
              <w:rPr>
                <w:rStyle w:val="Hyperlink"/>
                <w:noProof/>
              </w:rPr>
              <w:t>Colour Scheme: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_Toc226483668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D1761" w14:textId="5A735612" w:rsidR="0016228E" w:rsidRDefault="0016228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483669" w:history="1">
            <w:r w:rsidRPr="00D73C45">
              <w:rPr>
                <w:rStyle w:val="Hyperlink"/>
                <w:noProof/>
              </w:rPr>
              <w:t>Layout and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_Toc226483669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6C5A5" w14:textId="15D1C32D" w:rsidR="0016228E" w:rsidRDefault="0016228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483670" w:history="1">
            <w:r w:rsidRPr="00D73C45">
              <w:rPr>
                <w:rStyle w:val="Hyperlink"/>
                <w:noProof/>
              </w:rPr>
              <w:t>User Experience Factors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_Toc226483670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929E0" w14:textId="532F4FD8" w:rsidR="0016228E" w:rsidRDefault="0016228E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483671" w:history="1">
            <w:r w:rsidRPr="00D73C45">
              <w:rPr>
                <w:rStyle w:val="Hyperlink"/>
                <w:noProof/>
              </w:rPr>
              <w:t>Wireframes with low fidelity (described):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_Toc226483671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85589" w14:textId="61678F2F" w:rsidR="0016228E" w:rsidRDefault="0016228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483672" w:history="1">
            <w:r w:rsidRPr="00D73C45">
              <w:rPr>
                <w:rStyle w:val="Hyperlink"/>
                <w:noProof/>
              </w:rPr>
              <w:t>Technical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_Toc226483672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63678" w14:textId="0A512210" w:rsidR="0016228E" w:rsidRDefault="0016228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483673" w:history="1">
            <w:r w:rsidRPr="00D73C45">
              <w:rPr>
                <w:rStyle w:val="Hyperlink"/>
                <w:noProof/>
              </w:rPr>
              <w:t>Timeline and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_Toc226483673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D4814C" w14:textId="0DC6B0A6" w:rsidR="0016228E" w:rsidRDefault="0016228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483674" w:history="1">
            <w:r w:rsidRPr="00D73C45">
              <w:rPr>
                <w:rStyle w:val="Hyperlink"/>
                <w:noProof/>
              </w:rPr>
              <w:t>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_Toc226483674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10313" w14:textId="5E622C81" w:rsidR="0016228E" w:rsidRDefault="0016228E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6483675" w:history="1">
            <w:r w:rsidRPr="00D73C45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_Toc226483675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E3F67" w14:textId="068FA7CD" w:rsidR="001064C1" w:rsidRDefault="001064C1">
          <w:r>
            <w:rPr>
              <w:b/>
              <w:bCs/>
              <w:noProof/>
            </w:rPr>
            <w:fldChar w:fldCharType="end"/>
          </w:r>
        </w:p>
      </w:sdtContent>
    </w:sdt>
    <w:p w14:paraId="5B39C310" w14:textId="77777777" w:rsidR="001064C1" w:rsidRDefault="001064C1" w:rsidP="0028167B"/>
    <w:p w14:paraId="76468BBB" w14:textId="77777777" w:rsidR="001064C1" w:rsidRDefault="001064C1" w:rsidP="0028167B"/>
    <w:p w14:paraId="37E7D590" w14:textId="77777777" w:rsidR="001064C1" w:rsidRDefault="001064C1" w:rsidP="0028167B"/>
    <w:p w14:paraId="0CD669D5" w14:textId="77777777" w:rsidR="001064C1" w:rsidRDefault="001064C1" w:rsidP="0028167B"/>
    <w:p w14:paraId="51D6CD2B" w14:textId="77777777" w:rsidR="001064C1" w:rsidRDefault="001064C1" w:rsidP="0028167B"/>
    <w:p w14:paraId="19D39EF6" w14:textId="6DCB4FED" w:rsidR="001064C1" w:rsidRDefault="001064C1" w:rsidP="0028167B"/>
    <w:p w14:paraId="697BCDCF" w14:textId="77777777" w:rsidR="001064C1" w:rsidRDefault="001064C1" w:rsidP="0028167B"/>
    <w:p w14:paraId="2E006B9E" w14:textId="77777777" w:rsidR="001064C1" w:rsidRDefault="001064C1" w:rsidP="0028167B"/>
    <w:p w14:paraId="2AC278A3" w14:textId="77777777" w:rsidR="001064C1" w:rsidRDefault="001064C1" w:rsidP="0028167B"/>
    <w:p w14:paraId="3BC614DE" w14:textId="77777777" w:rsidR="001064C1" w:rsidRDefault="001064C1" w:rsidP="0028167B"/>
    <w:p w14:paraId="682B8346" w14:textId="77777777" w:rsidR="001064C1" w:rsidRDefault="001064C1" w:rsidP="0028167B"/>
    <w:p w14:paraId="12B283D7" w14:textId="77777777" w:rsidR="001064C1" w:rsidRDefault="001064C1" w:rsidP="0028167B"/>
    <w:p w14:paraId="0C0220FF" w14:textId="77777777" w:rsidR="001064C1" w:rsidRDefault="001064C1" w:rsidP="0028167B"/>
    <w:p w14:paraId="37F043D0" w14:textId="77777777" w:rsidR="001064C1" w:rsidRDefault="001064C1" w:rsidP="0028167B"/>
    <w:p w14:paraId="72206D2D" w14:textId="0D22D2EA" w:rsidR="001064C1" w:rsidRPr="001064C1" w:rsidRDefault="001064C1" w:rsidP="00D42228">
      <w:pPr>
        <w:pStyle w:val="Heading2"/>
      </w:pPr>
      <w:bookmarkStart w:id="0" w:name="_Toc226483661"/>
      <w:r w:rsidRPr="001064C1">
        <w:t>Overview of the Organization</w:t>
      </w:r>
      <w:bookmarkEnd w:id="0"/>
    </w:p>
    <w:p w14:paraId="67BDEC82" w14:textId="0613A4C4" w:rsidR="001064C1" w:rsidRDefault="001064C1" w:rsidP="0028167B">
      <w:r>
        <w:t xml:space="preserve">Name: Neon Cycle </w:t>
      </w:r>
    </w:p>
    <w:p w14:paraId="5AB4E635" w14:textId="2D089598" w:rsidR="001064C1" w:rsidRDefault="001064C1" w:rsidP="0028167B">
      <w:r>
        <w:t xml:space="preserve">Logo: </w:t>
      </w:r>
    </w:p>
    <w:p w14:paraId="0DCCDFDA" w14:textId="71D21E97" w:rsidR="001064C1" w:rsidRDefault="001064C1" w:rsidP="0028167B">
      <w:r>
        <w:rPr>
          <w:noProof/>
        </w:rPr>
        <w:drawing>
          <wp:inline distT="0" distB="0" distL="0" distR="0" wp14:anchorId="68D68549" wp14:editId="5C34550F">
            <wp:extent cx="2292927" cy="1732524"/>
            <wp:effectExtent l="0" t="0" r="0" b="1270"/>
            <wp:docPr id="130080568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05680" name="Picture 130080568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1038" cy="1746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16743" w14:textId="77777777" w:rsidR="001064C1" w:rsidRDefault="001064C1" w:rsidP="0028167B"/>
    <w:p w14:paraId="4DD37D53" w14:textId="32E6F01D" w:rsidR="001064C1" w:rsidRPr="001064C1" w:rsidRDefault="001064C1" w:rsidP="001064C1">
      <w:pPr>
        <w:pStyle w:val="Heading2"/>
      </w:pPr>
      <w:bookmarkStart w:id="1" w:name="_Toc226483662"/>
      <w:r w:rsidRPr="001064C1">
        <w:t>A short history of Neon Cycle</w:t>
      </w:r>
      <w:bookmarkEnd w:id="1"/>
      <w:r w:rsidRPr="001064C1">
        <w:t xml:space="preserve"> </w:t>
      </w:r>
    </w:p>
    <w:p w14:paraId="2C09A793" w14:textId="1A62729C" w:rsidR="001064C1" w:rsidRDefault="001064C1" w:rsidP="0028167B">
      <w:r w:rsidRPr="001064C1">
        <w:t xml:space="preserve"> began in 2020 as a mobile bike repair service in the CBD of Cape Town. The owner opened a real store in Woodstock in 2023 because there was a growing demand for commuter bikes and eco-friendly transportation. The store sells new and used bikes, bike parts, and offers repair services.</w:t>
      </w:r>
    </w:p>
    <w:p w14:paraId="3C6B2540" w14:textId="77777777" w:rsidR="001064C1" w:rsidRDefault="001064C1" w:rsidP="0028167B"/>
    <w:p w14:paraId="7937DA7D" w14:textId="77777777" w:rsidR="001064C1" w:rsidRPr="001064C1" w:rsidRDefault="001064C1" w:rsidP="001064C1">
      <w:r w:rsidRPr="001064C1">
        <w:rPr>
          <w:b/>
          <w:bCs/>
        </w:rPr>
        <w:t>Mission Statement</w:t>
      </w:r>
      <w:r w:rsidRPr="001064C1">
        <w:t>: To make biking easy, cheap, and safe for people who live in cities and to encourage eco-friendly transportation.</w:t>
      </w:r>
    </w:p>
    <w:p w14:paraId="3B394633" w14:textId="7B9F4995" w:rsidR="001064C1" w:rsidRDefault="001064C1" w:rsidP="0028167B"/>
    <w:p w14:paraId="6C823158" w14:textId="1C5DC61C" w:rsidR="001064C1" w:rsidRDefault="001064C1" w:rsidP="0028167B">
      <w:r w:rsidRPr="001064C1">
        <w:rPr>
          <w:b/>
          <w:bCs/>
        </w:rPr>
        <w:t>Vision statement</w:t>
      </w:r>
      <w:r>
        <w:t xml:space="preserve">: </w:t>
      </w:r>
      <w:r w:rsidRPr="001064C1">
        <w:t>By 2030, we want to be the most trusted place in Cape Town to buy and fix bicycles.</w:t>
      </w:r>
    </w:p>
    <w:p w14:paraId="2CD8FBB2" w14:textId="77777777" w:rsidR="001064C1" w:rsidRDefault="001064C1" w:rsidP="0028167B"/>
    <w:p w14:paraId="7EB37995" w14:textId="5E228D6C" w:rsidR="001064C1" w:rsidRPr="001064C1" w:rsidRDefault="001064C1" w:rsidP="0028167B">
      <w:pPr>
        <w:rPr>
          <w:b/>
          <w:bCs/>
        </w:rPr>
      </w:pPr>
      <w:r w:rsidRPr="001064C1">
        <w:rPr>
          <w:b/>
          <w:bCs/>
        </w:rPr>
        <w:t xml:space="preserve">Target audience </w:t>
      </w:r>
    </w:p>
    <w:p w14:paraId="2A7F7295" w14:textId="1EB3DF40" w:rsidR="001064C1" w:rsidRDefault="001064C1" w:rsidP="0028167B">
      <w:r w:rsidRPr="001064C1">
        <w:t>People who live in the city and commute to work between the ages of 20 and 45, university students, fitness enthusiasts, and people who care about the environment. Income levels: from lower-middle to upper-middle.</w:t>
      </w:r>
    </w:p>
    <w:p w14:paraId="65FA18BB" w14:textId="77777777" w:rsidR="001064C1" w:rsidRDefault="001064C1" w:rsidP="0028167B"/>
    <w:p w14:paraId="0AEF352A" w14:textId="5C34E75E" w:rsidR="001064C1" w:rsidRDefault="001064C1" w:rsidP="001064C1">
      <w:pPr>
        <w:pStyle w:val="Heading2"/>
      </w:pPr>
      <w:bookmarkStart w:id="2" w:name="_Toc226483663"/>
      <w:r w:rsidRPr="001064C1">
        <w:t>Website Goals and Objectives</w:t>
      </w:r>
      <w:bookmarkEnd w:id="2"/>
    </w:p>
    <w:p w14:paraId="43EE0687" w14:textId="21D67652" w:rsidR="001064C1" w:rsidRDefault="001064C1" w:rsidP="0028167B">
      <w:r>
        <w:t xml:space="preserve">· </w:t>
      </w:r>
      <w:r w:rsidRPr="001064C1">
        <w:t>Get 3,000 unique visitors to your website each month in your area to raise brand awareness.</w:t>
      </w:r>
    </w:p>
    <w:p w14:paraId="1CC5F403" w14:textId="24EC7F91" w:rsidR="001064C1" w:rsidRDefault="001064C1" w:rsidP="0028167B">
      <w:r>
        <w:t xml:space="preserve">· </w:t>
      </w:r>
      <w:r w:rsidRPr="001064C1">
        <w:t>Get people to ask about your services and prod</w:t>
      </w:r>
      <w:r>
        <w:t xml:space="preserve"> </w:t>
      </w:r>
      <w:r w:rsidRPr="001064C1">
        <w:t>ucts. Aim for 30 inquiry form submissions every week.</w:t>
      </w:r>
    </w:p>
    <w:p w14:paraId="731A3B4F" w14:textId="4C1B00B1" w:rsidR="001064C1" w:rsidRDefault="001064C1" w:rsidP="0028167B">
      <w:r>
        <w:t xml:space="preserve">. </w:t>
      </w:r>
      <w:r w:rsidRPr="001064C1">
        <w:t>Cut down on phone calls and walk-ins for basic information by moving half of the usual questions to the website's FAQ and contact form.</w:t>
      </w:r>
    </w:p>
    <w:p w14:paraId="276E6502" w14:textId="77777777" w:rsidR="001064C1" w:rsidRPr="001064C1" w:rsidRDefault="001064C1" w:rsidP="001064C1">
      <w:r>
        <w:t xml:space="preserve">. </w:t>
      </w:r>
      <w:r w:rsidRPr="001064C1">
        <w:t>Make sure that at least 60% of visitors see the product and service pages, and clearly show bicycle models and repair prices.</w:t>
      </w:r>
    </w:p>
    <w:p w14:paraId="02E11F16" w14:textId="41E84C67" w:rsidR="001064C1" w:rsidRPr="001064C1" w:rsidRDefault="001064C1" w:rsidP="001064C1">
      <w:pPr>
        <w:pStyle w:val="Heading3"/>
      </w:pPr>
      <w:bookmarkStart w:id="3" w:name="_Toc226483664"/>
      <w:r w:rsidRPr="001064C1">
        <w:t>Key Performance Indicators (KPIs)</w:t>
      </w:r>
      <w:bookmarkEnd w:id="3"/>
    </w:p>
    <w:p w14:paraId="2BF9C9CB" w14:textId="1B1FD9C4" w:rsidR="001064C1" w:rsidRDefault="001064C1" w:rsidP="0028167B">
      <w:r>
        <w:rPr>
          <w:b/>
          <w:bCs/>
          <w:i/>
          <w:iCs/>
        </w:rPr>
        <w:t xml:space="preserve">. </w:t>
      </w:r>
      <w:r w:rsidRPr="001064C1">
        <w:t>Unique visitors per month (Google Analytics)</w:t>
      </w:r>
    </w:p>
    <w:p w14:paraId="6FA7E07E" w14:textId="4FF3DAEF" w:rsidR="001064C1" w:rsidRDefault="001064C1" w:rsidP="0028167B">
      <w:r>
        <w:t xml:space="preserve">. </w:t>
      </w:r>
      <w:r w:rsidRPr="001064C1">
        <w:t>Number of times the inquiry form was filled out</w:t>
      </w:r>
    </w:p>
    <w:p w14:paraId="09502C42" w14:textId="47C293FA" w:rsidR="001064C1" w:rsidRDefault="001064C1" w:rsidP="001064C1">
      <w:r>
        <w:t>. The bounce rate on product pages should be less than 40%</w:t>
      </w:r>
    </w:p>
    <w:p w14:paraId="7CCD40CC" w14:textId="38CC041E" w:rsidR="001064C1" w:rsidRDefault="001064C1" w:rsidP="001064C1">
      <w:r>
        <w:t>. Time between submitting a contact form and getting a response (within 24 hours)</w:t>
      </w:r>
    </w:p>
    <w:p w14:paraId="368F617F" w14:textId="77777777" w:rsidR="001064C1" w:rsidRDefault="001064C1" w:rsidP="001064C1"/>
    <w:p w14:paraId="7CC70F1B" w14:textId="2D498107" w:rsidR="001064C1" w:rsidRDefault="001064C1" w:rsidP="001064C1">
      <w:pPr>
        <w:pStyle w:val="Heading2"/>
      </w:pPr>
      <w:bookmarkStart w:id="4" w:name="_Toc226483665"/>
      <w:r w:rsidRPr="001064C1">
        <w:t>Current Website Analysis</w:t>
      </w:r>
      <w:bookmarkEnd w:id="4"/>
    </w:p>
    <w:p w14:paraId="0D3D2672" w14:textId="33C88FCE" w:rsidR="001064C1" w:rsidRDefault="001064C1" w:rsidP="001064C1">
      <w:r w:rsidRPr="001064C1">
        <w:t>There is no website for Neon Cycle right now. The business depends on posts on Instagram and word of mouth</w:t>
      </w:r>
    </w:p>
    <w:p w14:paraId="4453A085" w14:textId="77777777" w:rsidR="001064C1" w:rsidRPr="001064C1" w:rsidRDefault="001064C1" w:rsidP="001064C1"/>
    <w:p w14:paraId="1641B9E6" w14:textId="7D4496A1" w:rsidR="001064C1" w:rsidRPr="001064C1" w:rsidRDefault="001064C1" w:rsidP="001064C1">
      <w:r w:rsidRPr="001064C1">
        <w:t>Weaknesses of the current state of affairs:</w:t>
      </w:r>
    </w:p>
    <w:p w14:paraId="017CE7B0" w14:textId="43927A10" w:rsidR="001064C1" w:rsidRDefault="001064C1" w:rsidP="001064C1">
      <w:r>
        <w:t>. There is no main list of bikes or bike parts.</w:t>
      </w:r>
    </w:p>
    <w:p w14:paraId="411B1178" w14:textId="1B605834" w:rsidR="001064C1" w:rsidRDefault="001064C1" w:rsidP="001064C1">
      <w:r>
        <w:t>. Customers can't see how much repairs will cost or book them online</w:t>
      </w:r>
    </w:p>
    <w:p w14:paraId="440FC536" w14:textId="72FFFBD1" w:rsidR="001064C1" w:rsidRDefault="001064C1" w:rsidP="001064C1">
      <w:r>
        <w:t>. Questions get lost in Instagram DMs</w:t>
      </w:r>
    </w:p>
    <w:p w14:paraId="1A9253DD" w14:textId="616C8612" w:rsidR="001064C1" w:rsidRDefault="001064C1" w:rsidP="001064C1">
      <w:r>
        <w:t>. No way to get feedback from customers or sign up for the newsletter</w:t>
      </w:r>
    </w:p>
    <w:p w14:paraId="7AA80485" w14:textId="77777777" w:rsidR="001064C1" w:rsidRDefault="001064C1" w:rsidP="001064C1"/>
    <w:p w14:paraId="1AC26E36" w14:textId="77777777" w:rsidR="001064C1" w:rsidRDefault="001064C1" w:rsidP="001064C1">
      <w:r>
        <w:t>The new website has made things better:</w:t>
      </w:r>
    </w:p>
    <w:p w14:paraId="300AC5E4" w14:textId="77777777" w:rsidR="001064C1" w:rsidRDefault="001064C1" w:rsidP="001064C1"/>
    <w:p w14:paraId="69B355A2" w14:textId="140FD3C1" w:rsidR="001064C1" w:rsidRDefault="001064C1" w:rsidP="001064C1">
      <w:r>
        <w:t>. A full list of products with pictures, descriptions, and prices</w:t>
      </w:r>
    </w:p>
    <w:p w14:paraId="7DBD4F66" w14:textId="0AD239B7" w:rsidR="001064C1" w:rsidRDefault="001064C1" w:rsidP="001064C1">
      <w:r>
        <w:t>. Form for booking services online.</w:t>
      </w:r>
    </w:p>
    <w:p w14:paraId="20718D74" w14:textId="1520CEAA" w:rsidR="001064C1" w:rsidRDefault="001064C1" w:rsidP="001064C1">
      <w:r>
        <w:t>. A contact page with a map of the store's location and hours.</w:t>
      </w:r>
    </w:p>
    <w:p w14:paraId="024F4932" w14:textId="58E2F012" w:rsidR="001064C1" w:rsidRDefault="001064C1" w:rsidP="001064C1">
      <w:r>
        <w:t>. Form for asking about special orders and group buys.</w:t>
      </w:r>
    </w:p>
    <w:p w14:paraId="2417FF5C" w14:textId="77777777" w:rsidR="001064C1" w:rsidRDefault="001064C1" w:rsidP="001064C1"/>
    <w:p w14:paraId="31C666ED" w14:textId="02521BAE" w:rsidR="001064C1" w:rsidRDefault="001064C1" w:rsidP="001064C1">
      <w:pPr>
        <w:pStyle w:val="Heading2"/>
      </w:pPr>
      <w:bookmarkStart w:id="5" w:name="_Toc226483666"/>
      <w:r w:rsidRPr="001064C1">
        <w:t>Proposed Website Features and Functionality</w:t>
      </w:r>
      <w:bookmarkEnd w:id="5"/>
    </w:p>
    <w:p w14:paraId="4CEDCACC" w14:textId="3567FB56" w:rsidR="001064C1" w:rsidRDefault="001064C1" w:rsidP="001064C1">
      <w:r w:rsidRPr="001064C1">
        <w:rPr>
          <w:b/>
          <w:bCs/>
          <w:sz w:val="20"/>
          <w:szCs w:val="20"/>
        </w:rPr>
        <w:t>Homepag</w:t>
      </w:r>
      <w:r w:rsidRPr="001064C1">
        <w:rPr>
          <w:sz w:val="20"/>
          <w:szCs w:val="20"/>
        </w:rPr>
        <w:t>e</w:t>
      </w:r>
      <w:r w:rsidRPr="001064C1">
        <w:t xml:space="preserve"> (index.html)</w:t>
      </w:r>
    </w:p>
    <w:p w14:paraId="33C51BCF" w14:textId="634A9A7A" w:rsidR="001064C1" w:rsidRDefault="001064C1" w:rsidP="001064C1">
      <w:r>
        <w:t>. A picture of a cyclist riding through the city as a hero image.</w:t>
      </w:r>
    </w:p>
    <w:p w14:paraId="46C64B66" w14:textId="7A5451AC" w:rsidR="001064C1" w:rsidRDefault="001064C1" w:rsidP="001064C1">
      <w:r>
        <w:t>. A short welcome message and buttons that say, "Shop Bikes" and "Book a Repair."</w:t>
      </w:r>
    </w:p>
    <w:p w14:paraId="0F88C896" w14:textId="30BA8872" w:rsidR="001064C1" w:rsidRDefault="001064C1" w:rsidP="001064C1">
      <w:r>
        <w:t>. Featured items (the three best-selling bikes).</w:t>
      </w:r>
    </w:p>
    <w:p w14:paraId="0D83EEFF" w14:textId="55F159EF" w:rsidR="001064C1" w:rsidRDefault="001064C1" w:rsidP="001064C1">
      <w:r>
        <w:t>. A navigation menu that links to all pages.</w:t>
      </w:r>
    </w:p>
    <w:p w14:paraId="055679C5" w14:textId="77777777" w:rsidR="001064C1" w:rsidRDefault="001064C1" w:rsidP="001064C1"/>
    <w:p w14:paraId="3DB84FCF" w14:textId="4F9CB9B9" w:rsidR="001064C1" w:rsidRDefault="001064C1" w:rsidP="001064C1">
      <w:pPr>
        <w:rPr>
          <w:b/>
          <w:bCs/>
          <w:sz w:val="20"/>
          <w:szCs w:val="20"/>
        </w:rPr>
      </w:pPr>
      <w:r w:rsidRPr="001064C1">
        <w:rPr>
          <w:b/>
          <w:bCs/>
          <w:sz w:val="20"/>
          <w:szCs w:val="20"/>
        </w:rPr>
        <w:t>About us</w:t>
      </w:r>
    </w:p>
    <w:p w14:paraId="17FB42BB" w14:textId="4AB5525F" w:rsidR="001064C1" w:rsidRPr="001064C1" w:rsidRDefault="001064C1" w:rsidP="001064C1">
      <w:r w:rsidRPr="001064C1">
        <w:t>. The history of the neon cycle.</w:t>
      </w:r>
    </w:p>
    <w:p w14:paraId="179DA677" w14:textId="5DFF2544" w:rsidR="001064C1" w:rsidRPr="001064C1" w:rsidRDefault="001064C1" w:rsidP="001064C1">
      <w:r w:rsidRPr="001064C1">
        <w:t>. Mission and vision statements.</w:t>
      </w:r>
    </w:p>
    <w:p w14:paraId="46238B28" w14:textId="2C7E7A96" w:rsidR="001064C1" w:rsidRPr="001064C1" w:rsidRDefault="001064C1" w:rsidP="001064C1">
      <w:r w:rsidRPr="001064C1">
        <w:t>. Profiles of the team members (the owner and two mechanics).</w:t>
      </w:r>
    </w:p>
    <w:p w14:paraId="0B96DEDF" w14:textId="555450AE" w:rsidR="001064C1" w:rsidRDefault="001064C1" w:rsidP="001064C1">
      <w:pPr>
        <w:rPr>
          <w:b/>
          <w:bCs/>
          <w:sz w:val="20"/>
          <w:szCs w:val="20"/>
        </w:rPr>
      </w:pPr>
      <w:r w:rsidRPr="001064C1">
        <w:t>. Pictures of the workshop</w:t>
      </w:r>
      <w:r w:rsidRPr="001064C1">
        <w:rPr>
          <w:b/>
          <w:bCs/>
          <w:sz w:val="20"/>
          <w:szCs w:val="20"/>
        </w:rPr>
        <w:t>.</w:t>
      </w:r>
    </w:p>
    <w:p w14:paraId="05C40EB8" w14:textId="1CA54EB4" w:rsidR="001064C1" w:rsidRDefault="001064C1" w:rsidP="001064C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And an image of the to show one of the services we offer </w:t>
      </w:r>
    </w:p>
    <w:p w14:paraId="67E596B5" w14:textId="1FE6A921" w:rsidR="001064C1" w:rsidRDefault="001064C1" w:rsidP="001064C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Image 1: </w:t>
      </w:r>
    </w:p>
    <w:p w14:paraId="61BD685A" w14:textId="7B5A6484" w:rsidR="001064C1" w:rsidRDefault="001064C1" w:rsidP="001064C1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15DD59C1" wp14:editId="2D3B6F94">
            <wp:extent cx="1808018" cy="2355874"/>
            <wp:effectExtent l="0" t="0" r="1905" b="6350"/>
            <wp:docPr id="60535140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51405" name="Picture 60535140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6999" cy="2380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D62AE" w14:textId="5BE0105F" w:rsidR="001064C1" w:rsidRPr="001064C1" w:rsidRDefault="001064C1" w:rsidP="001064C1">
      <w:p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>(</w:t>
      </w:r>
      <w:r w:rsidR="009232DA">
        <w:rPr>
          <w:sz w:val="20"/>
          <w:szCs w:val="20"/>
        </w:rPr>
        <w:t xml:space="preserve">gates </w:t>
      </w:r>
      <w:r>
        <w:rPr>
          <w:sz w:val="20"/>
          <w:szCs w:val="20"/>
        </w:rPr>
        <w:t>, 2026)</w:t>
      </w:r>
    </w:p>
    <w:p w14:paraId="074107CB" w14:textId="77777777" w:rsidR="001064C1" w:rsidRDefault="001064C1" w:rsidP="001064C1">
      <w:pPr>
        <w:rPr>
          <w:b/>
          <w:bCs/>
          <w:sz w:val="20"/>
          <w:szCs w:val="20"/>
        </w:rPr>
      </w:pPr>
    </w:p>
    <w:p w14:paraId="7523914F" w14:textId="4E560AB4" w:rsidR="001064C1" w:rsidRDefault="001064C1" w:rsidP="001064C1">
      <w:pPr>
        <w:rPr>
          <w:sz w:val="22"/>
          <w:szCs w:val="22"/>
        </w:rPr>
      </w:pPr>
      <w:r w:rsidRPr="001064C1">
        <w:rPr>
          <w:b/>
          <w:bCs/>
          <w:sz w:val="18"/>
          <w:szCs w:val="18"/>
        </w:rPr>
        <w:t>Products</w:t>
      </w:r>
      <w:r>
        <w:rPr>
          <w:b/>
          <w:bCs/>
          <w:sz w:val="18"/>
          <w:szCs w:val="18"/>
        </w:rPr>
        <w:t xml:space="preserve"> </w:t>
      </w:r>
      <w:r w:rsidRPr="001064C1">
        <w:rPr>
          <w:b/>
          <w:bCs/>
          <w:sz w:val="18"/>
          <w:szCs w:val="18"/>
        </w:rPr>
        <w:br/>
      </w:r>
      <w:r w:rsidRPr="001064C1">
        <w:rPr>
          <w:b/>
          <w:bCs/>
          <w:sz w:val="18"/>
          <w:szCs w:val="18"/>
        </w:rPr>
        <w:br/>
      </w:r>
      <w:r w:rsidRPr="001064C1">
        <w:t xml:space="preserve">. Bicycles per category (commuter, mountain, electric, kids) are displayed in a grid style. </w:t>
      </w:r>
      <w:r w:rsidRPr="001064C1">
        <w:br/>
      </w:r>
      <w:r w:rsidRPr="001064C1">
        <w:br/>
        <w:t xml:space="preserve">. Every product has a picture, a brief description, a price, and a "Enquire Now" button. </w:t>
      </w:r>
      <w:r w:rsidRPr="001064C1">
        <w:br/>
      </w:r>
      <w:r w:rsidRPr="001064C1">
        <w:br/>
        <w:t>. JavaScript-based search and filter capabilities (by category or price).</w:t>
      </w:r>
    </w:p>
    <w:p w14:paraId="5E3D0735" w14:textId="7CAD8573" w:rsidR="001064C1" w:rsidRDefault="001064C1" w:rsidP="001064C1">
      <w:pPr>
        <w:rPr>
          <w:b/>
          <w:bCs/>
          <w:sz w:val="18"/>
          <w:szCs w:val="18"/>
        </w:rPr>
      </w:pPr>
      <w:r w:rsidRPr="001064C1">
        <w:rPr>
          <w:b/>
          <w:bCs/>
          <w:sz w:val="18"/>
          <w:szCs w:val="18"/>
        </w:rPr>
        <w:t xml:space="preserve">Image 2: </w:t>
      </w:r>
    </w:p>
    <w:p w14:paraId="43AE9158" w14:textId="77777777" w:rsidR="001064C1" w:rsidRDefault="001064C1" w:rsidP="001064C1">
      <w:pPr>
        <w:rPr>
          <w:b/>
          <w:bCs/>
          <w:sz w:val="18"/>
          <w:szCs w:val="18"/>
        </w:rPr>
      </w:pPr>
    </w:p>
    <w:p w14:paraId="04397EB4" w14:textId="7BE0EAB8" w:rsidR="001064C1" w:rsidRDefault="001064C1" w:rsidP="001064C1">
      <w:pPr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w:drawing>
          <wp:inline distT="0" distB="0" distL="0" distR="0" wp14:anchorId="7E999DE2" wp14:editId="4EB2678D">
            <wp:extent cx="1777819" cy="1101436"/>
            <wp:effectExtent l="0" t="0" r="0" b="3810"/>
            <wp:docPr id="92701941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19414" name="Picture 92701941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8407" cy="1114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A0B15" w14:textId="372A178A" w:rsidR="001064C1" w:rsidRDefault="001064C1" w:rsidP="001064C1">
      <w:pPr>
        <w:rPr>
          <w:sz w:val="18"/>
          <w:szCs w:val="18"/>
        </w:rPr>
      </w:pPr>
      <w:r>
        <w:rPr>
          <w:sz w:val="18"/>
          <w:szCs w:val="18"/>
        </w:rPr>
        <w:t>(</w:t>
      </w:r>
      <w:r w:rsidR="00BF137B">
        <w:rPr>
          <w:sz w:val="18"/>
          <w:szCs w:val="18"/>
        </w:rPr>
        <w:t>stocktake</w:t>
      </w:r>
      <w:r w:rsidR="004E4CA4">
        <w:rPr>
          <w:sz w:val="18"/>
          <w:szCs w:val="18"/>
        </w:rPr>
        <w:t>,</w:t>
      </w:r>
      <w:r>
        <w:rPr>
          <w:sz w:val="18"/>
          <w:szCs w:val="18"/>
        </w:rPr>
        <w:t xml:space="preserve"> 2026) </w:t>
      </w:r>
    </w:p>
    <w:p w14:paraId="2E176845" w14:textId="77777777" w:rsidR="001064C1" w:rsidRPr="001064C1" w:rsidRDefault="001064C1" w:rsidP="001064C1">
      <w:pPr>
        <w:rPr>
          <w:sz w:val="18"/>
          <w:szCs w:val="18"/>
        </w:rPr>
      </w:pPr>
    </w:p>
    <w:p w14:paraId="06928ED8" w14:textId="7BD4F102" w:rsidR="001064C1" w:rsidRDefault="001064C1" w:rsidP="001064C1">
      <w:pPr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 xml:space="preserve"> Image 3</w:t>
      </w:r>
    </w:p>
    <w:p w14:paraId="78EF613B" w14:textId="77777777" w:rsidR="001064C1" w:rsidRDefault="001064C1" w:rsidP="001064C1">
      <w:pPr>
        <w:rPr>
          <w:b/>
          <w:bCs/>
          <w:sz w:val="18"/>
          <w:szCs w:val="18"/>
        </w:rPr>
      </w:pPr>
    </w:p>
    <w:p w14:paraId="3AD40250" w14:textId="576FD983" w:rsidR="001064C1" w:rsidRDefault="001064C1" w:rsidP="001064C1">
      <w:pPr>
        <w:rPr>
          <w:b/>
          <w:bCs/>
          <w:sz w:val="18"/>
          <w:szCs w:val="18"/>
        </w:rPr>
      </w:pPr>
      <w:r>
        <w:rPr>
          <w:b/>
          <w:bCs/>
          <w:noProof/>
          <w:sz w:val="18"/>
          <w:szCs w:val="18"/>
        </w:rPr>
        <w:drawing>
          <wp:inline distT="0" distB="0" distL="0" distR="0" wp14:anchorId="78F84E2E" wp14:editId="5266D97D">
            <wp:extent cx="1614055" cy="1605472"/>
            <wp:effectExtent l="0" t="0" r="5715" b="0"/>
            <wp:docPr id="50297808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78085" name="Picture 50297808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901" cy="162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6FCA3" w14:textId="7903D3AE" w:rsidR="001064C1" w:rsidRDefault="001064C1" w:rsidP="001064C1">
      <w:pPr>
        <w:rPr>
          <w:sz w:val="18"/>
          <w:szCs w:val="18"/>
        </w:rPr>
      </w:pPr>
      <w:r>
        <w:rPr>
          <w:sz w:val="18"/>
          <w:szCs w:val="18"/>
        </w:rPr>
        <w:t>(</w:t>
      </w:r>
      <w:r w:rsidR="00BF137B">
        <w:rPr>
          <w:sz w:val="18"/>
          <w:szCs w:val="18"/>
        </w:rPr>
        <w:t>igorvetushko,</w:t>
      </w:r>
      <w:r>
        <w:rPr>
          <w:sz w:val="18"/>
          <w:szCs w:val="18"/>
        </w:rPr>
        <w:t xml:space="preserve"> 2026) </w:t>
      </w:r>
    </w:p>
    <w:p w14:paraId="6367049D" w14:textId="77777777" w:rsidR="001064C1" w:rsidRPr="001064C1" w:rsidRDefault="001064C1" w:rsidP="001064C1">
      <w:pPr>
        <w:rPr>
          <w:sz w:val="18"/>
          <w:szCs w:val="18"/>
        </w:rPr>
      </w:pPr>
    </w:p>
    <w:p w14:paraId="0D018355" w14:textId="7108C1EB" w:rsidR="001064C1" w:rsidRPr="001064C1" w:rsidRDefault="001064C1" w:rsidP="001064C1">
      <w:pPr>
        <w:rPr>
          <w:b/>
          <w:bCs/>
          <w:sz w:val="20"/>
          <w:szCs w:val="20"/>
        </w:rPr>
      </w:pPr>
      <w:r w:rsidRPr="001064C1">
        <w:rPr>
          <w:b/>
          <w:bCs/>
          <w:sz w:val="20"/>
          <w:szCs w:val="20"/>
        </w:rPr>
        <w:t xml:space="preserve">Enquiry </w:t>
      </w:r>
    </w:p>
    <w:p w14:paraId="20F73FF6" w14:textId="0CA4C2E7" w:rsidR="001064C1" w:rsidRPr="001064C1" w:rsidRDefault="001064C1" w:rsidP="001064C1">
      <w:pPr>
        <w:rPr>
          <w:sz w:val="22"/>
          <w:szCs w:val="22"/>
        </w:rPr>
      </w:pPr>
      <w:r w:rsidRPr="001064C1">
        <w:t xml:space="preserve">. form for scheduling repairs and product inquiries. </w:t>
      </w:r>
      <w:r w:rsidRPr="001064C1">
        <w:br/>
        <w:t xml:space="preserve">. Complete name, phone number, email address, inquiry type (product, repair, or other), and   message are all fields. </w:t>
      </w:r>
      <w:r w:rsidRPr="001064C1">
        <w:br/>
        <w:t xml:space="preserve">. Client-side validation (phone number length, valid email format, mandatory fields). </w:t>
      </w:r>
      <w:r w:rsidRPr="001064C1">
        <w:br/>
        <w:t>. Following validation, an anticipated repair turnaround time or product availability is shown in a response message</w:t>
      </w:r>
      <w:r w:rsidRPr="001064C1">
        <w:rPr>
          <w:sz w:val="22"/>
          <w:szCs w:val="22"/>
        </w:rPr>
        <w:t>.</w:t>
      </w:r>
    </w:p>
    <w:p w14:paraId="54A6F131" w14:textId="2502C3DC" w:rsidR="001064C1" w:rsidRDefault="001064C1" w:rsidP="001064C1">
      <w:r w:rsidRPr="001064C1">
        <w:t xml:space="preserve">Image </w:t>
      </w:r>
      <w:r>
        <w:t>4</w:t>
      </w:r>
    </w:p>
    <w:p w14:paraId="5D86F78E" w14:textId="77777777" w:rsidR="001064C1" w:rsidRDefault="001064C1" w:rsidP="001064C1"/>
    <w:p w14:paraId="64C4875F" w14:textId="68C98462" w:rsidR="001064C1" w:rsidRPr="001064C1" w:rsidRDefault="001064C1" w:rsidP="001064C1">
      <w:r>
        <w:rPr>
          <w:noProof/>
        </w:rPr>
        <w:drawing>
          <wp:inline distT="0" distB="0" distL="0" distR="0" wp14:anchorId="15E884A3" wp14:editId="34AFAC04">
            <wp:extent cx="2154382" cy="1405623"/>
            <wp:effectExtent l="0" t="0" r="0" b="4445"/>
            <wp:docPr id="24400229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02297" name="Picture 24400229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067" cy="1416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2FC75" w14:textId="71EFC99E" w:rsidR="001064C1" w:rsidRDefault="0068531F" w:rsidP="001064C1">
      <w:pPr>
        <w:rPr>
          <w:b/>
          <w:bCs/>
          <w:sz w:val="20"/>
          <w:szCs w:val="20"/>
        </w:rPr>
      </w:pPr>
      <w:r w:rsidRPr="0068531F">
        <w:rPr>
          <w:sz w:val="20"/>
          <w:szCs w:val="20"/>
        </w:rPr>
        <w:t>(</w:t>
      </w:r>
      <w:r w:rsidR="00BF137B">
        <w:rPr>
          <w:sz w:val="20"/>
          <w:szCs w:val="20"/>
        </w:rPr>
        <w:t>Getty</w:t>
      </w:r>
      <w:r w:rsidR="009232DA">
        <w:rPr>
          <w:sz w:val="20"/>
          <w:szCs w:val="20"/>
        </w:rPr>
        <w:t xml:space="preserve"> </w:t>
      </w:r>
      <w:r w:rsidR="001064C1" w:rsidRPr="001064C1">
        <w:rPr>
          <w:sz w:val="20"/>
          <w:szCs w:val="20"/>
        </w:rPr>
        <w:t>,</w:t>
      </w:r>
      <w:r w:rsidR="00BF137B">
        <w:rPr>
          <w:sz w:val="20"/>
          <w:szCs w:val="20"/>
        </w:rPr>
        <w:t xml:space="preserve"> </w:t>
      </w:r>
      <w:r w:rsidR="001064C1" w:rsidRPr="001064C1">
        <w:rPr>
          <w:sz w:val="20"/>
          <w:szCs w:val="20"/>
        </w:rPr>
        <w:t>2026)</w:t>
      </w:r>
      <w:r w:rsidR="001064C1">
        <w:rPr>
          <w:b/>
          <w:bCs/>
          <w:sz w:val="20"/>
          <w:szCs w:val="20"/>
        </w:rPr>
        <w:t xml:space="preserve"> </w:t>
      </w:r>
    </w:p>
    <w:p w14:paraId="30249F72" w14:textId="032C759F" w:rsidR="001064C1" w:rsidRPr="001064C1" w:rsidRDefault="001064C1" w:rsidP="001064C1">
      <w:pPr>
        <w:rPr>
          <w:sz w:val="20"/>
          <w:szCs w:val="20"/>
        </w:rPr>
      </w:pPr>
      <w:r w:rsidRPr="001064C1">
        <w:rPr>
          <w:sz w:val="20"/>
          <w:szCs w:val="20"/>
        </w:rPr>
        <w:t>This image shows the workshop</w:t>
      </w:r>
    </w:p>
    <w:p w14:paraId="24D9B05E" w14:textId="77777777" w:rsidR="001064C1" w:rsidRDefault="001064C1" w:rsidP="001064C1">
      <w:pPr>
        <w:rPr>
          <w:b/>
          <w:bCs/>
          <w:sz w:val="20"/>
          <w:szCs w:val="20"/>
        </w:rPr>
      </w:pPr>
    </w:p>
    <w:p w14:paraId="3FB49FCD" w14:textId="5E70B4EC" w:rsidR="001064C1" w:rsidRPr="001064C1" w:rsidRDefault="001064C1" w:rsidP="001064C1">
      <w:pPr>
        <w:rPr>
          <w:b/>
          <w:bCs/>
          <w:sz w:val="20"/>
          <w:szCs w:val="20"/>
        </w:rPr>
      </w:pPr>
      <w:r w:rsidRPr="001064C1">
        <w:rPr>
          <w:b/>
          <w:bCs/>
          <w:sz w:val="20"/>
          <w:szCs w:val="20"/>
        </w:rPr>
        <w:t>Our Values</w:t>
      </w:r>
      <w:r>
        <w:rPr>
          <w:b/>
          <w:bCs/>
          <w:sz w:val="20"/>
          <w:szCs w:val="20"/>
        </w:rPr>
        <w:t xml:space="preserve"> </w:t>
      </w:r>
      <w:r w:rsidRPr="001064C1">
        <w:rPr>
          <w:b/>
          <w:bCs/>
          <w:sz w:val="18"/>
          <w:szCs w:val="18"/>
        </w:rPr>
        <w:br/>
      </w:r>
      <w:r w:rsidRPr="001064C1">
        <w:br/>
      </w:r>
      <w:r>
        <w:t xml:space="preserve">. </w:t>
      </w:r>
      <w:r w:rsidRPr="001064C1">
        <w:t xml:space="preserve">Affordability: We provide payment options for new bikes and maintain reasonable costs. </w:t>
      </w:r>
      <w:r w:rsidRPr="001064C1">
        <w:br/>
      </w:r>
      <w:r>
        <w:t xml:space="preserve">. </w:t>
      </w:r>
      <w:r w:rsidRPr="001064C1">
        <w:t xml:space="preserve">Reliability: A free 30-day recheck is included with every repair. </w:t>
      </w:r>
      <w:r w:rsidRPr="001064C1">
        <w:br/>
      </w:r>
      <w:r>
        <w:t xml:space="preserve">. </w:t>
      </w:r>
      <w:r w:rsidRPr="001064C1">
        <w:t>Community: We provide free group rides and workshops on basic maintenance on Saturdays</w:t>
      </w:r>
      <w:r>
        <w:t>.</w:t>
      </w:r>
    </w:p>
    <w:p w14:paraId="16526EE4" w14:textId="67804A70" w:rsidR="001064C1" w:rsidRPr="001064C1" w:rsidRDefault="001064C1" w:rsidP="001064C1">
      <w:r>
        <w:t>.</w:t>
      </w:r>
      <w:r w:rsidRPr="001064C1">
        <w:t xml:space="preserve"> sustainability: We sell donated bikes at half price after refurbishing them</w:t>
      </w:r>
      <w:r w:rsidRPr="001064C1">
        <w:rPr>
          <w:b/>
          <w:bCs/>
          <w:sz w:val="18"/>
          <w:szCs w:val="18"/>
        </w:rPr>
        <w:t>.</w:t>
      </w:r>
    </w:p>
    <w:p w14:paraId="7569D0CD" w14:textId="387413B5" w:rsidR="001064C1" w:rsidRPr="001064C1" w:rsidRDefault="001064C1" w:rsidP="001064C1">
      <w:pPr>
        <w:rPr>
          <w:sz w:val="28"/>
          <w:szCs w:val="28"/>
        </w:rPr>
      </w:pPr>
      <w:r w:rsidRPr="001064C1">
        <w:rPr>
          <w:b/>
          <w:bCs/>
          <w:sz w:val="20"/>
          <w:szCs w:val="20"/>
        </w:rPr>
        <w:t xml:space="preserve">Image </w:t>
      </w:r>
      <w:r>
        <w:rPr>
          <w:b/>
          <w:bCs/>
          <w:sz w:val="20"/>
          <w:szCs w:val="20"/>
        </w:rPr>
        <w:t xml:space="preserve">5 </w:t>
      </w:r>
    </w:p>
    <w:p w14:paraId="7CAE5B88" w14:textId="488C373B" w:rsidR="003766D6" w:rsidRDefault="001064C1" w:rsidP="001064C1">
      <w:r>
        <w:rPr>
          <w:b/>
          <w:bCs/>
          <w:noProof/>
          <w:sz w:val="18"/>
          <w:szCs w:val="18"/>
        </w:rPr>
        <w:drawing>
          <wp:inline distT="0" distB="0" distL="0" distR="0" wp14:anchorId="596E375B" wp14:editId="5A3B03E3">
            <wp:extent cx="1620982" cy="848204"/>
            <wp:effectExtent l="0" t="0" r="0" b="9525"/>
            <wp:docPr id="209395316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53166" name="Picture 2093953166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103" cy="86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50E3F" w14:textId="65C376F4" w:rsidR="001064C1" w:rsidRPr="003766D6" w:rsidRDefault="003766D6" w:rsidP="001064C1">
      <w:pPr>
        <w:rPr>
          <w:b/>
          <w:bCs/>
          <w:sz w:val="18"/>
          <w:szCs w:val="18"/>
        </w:rPr>
      </w:pPr>
      <w:r>
        <w:t xml:space="preserve">(Getty, </w:t>
      </w:r>
      <w:r w:rsidR="001064C1" w:rsidRPr="001064C1">
        <w:t>2026)</w:t>
      </w:r>
    </w:p>
    <w:p w14:paraId="033D622B" w14:textId="77777777" w:rsidR="001064C1" w:rsidRDefault="001064C1" w:rsidP="001064C1"/>
    <w:p w14:paraId="4E0D475E" w14:textId="24402C48" w:rsidR="001064C1" w:rsidRDefault="001064C1" w:rsidP="001064C1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Image 6</w:t>
      </w:r>
    </w:p>
    <w:p w14:paraId="3DE0D628" w14:textId="7AD728B0" w:rsidR="001064C1" w:rsidRDefault="001064C1" w:rsidP="001064C1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2B40EB97" wp14:editId="070BC135">
            <wp:extent cx="2334491" cy="1556241"/>
            <wp:effectExtent l="0" t="0" r="8890" b="6350"/>
            <wp:docPr id="127913575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35757" name="Picture 127913575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8089" cy="1565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868E9" w14:textId="1102C8FD" w:rsidR="001064C1" w:rsidRPr="001064C1" w:rsidRDefault="001064C1" w:rsidP="001064C1">
      <w:r>
        <w:rPr>
          <w:b/>
          <w:bCs/>
          <w:sz w:val="20"/>
          <w:szCs w:val="20"/>
        </w:rPr>
        <w:t xml:space="preserve"> (</w:t>
      </w:r>
      <w:r w:rsidR="003766D6" w:rsidRPr="003766D6">
        <w:rPr>
          <w:b/>
          <w:bCs/>
          <w:sz w:val="20"/>
          <w:szCs w:val="20"/>
        </w:rPr>
        <w:t>IgorVetushko</w:t>
      </w:r>
      <w:r w:rsidRPr="001064C1">
        <w:t>, 2026)</w:t>
      </w:r>
    </w:p>
    <w:p w14:paraId="45B5553C" w14:textId="7970ADCC" w:rsidR="001064C1" w:rsidRPr="001064C1" w:rsidRDefault="001064C1" w:rsidP="001064C1">
      <w:r w:rsidRPr="001064C1">
        <w:t xml:space="preserve">This image shows repairing a wheel </w:t>
      </w:r>
    </w:p>
    <w:p w14:paraId="377AE73D" w14:textId="77777777" w:rsidR="001064C1" w:rsidRDefault="001064C1" w:rsidP="001064C1">
      <w:pPr>
        <w:rPr>
          <w:b/>
          <w:bCs/>
          <w:sz w:val="20"/>
          <w:szCs w:val="20"/>
        </w:rPr>
      </w:pPr>
    </w:p>
    <w:p w14:paraId="77C72EB6" w14:textId="5893C1B3" w:rsidR="001064C1" w:rsidRDefault="001064C1" w:rsidP="001064C1">
      <w:pPr>
        <w:rPr>
          <w:b/>
          <w:bCs/>
          <w:sz w:val="18"/>
          <w:szCs w:val="18"/>
        </w:rPr>
      </w:pPr>
      <w:r w:rsidRPr="001064C1">
        <w:rPr>
          <w:b/>
          <w:bCs/>
          <w:sz w:val="20"/>
          <w:szCs w:val="20"/>
        </w:rPr>
        <w:t>Contact</w:t>
      </w:r>
      <w:r w:rsidRPr="001064C1">
        <w:rPr>
          <w:b/>
          <w:bCs/>
          <w:sz w:val="18"/>
          <w:szCs w:val="18"/>
        </w:rPr>
        <w:br/>
      </w:r>
      <w:r w:rsidRPr="001064C1">
        <w:rPr>
          <w:b/>
          <w:bCs/>
          <w:sz w:val="18"/>
          <w:szCs w:val="18"/>
        </w:rPr>
        <w:br/>
      </w:r>
      <w:r>
        <w:t>.</w:t>
      </w:r>
      <w:r w:rsidRPr="001064C1">
        <w:t xml:space="preserve">Address of the store (Woodstock, Cape Town). </w:t>
      </w:r>
      <w:r w:rsidRPr="001064C1">
        <w:br/>
      </w:r>
      <w:r>
        <w:t xml:space="preserve">. </w:t>
      </w:r>
      <w:r w:rsidRPr="001064C1">
        <w:t xml:space="preserve">The store and an additional satellite service station (Observatory) are two embedded Google Map sites. </w:t>
      </w:r>
      <w:r w:rsidRPr="001064C1">
        <w:br/>
      </w:r>
      <w:r>
        <w:t xml:space="preserve">. </w:t>
      </w:r>
      <w:r w:rsidRPr="001064C1">
        <w:t xml:space="preserve">For general messages, use the contact form (name, email, subject, message). </w:t>
      </w:r>
      <w:r w:rsidRPr="001064C1">
        <w:br/>
      </w:r>
      <w:r>
        <w:t xml:space="preserve">. </w:t>
      </w:r>
      <w:r w:rsidRPr="001064C1">
        <w:t xml:space="preserve">phone number and hours of operation. </w:t>
      </w:r>
      <w:r w:rsidRPr="001064C1">
        <w:br/>
      </w:r>
      <w:r w:rsidRPr="001064C1">
        <w:br/>
      </w:r>
      <w:r w:rsidRPr="001064C1">
        <w:rPr>
          <w:b/>
          <w:bCs/>
          <w:sz w:val="20"/>
          <w:szCs w:val="20"/>
        </w:rPr>
        <w:t>Extra features (Part 3):</w:t>
      </w:r>
      <w:r w:rsidRPr="001064C1">
        <w:t xml:space="preserve"> </w:t>
      </w:r>
      <w:r w:rsidRPr="001064C1">
        <w:br/>
      </w:r>
      <w:r w:rsidRPr="001064C1">
        <w:br/>
      </w:r>
      <w:r>
        <w:t xml:space="preserve">. </w:t>
      </w:r>
      <w:r w:rsidRPr="001064C1">
        <w:t xml:space="preserve">JavaScript image gallery including a lightbox for pictures of bicycles. </w:t>
      </w:r>
      <w:r w:rsidRPr="001064C1">
        <w:br/>
      </w:r>
      <w:r>
        <w:t xml:space="preserve">. </w:t>
      </w:r>
      <w:r w:rsidRPr="001064C1">
        <w:t xml:space="preserve">The contact page has an Accordion FAQ section. </w:t>
      </w:r>
      <w:r w:rsidRPr="001064C1">
        <w:br/>
      </w:r>
      <w:r>
        <w:t xml:space="preserve">. </w:t>
      </w:r>
      <w:r w:rsidRPr="001064C1">
        <w:t>dynamic filter for product searches</w:t>
      </w:r>
      <w:r w:rsidRPr="001064C1">
        <w:rPr>
          <w:b/>
          <w:bCs/>
          <w:sz w:val="18"/>
          <w:szCs w:val="18"/>
        </w:rPr>
        <w:t>.</w:t>
      </w:r>
    </w:p>
    <w:p w14:paraId="6C090B75" w14:textId="77777777" w:rsidR="001064C1" w:rsidRDefault="001064C1" w:rsidP="001064C1">
      <w:pPr>
        <w:pStyle w:val="Heading2"/>
      </w:pPr>
    </w:p>
    <w:p w14:paraId="2F8BC066" w14:textId="72B80AF0" w:rsidR="001064C1" w:rsidRPr="001064C1" w:rsidRDefault="001064C1" w:rsidP="001064C1">
      <w:pPr>
        <w:pStyle w:val="Heading2"/>
      </w:pPr>
      <w:bookmarkStart w:id="6" w:name="_Toc226483667"/>
      <w:r w:rsidRPr="001064C1">
        <w:t>Design and User Experience</w:t>
      </w:r>
      <w:bookmarkEnd w:id="6"/>
    </w:p>
    <w:p w14:paraId="6358AD72" w14:textId="1278B6EA" w:rsidR="001064C1" w:rsidRDefault="001064C1" w:rsidP="001064C1">
      <w:pPr>
        <w:rPr>
          <w:b/>
          <w:bCs/>
          <w:sz w:val="20"/>
          <w:szCs w:val="20"/>
        </w:rPr>
      </w:pPr>
      <w:bookmarkStart w:id="7" w:name="_Toc226483668"/>
      <w:r w:rsidRPr="001064C1">
        <w:rPr>
          <w:rStyle w:val="Heading3Char"/>
        </w:rPr>
        <w:t>Colour Scheme:</w:t>
      </w:r>
      <w:bookmarkEnd w:id="7"/>
      <w:r w:rsidRPr="001064C1">
        <w:rPr>
          <w:b/>
          <w:bCs/>
          <w:sz w:val="20"/>
          <w:szCs w:val="20"/>
        </w:rPr>
        <w:br/>
      </w:r>
      <w:r w:rsidRPr="001064C1">
        <w:br/>
      </w:r>
      <w:r>
        <w:t xml:space="preserve">. </w:t>
      </w:r>
      <w:r w:rsidRPr="001064C1">
        <w:t xml:space="preserve">Primary: Deep blue (#0A2F44) stands for dependability and trust. </w:t>
      </w:r>
      <w:r w:rsidRPr="001064C1">
        <w:br/>
      </w:r>
      <w:r>
        <w:t xml:space="preserve">. </w:t>
      </w:r>
      <w:r w:rsidRPr="001064C1">
        <w:t xml:space="preserve">Secondary: Neon yellow (#E5FF00) for accents, buttons, and hover effects. </w:t>
      </w:r>
      <w:r w:rsidRPr="001064C1">
        <w:br/>
      </w:r>
      <w:r>
        <w:t xml:space="preserve">. </w:t>
      </w:r>
      <w:r w:rsidRPr="001064C1">
        <w:t xml:space="preserve">Background: For contrast, use light grey (#F4F4F4). </w:t>
      </w:r>
      <w:r w:rsidRPr="001064C1">
        <w:br/>
      </w:r>
      <w:r>
        <w:t xml:space="preserve">. </w:t>
      </w:r>
      <w:r w:rsidRPr="001064C1">
        <w:t xml:space="preserve">Text: For ease of reading, choose dark grey (#222222). </w:t>
      </w:r>
      <w:r w:rsidRPr="001064C1">
        <w:br/>
      </w:r>
      <w:r w:rsidRPr="001064C1">
        <w:br/>
      </w:r>
      <w:r w:rsidRPr="001064C1">
        <w:rPr>
          <w:rStyle w:val="Heading3Char"/>
        </w:rPr>
        <w:t xml:space="preserve">Typography </w:t>
      </w:r>
      <w:r w:rsidRPr="001064C1">
        <w:br/>
      </w:r>
      <w:r w:rsidRPr="001064C1">
        <w:br/>
      </w:r>
      <w:r>
        <w:t xml:space="preserve">. </w:t>
      </w:r>
      <w:r w:rsidRPr="001064C1">
        <w:t xml:space="preserve">Poppins (semi-bold) is the heading. </w:t>
      </w:r>
      <w:r w:rsidRPr="001064C1">
        <w:br/>
      </w:r>
      <w:r>
        <w:t xml:space="preserve">. </w:t>
      </w:r>
      <w:r w:rsidRPr="001064C1">
        <w:t xml:space="preserve">Open Sans (normal) is used for body text. </w:t>
      </w:r>
      <w:r w:rsidRPr="001064C1">
        <w:br/>
      </w:r>
      <w:r>
        <w:t xml:space="preserve">. </w:t>
      </w:r>
      <w:r w:rsidRPr="001064C1">
        <w:t>H1 (2.2rem), H2 (1.8rem), H3 (1.4rem), and body (1rem) make up the hierarchy</w:t>
      </w:r>
      <w:r w:rsidRPr="001064C1">
        <w:rPr>
          <w:b/>
          <w:bCs/>
          <w:sz w:val="20"/>
          <w:szCs w:val="20"/>
        </w:rPr>
        <w:t>.</w:t>
      </w:r>
    </w:p>
    <w:p w14:paraId="0C771275" w14:textId="77777777" w:rsidR="001064C1" w:rsidRPr="001064C1" w:rsidRDefault="001064C1" w:rsidP="001064C1">
      <w:pPr>
        <w:rPr>
          <w:b/>
          <w:bCs/>
          <w:sz w:val="20"/>
          <w:szCs w:val="20"/>
        </w:rPr>
      </w:pPr>
    </w:p>
    <w:p w14:paraId="00F24083" w14:textId="77777777" w:rsidR="001064C1" w:rsidRDefault="001064C1" w:rsidP="001064C1">
      <w:bookmarkStart w:id="8" w:name="_Toc226483669"/>
      <w:r w:rsidRPr="001064C1">
        <w:rPr>
          <w:rStyle w:val="Heading3Char"/>
        </w:rPr>
        <w:t>Layout and design</w:t>
      </w:r>
      <w:bookmarkEnd w:id="8"/>
      <w:r>
        <w:rPr>
          <w:b/>
          <w:bCs/>
          <w:sz w:val="20"/>
          <w:szCs w:val="20"/>
        </w:rPr>
        <w:t xml:space="preserve"> </w:t>
      </w:r>
      <w:r w:rsidRPr="001064C1">
        <w:rPr>
          <w:b/>
          <w:bCs/>
          <w:sz w:val="20"/>
          <w:szCs w:val="20"/>
        </w:rPr>
        <w:br/>
      </w:r>
      <w:r w:rsidRPr="001064C1">
        <w:rPr>
          <w:b/>
          <w:bCs/>
          <w:sz w:val="20"/>
          <w:szCs w:val="20"/>
        </w:rPr>
        <w:br/>
      </w:r>
      <w:r>
        <w:t xml:space="preserve">. </w:t>
      </w:r>
      <w:r w:rsidRPr="001064C1">
        <w:t xml:space="preserve">Simple, contemporary, and minimalist. </w:t>
      </w:r>
      <w:r w:rsidRPr="001064C1">
        <w:br/>
      </w:r>
      <w:r>
        <w:t xml:space="preserve">. </w:t>
      </w:r>
      <w:r w:rsidRPr="001064C1">
        <w:t xml:space="preserve">Flexbox is used for product cards, whereas CSS Grid is used for overall layout. </w:t>
      </w:r>
      <w:r w:rsidRPr="001064C1">
        <w:br/>
      </w:r>
      <w:r>
        <w:t xml:space="preserve">. </w:t>
      </w:r>
      <w:r w:rsidRPr="001064C1">
        <w:t xml:space="preserve">lots of white space to draw attention to product photos. </w:t>
      </w:r>
    </w:p>
    <w:p w14:paraId="23DABAD7" w14:textId="101C2F82" w:rsidR="001064C1" w:rsidRDefault="001064C1" w:rsidP="001064C1">
      <w:pPr>
        <w:pStyle w:val="Heading3"/>
      </w:pPr>
      <w:r w:rsidRPr="001064C1">
        <w:rPr>
          <w:sz w:val="24"/>
          <w:szCs w:val="24"/>
        </w:rPr>
        <w:br/>
      </w:r>
      <w:bookmarkStart w:id="9" w:name="_Toc226483670"/>
      <w:r w:rsidRPr="001064C1">
        <w:t>User Experience Factors</w:t>
      </w:r>
      <w:bookmarkEnd w:id="9"/>
    </w:p>
    <w:p w14:paraId="5122ED05" w14:textId="77777777" w:rsidR="001064C1" w:rsidRDefault="001064C1" w:rsidP="001064C1">
      <w:r w:rsidRPr="001064C1">
        <w:br/>
      </w:r>
      <w:r>
        <w:t xml:space="preserve">. </w:t>
      </w:r>
      <w:r w:rsidRPr="001064C1">
        <w:t xml:space="preserve">Easy access using a sticky navigation menu. </w:t>
      </w:r>
      <w:r w:rsidRPr="001064C1">
        <w:br/>
      </w:r>
      <w:r>
        <w:t xml:space="preserve">. </w:t>
      </w:r>
      <w:r w:rsidRPr="001064C1">
        <w:t xml:space="preserve">Mobile-first design: three columns on a desktop, two columns on a tablet, and one column on a phone. </w:t>
      </w:r>
      <w:r w:rsidRPr="001064C1">
        <w:br/>
      </w:r>
      <w:r>
        <w:t xml:space="preserve">. </w:t>
      </w:r>
      <w:r w:rsidRPr="001064C1">
        <w:t xml:space="preserve">large touchscreen buttons that can be tapped. </w:t>
      </w:r>
      <w:r w:rsidRPr="001064C1">
        <w:br/>
      </w:r>
      <w:r>
        <w:t xml:space="preserve">. </w:t>
      </w:r>
      <w:r w:rsidRPr="001064C1">
        <w:t xml:space="preserve">On forms, remove all error messages. </w:t>
      </w:r>
    </w:p>
    <w:p w14:paraId="6A5687DE" w14:textId="7C90AB56" w:rsidR="001064C1" w:rsidRPr="001064C1" w:rsidRDefault="001064C1" w:rsidP="001064C1">
      <w:pPr>
        <w:rPr>
          <w:b/>
          <w:bCs/>
          <w:sz w:val="20"/>
          <w:szCs w:val="20"/>
        </w:rPr>
      </w:pPr>
      <w:r w:rsidRPr="001064C1">
        <w:br/>
      </w:r>
      <w:bookmarkStart w:id="10" w:name="_Toc226483671"/>
      <w:r w:rsidRPr="001064C1">
        <w:rPr>
          <w:rStyle w:val="Heading3Char"/>
        </w:rPr>
        <w:t>Wireframes with low fidelity (described):</w:t>
      </w:r>
      <w:bookmarkEnd w:id="10"/>
      <w:r w:rsidRPr="001064C1">
        <w:t xml:space="preserve"> </w:t>
      </w:r>
      <w:r w:rsidRPr="001064C1">
        <w:br/>
      </w:r>
      <w:r w:rsidRPr="001064C1">
        <w:br/>
      </w:r>
      <w:r>
        <w:t xml:space="preserve">. </w:t>
      </w:r>
      <w:r w:rsidRPr="001064C1">
        <w:t xml:space="preserve">Homepage: Featured products row → Footer → Hero section (picture + button) → Header (logo + navigation). </w:t>
      </w:r>
      <w:r w:rsidRPr="001064C1">
        <w:br/>
      </w:r>
      <w:r>
        <w:t xml:space="preserve">. </w:t>
      </w:r>
      <w:r w:rsidRPr="001064C1">
        <w:t xml:space="preserve">Products page: Header → Search bar → Product grid (three desktop cards per row) → Footer. </w:t>
      </w:r>
      <w:r w:rsidRPr="001064C1">
        <w:br/>
      </w:r>
      <w:r>
        <w:t xml:space="preserve">. </w:t>
      </w:r>
      <w:r w:rsidRPr="001064C1">
        <w:t>Header → Form (left) and contact details (right) → Footer on the inquiry page</w:t>
      </w:r>
      <w:r w:rsidRPr="001064C1">
        <w:rPr>
          <w:b/>
          <w:bCs/>
          <w:sz w:val="20"/>
          <w:szCs w:val="20"/>
        </w:rPr>
        <w:t>.</w:t>
      </w:r>
    </w:p>
    <w:p w14:paraId="1B12C4EF" w14:textId="77777777" w:rsidR="001064C1" w:rsidRDefault="001064C1" w:rsidP="001064C1">
      <w:pPr>
        <w:rPr>
          <w:b/>
          <w:bCs/>
          <w:sz w:val="20"/>
          <w:szCs w:val="20"/>
        </w:rPr>
      </w:pPr>
    </w:p>
    <w:p w14:paraId="1B87256F" w14:textId="77777777" w:rsidR="001064C1" w:rsidRDefault="001064C1" w:rsidP="001064C1">
      <w:pPr>
        <w:pStyle w:val="Heading2"/>
      </w:pPr>
      <w:bookmarkStart w:id="11" w:name="_Toc226483672"/>
      <w:r w:rsidRPr="001064C1">
        <w:t>Technical Requirements</w:t>
      </w:r>
      <w:bookmarkEnd w:id="11"/>
    </w:p>
    <w:p w14:paraId="7F4A7F96" w14:textId="4963FA53" w:rsidR="001064C1" w:rsidRPr="001064C1" w:rsidRDefault="001064C1" w:rsidP="001064C1">
      <w:r w:rsidRPr="001064C1">
        <w:rPr>
          <w:b/>
          <w:bCs/>
        </w:rPr>
        <w:br/>
      </w:r>
      <w:r>
        <w:t xml:space="preserve">. </w:t>
      </w:r>
      <w:r w:rsidRPr="001064C1">
        <w:t xml:space="preserve">GitHub Pages is the free hosting option. </w:t>
      </w:r>
      <w:r w:rsidRPr="001064C1">
        <w:br/>
      </w:r>
      <w:r>
        <w:t xml:space="preserve">. </w:t>
      </w:r>
      <w:r w:rsidRPr="001064C1">
        <w:t xml:space="preserve">Although it is not necessary for the project, the domain name would actually be neoncycle.co.za. </w:t>
      </w:r>
      <w:r w:rsidRPr="001064C1">
        <w:br/>
      </w:r>
      <w:r>
        <w:t xml:space="preserve">. </w:t>
      </w:r>
      <w:r w:rsidRPr="001064C1">
        <w:t xml:space="preserve">JavaScript (ES6), HTML5, and CSS3 are programming languages. </w:t>
      </w:r>
      <w:r w:rsidRPr="001064C1">
        <w:br/>
      </w:r>
      <w:r>
        <w:t xml:space="preserve">. </w:t>
      </w:r>
      <w:r w:rsidRPr="001064C1">
        <w:t xml:space="preserve">There are no frameworks or libraries (just plain JavaScript). </w:t>
      </w:r>
      <w:r w:rsidRPr="001064C1">
        <w:br/>
      </w:r>
      <w:r>
        <w:t xml:space="preserve">. </w:t>
      </w:r>
      <w:r w:rsidRPr="001064C1">
        <w:t xml:space="preserve">Git with a private GitHub repository for version control. </w:t>
      </w:r>
      <w:r w:rsidRPr="001064C1">
        <w:br/>
      </w:r>
      <w:r>
        <w:t xml:space="preserve">. </w:t>
      </w:r>
      <w:r w:rsidRPr="001064C1">
        <w:t xml:space="preserve">Tools for development: Chrome Developer Tools, Visual Studio Code. </w:t>
      </w:r>
      <w:r w:rsidRPr="001064C1">
        <w:br/>
      </w:r>
      <w:r>
        <w:t xml:space="preserve">. </w:t>
      </w:r>
      <w:r w:rsidRPr="001064C1">
        <w:t>Assets: Free stock images from Pexels and Unsplash (properly c</w:t>
      </w:r>
      <w:r>
        <w:t>redited)</w:t>
      </w:r>
    </w:p>
    <w:p w14:paraId="1887F8FE" w14:textId="77777777" w:rsidR="001064C1" w:rsidRDefault="001064C1" w:rsidP="001064C1"/>
    <w:p w14:paraId="51BE2B87" w14:textId="38A8C9B2" w:rsidR="001064C1" w:rsidRDefault="001064C1" w:rsidP="001064C1">
      <w:pPr>
        <w:pStyle w:val="Heading2"/>
      </w:pPr>
      <w:bookmarkStart w:id="12" w:name="_Toc226483673"/>
      <w:r w:rsidRPr="001064C1">
        <w:t>Timeline and Milestones</w:t>
      </w:r>
      <w:bookmarkEnd w:id="12"/>
    </w:p>
    <w:p w14:paraId="52F4B0A1" w14:textId="39902632" w:rsidR="001064C1" w:rsidRDefault="001064C1" w:rsidP="001064C1">
      <w:pPr>
        <w:rPr>
          <w:b/>
          <w:bCs/>
        </w:rPr>
      </w:pPr>
      <w:r w:rsidRPr="001064C1">
        <w:rPr>
          <w:b/>
          <w:bCs/>
        </w:rPr>
        <w:t xml:space="preserve"> </w:t>
      </w:r>
      <w:r w:rsidRPr="001064C1">
        <w:rPr>
          <w:b/>
          <w:bCs/>
        </w:rPr>
        <w:br/>
      </w:r>
      <w:r>
        <w:rPr>
          <w:b/>
          <w:bCs/>
        </w:rPr>
        <w:t xml:space="preserve">. </w:t>
      </w:r>
      <w:r w:rsidRPr="001064C1">
        <w:t>Week 1: Get the lecturer's clearance for Neon Cycle by submitting two concepts.</w:t>
      </w:r>
      <w:r w:rsidRPr="001064C1">
        <w:rPr>
          <w:b/>
          <w:bCs/>
        </w:rPr>
        <w:t xml:space="preserve"> </w:t>
      </w:r>
      <w:r w:rsidRPr="001064C1">
        <w:rPr>
          <w:b/>
          <w:bCs/>
        </w:rPr>
        <w:br/>
      </w:r>
      <w:r>
        <w:t xml:space="preserve">. </w:t>
      </w:r>
      <w:r w:rsidRPr="001064C1">
        <w:t xml:space="preserve">Week 2 (Part 1): Push to GitHub after creating HTML files, a sitemap, a file structure, and preliminary content. </w:t>
      </w:r>
      <w:r w:rsidRPr="001064C1">
        <w:br/>
      </w:r>
      <w:r>
        <w:t xml:space="preserve">. </w:t>
      </w:r>
      <w:r w:rsidRPr="001064C1">
        <w:t>Weeks 3–4 (Part 2): Create external CSS, set up a desktop layout, and then incorporate</w:t>
      </w:r>
      <w:r>
        <w:t xml:space="preserve"> </w:t>
      </w:r>
      <w:r w:rsidRPr="001064C1">
        <w:t xml:space="preserve">media queries for tablet and mobile responsive design. Use actual gadgets for testing. </w:t>
      </w:r>
      <w:r w:rsidRPr="001064C1">
        <w:br/>
      </w:r>
      <w:r>
        <w:t xml:space="preserve">.  Week 5-6 (part3 ): </w:t>
      </w:r>
      <w:r w:rsidRPr="001064C1">
        <w:t xml:space="preserve">Add JavaScript (lightbox gallery, form validation, search filter, dynamic response), SEO meta tags, sitemap.xml, and robots.txt in . Revise the changelog and README. </w:t>
      </w:r>
      <w:r w:rsidRPr="001064C1">
        <w:br/>
      </w:r>
      <w:r>
        <w:t xml:space="preserve">. </w:t>
      </w:r>
      <w:r w:rsidRPr="001064C1">
        <w:t>Week 7: Complete testing, issue corrections, final commit, and LMS submission of the GitHub link</w:t>
      </w:r>
      <w:r w:rsidRPr="001064C1">
        <w:rPr>
          <w:b/>
          <w:bCs/>
        </w:rPr>
        <w:t>.</w:t>
      </w:r>
    </w:p>
    <w:p w14:paraId="6C3BCE56" w14:textId="77777777" w:rsidR="001064C1" w:rsidRDefault="001064C1" w:rsidP="001064C1">
      <w:pPr>
        <w:rPr>
          <w:b/>
          <w:bCs/>
        </w:rPr>
      </w:pPr>
    </w:p>
    <w:p w14:paraId="1DBB2DC0" w14:textId="77777777" w:rsidR="001064C1" w:rsidRDefault="001064C1" w:rsidP="001064C1">
      <w:pPr>
        <w:rPr>
          <w:b/>
          <w:bCs/>
        </w:rPr>
      </w:pPr>
    </w:p>
    <w:p w14:paraId="40C6B924" w14:textId="77777777" w:rsidR="001064C1" w:rsidRDefault="001064C1" w:rsidP="001064C1">
      <w:pPr>
        <w:rPr>
          <w:b/>
          <w:bCs/>
        </w:rPr>
      </w:pPr>
    </w:p>
    <w:p w14:paraId="405BA7A3" w14:textId="77777777" w:rsidR="001064C1" w:rsidRPr="001064C1" w:rsidRDefault="001064C1" w:rsidP="001064C1"/>
    <w:p w14:paraId="593A1CA4" w14:textId="0E1EBEF8" w:rsidR="001064C1" w:rsidRDefault="001064C1" w:rsidP="001064C1">
      <w:pPr>
        <w:pStyle w:val="Heading2"/>
      </w:pPr>
      <w:bookmarkStart w:id="13" w:name="_Toc226483674"/>
      <w:r>
        <w:t>BUDGET</w:t>
      </w:r>
      <w:bookmarkEnd w:id="13"/>
      <w:r>
        <w:t xml:space="preserve"> </w:t>
      </w:r>
    </w:p>
    <w:p w14:paraId="2E8ECE82" w14:textId="77777777" w:rsidR="001064C1" w:rsidRDefault="001064C1" w:rsidP="001064C1">
      <w:r w:rsidRPr="001064C1">
        <w:br/>
      </w:r>
      <w:r>
        <w:t>.</w:t>
      </w:r>
      <w:r w:rsidRPr="001064C1">
        <w:t xml:space="preserve">First-year domain registration is optional and costs R 150. </w:t>
      </w:r>
      <w:r w:rsidRPr="001064C1">
        <w:br/>
      </w:r>
      <w:r>
        <w:t xml:space="preserve">. </w:t>
      </w:r>
      <w:r w:rsidRPr="001064C1">
        <w:t xml:space="preserve">GitHub Pages hosting: R 0 </w:t>
      </w:r>
      <w:r w:rsidRPr="001064C1">
        <w:br/>
      </w:r>
      <w:r>
        <w:t>.</w:t>
      </w:r>
      <w:r w:rsidRPr="001064C1">
        <w:t xml:space="preserve">Unsplash stock photos (free for commercial use): R 0 </w:t>
      </w:r>
      <w:r w:rsidRPr="001064C1">
        <w:br/>
      </w:r>
      <w:r>
        <w:t xml:space="preserve">. </w:t>
      </w:r>
      <w:r w:rsidRPr="001064C1">
        <w:t xml:space="preserve">Design of a logo (using the free version of Canva): R 0 </w:t>
      </w:r>
      <w:r w:rsidRPr="001064C1">
        <w:br/>
      </w:r>
      <w:r>
        <w:t xml:space="preserve">. </w:t>
      </w:r>
      <w:r w:rsidRPr="001064C1">
        <w:t xml:space="preserve">Maintenance (R 500 per month if outsourced; hourly charge for minor changes) </w:t>
      </w:r>
      <w:r w:rsidRPr="001064C1">
        <w:br/>
      </w:r>
      <w:r>
        <w:t xml:space="preserve">. </w:t>
      </w:r>
      <w:r w:rsidRPr="001064C1">
        <w:t xml:space="preserve">First-year total (not including maintenance): R 150 </w:t>
      </w:r>
      <w:r w:rsidRPr="001064C1">
        <w:br/>
      </w:r>
      <w:r>
        <w:t xml:space="preserve">. </w:t>
      </w:r>
      <w:r w:rsidRPr="001064C1">
        <w:t xml:space="preserve">R 3,150 in total after six months of maintenance </w:t>
      </w:r>
    </w:p>
    <w:p w14:paraId="55D82A7E" w14:textId="59DDD705" w:rsidR="001064C1" w:rsidRPr="001064C1" w:rsidRDefault="001064C1" w:rsidP="001064C1">
      <w:r w:rsidRPr="001064C1">
        <w:br/>
        <w:t>*Note: This funding is for a student project. A real retail store would pay for a name each year and hosting (for example, R150–R300 per month).</w:t>
      </w:r>
    </w:p>
    <w:p w14:paraId="6F5CF3DA" w14:textId="77777777" w:rsidR="001064C1" w:rsidRDefault="001064C1" w:rsidP="001064C1">
      <w:pPr>
        <w:rPr>
          <w:b/>
          <w:bCs/>
        </w:rPr>
      </w:pPr>
    </w:p>
    <w:p w14:paraId="44045D89" w14:textId="0A320450" w:rsidR="001064C1" w:rsidRPr="001064C1" w:rsidRDefault="001064C1" w:rsidP="001064C1">
      <w:pPr>
        <w:pStyle w:val="Heading2"/>
      </w:pPr>
      <w:r w:rsidRPr="001064C1">
        <w:t xml:space="preserve"> </w:t>
      </w:r>
      <w:bookmarkStart w:id="14" w:name="_Toc226483675"/>
      <w:r w:rsidRPr="001064C1">
        <w:t>References</w:t>
      </w:r>
      <w:bookmarkEnd w:id="14"/>
      <w:r w:rsidRPr="001064C1">
        <w:t xml:space="preserve"> </w:t>
      </w:r>
    </w:p>
    <w:p w14:paraId="77D79FF5" w14:textId="7289940C" w:rsidR="001064C1" w:rsidRPr="001064C1" w:rsidRDefault="001064C1" w:rsidP="001064C1">
      <w:pPr>
        <w:rPr>
          <w:b/>
          <w:bCs/>
        </w:rPr>
      </w:pPr>
      <w:r w:rsidRPr="001064C1">
        <w:br/>
      </w:r>
      <w:r>
        <w:t xml:space="preserve">. </w:t>
      </w:r>
      <w:r w:rsidRPr="001064C1">
        <w:t xml:space="preserve">Unsplash. 2025. Free, high-quality pictures. accessible at https://unsplash.com (accessed April 7, 2026). </w:t>
      </w:r>
      <w:r w:rsidRPr="001064C1">
        <w:br/>
      </w:r>
      <w:r w:rsidRPr="001064C1">
        <w:br/>
      </w:r>
      <w:r>
        <w:t xml:space="preserve">. </w:t>
      </w:r>
      <w:r w:rsidRPr="001064C1">
        <w:t xml:space="preserve">HTML Forms and Validation, W3Schools, 2025. accessible at https://www.w3schools.com (accessed April 7, 2026). </w:t>
      </w:r>
      <w:r w:rsidRPr="001064C1">
        <w:br/>
      </w:r>
      <w:r w:rsidRPr="001064C1">
        <w:br/>
      </w:r>
      <w:r>
        <w:t xml:space="preserve">. </w:t>
      </w:r>
      <w:r w:rsidRPr="001064C1">
        <w:t xml:space="preserve">Responsive Design with Media Queries, Mozilla Developer Network, 2025. accessible at https://developer.mozilla.org (accessed April 7, 2026). </w:t>
      </w:r>
      <w:r w:rsidRPr="001064C1">
        <w:br/>
      </w:r>
      <w:r w:rsidRPr="001064C1">
        <w:br/>
      </w:r>
      <w:r>
        <w:t xml:space="preserve">. </w:t>
      </w:r>
      <w:r w:rsidRPr="001064C1">
        <w:t>Google Fonts, 2025. Open Sans and Poppins. accessible at https://fonts.google.com (accessed April 7, 2026).</w:t>
      </w:r>
    </w:p>
    <w:p w14:paraId="1B481CDB" w14:textId="44DB0FF7" w:rsidR="001064C1" w:rsidRDefault="001064C1" w:rsidP="001064C1">
      <w:pPr>
        <w:rPr>
          <w:b/>
          <w:bCs/>
        </w:rPr>
      </w:pPr>
    </w:p>
    <w:p w14:paraId="058A13C3" w14:textId="017E9524" w:rsidR="0019017A" w:rsidRDefault="000C535E" w:rsidP="001064C1">
      <w:r>
        <w:t xml:space="preserve">. </w:t>
      </w:r>
      <w:r w:rsidRPr="000C535E">
        <w:t>Cute white woman working on a bike wheel while standing in a bike shop. Getty Images (2022). Available online at: https://unsplash.com/photos/worker-repairing-bicycle-wheel-zoGwjjx2uTs (Accessed 0</w:t>
      </w:r>
      <w:r w:rsidR="000A05D2">
        <w:t>7</w:t>
      </w:r>
      <w:r w:rsidRPr="000C535E">
        <w:t xml:space="preserve"> April 2026).</w:t>
      </w:r>
      <w:r w:rsidRPr="000C535E">
        <w:br/>
      </w:r>
      <w:r w:rsidRPr="000C535E">
        <w:br/>
      </w:r>
      <w:r>
        <w:t xml:space="preserve">. </w:t>
      </w:r>
      <w:r w:rsidRPr="000C535E">
        <w:t>StockCake (n.d.) Active Shop [Online] Available at: https://stockcake.com/i/active-shop_124519_987654 (Accessed 0</w:t>
      </w:r>
      <w:r w:rsidR="000A05D2">
        <w:t xml:space="preserve">7 </w:t>
      </w:r>
      <w:r w:rsidRPr="000C535E">
        <w:t>April 2026).</w:t>
      </w:r>
    </w:p>
    <w:p w14:paraId="6891FDBB" w14:textId="1481FFB2" w:rsidR="0030300A" w:rsidRPr="0030300A" w:rsidRDefault="0030300A" w:rsidP="0030300A">
      <w:r>
        <w:t xml:space="preserve">. </w:t>
      </w:r>
      <w:r w:rsidRPr="0030300A">
        <w:t>IgorVetushko (n.d.) A young mechanic in an apron fixes a bike wheel in a workshop [Online] Available at: https://lightfieldstudios.net/stock-photo/young-mechanic-in-apron-repairing-bicycle-wheel-in-workshop-187838428.html (Accessed 0</w:t>
      </w:r>
      <w:r w:rsidR="000A05D2">
        <w:t>7</w:t>
      </w:r>
      <w:r w:rsidRPr="0030300A">
        <w:t xml:space="preserve"> April 2026). </w:t>
      </w:r>
      <w:r w:rsidRPr="0030300A">
        <w:br/>
      </w:r>
      <w:r w:rsidRPr="0030300A">
        <w:br/>
      </w:r>
      <w:r>
        <w:t xml:space="preserve">. </w:t>
      </w:r>
      <w:r w:rsidRPr="0030300A">
        <w:t>Getty Images (2022) A group of cyclists riding toward the camera in the country. You can find it online at https://unsplash.com/photos/group-of-cyclists-riding-A2uXwSaJkK4 (</w:t>
      </w:r>
      <w:r w:rsidR="003766D6" w:rsidRPr="0030300A">
        <w:t>Accessed</w:t>
      </w:r>
      <w:r w:rsidR="003766D6">
        <w:t xml:space="preserve"> 07 </w:t>
      </w:r>
      <w:r w:rsidR="003766D6" w:rsidRPr="0030300A">
        <w:t xml:space="preserve"> April</w:t>
      </w:r>
      <w:r w:rsidRPr="0030300A">
        <w:t xml:space="preserve"> 2026).</w:t>
      </w:r>
    </w:p>
    <w:p w14:paraId="777C67BD" w14:textId="77777777" w:rsidR="0030300A" w:rsidRPr="000C535E" w:rsidRDefault="0030300A" w:rsidP="001064C1"/>
    <w:p w14:paraId="6D7D210E" w14:textId="77777777" w:rsidR="001064C1" w:rsidRPr="000C535E" w:rsidRDefault="001064C1" w:rsidP="001064C1"/>
    <w:sectPr w:rsidR="001064C1" w:rsidRPr="000C535E"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07A06" w14:textId="77777777" w:rsidR="00C10D71" w:rsidRDefault="00C10D71" w:rsidP="001C5F00">
      <w:pPr>
        <w:spacing w:after="0" w:line="240" w:lineRule="auto"/>
      </w:pPr>
      <w:r>
        <w:separator/>
      </w:r>
    </w:p>
  </w:endnote>
  <w:endnote w:type="continuationSeparator" w:id="0">
    <w:p w14:paraId="68EE173D" w14:textId="77777777" w:rsidR="00C10D71" w:rsidRDefault="00C10D71" w:rsidP="001C5F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575"/>
      <w:gridCol w:w="451"/>
    </w:tblGrid>
    <w:tr w:rsidR="001C5F00" w14:paraId="2B3CDD32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caps/>
              <w:color w:val="000000" w:themeColor="text1"/>
            </w:rPr>
            <w:alias w:val="Author"/>
            <w:tag w:val=""/>
            <w:id w:val="1534539408"/>
            <w:placeholder>
              <w:docPart w:val="2EB198443A81486E8E0B8AEBF44DBDCE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2F181182" w14:textId="67924329" w:rsidR="001C5F00" w:rsidRDefault="001C5F00">
              <w:pPr>
                <w:pStyle w:val="Header"/>
                <w:jc w:val="right"/>
                <w:rPr>
                  <w:caps/>
                  <w:color w:val="000000" w:themeColor="text1"/>
                </w:rPr>
              </w:pPr>
              <w:r>
                <w:rPr>
                  <w:caps/>
                  <w:color w:val="000000" w:themeColor="text1"/>
                </w:rPr>
                <w:t>Laveko Carrozza Ngobeni</w:t>
              </w:r>
            </w:p>
          </w:sdtContent>
        </w:sdt>
      </w:tc>
      <w:tc>
        <w:tcPr>
          <w:tcW w:w="250" w:type="pct"/>
          <w:shd w:val="clear" w:color="auto" w:fill="E97132" w:themeFill="accent2"/>
          <w:vAlign w:val="center"/>
        </w:tcPr>
        <w:p w14:paraId="49646328" w14:textId="77777777" w:rsidR="001C5F00" w:rsidRDefault="001C5F00">
          <w:pPr>
            <w:pStyle w:val="Footer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 xml:space="preserve"> PAGE   \* MERGEFORMAT </w:instrText>
          </w:r>
          <w:r>
            <w:rPr>
              <w:color w:val="FFFFFF" w:themeColor="background1"/>
            </w:rPr>
            <w:fldChar w:fldCharType="separate"/>
          </w:r>
          <w:r>
            <w:rPr>
              <w:noProof/>
              <w:color w:val="FFFFFF" w:themeColor="background1"/>
            </w:rPr>
            <w:t>2</w:t>
          </w:r>
          <w:r>
            <w:rPr>
              <w:noProof/>
              <w:color w:val="FFFFFF" w:themeColor="background1"/>
            </w:rPr>
            <w:fldChar w:fldCharType="end"/>
          </w:r>
        </w:p>
      </w:tc>
    </w:tr>
  </w:tbl>
  <w:p w14:paraId="5859ACA8" w14:textId="77777777" w:rsidR="001C5F00" w:rsidRDefault="001C5F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2B4FF" w14:textId="77777777" w:rsidR="00C10D71" w:rsidRDefault="00C10D71" w:rsidP="001C5F00">
      <w:pPr>
        <w:spacing w:after="0" w:line="240" w:lineRule="auto"/>
      </w:pPr>
      <w:r>
        <w:separator/>
      </w:r>
    </w:p>
  </w:footnote>
  <w:footnote w:type="continuationSeparator" w:id="0">
    <w:p w14:paraId="47FB7A2B" w14:textId="77777777" w:rsidR="00C10D71" w:rsidRDefault="00C10D71" w:rsidP="001C5F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1493C"/>
    <w:multiLevelType w:val="multilevel"/>
    <w:tmpl w:val="9686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05469A"/>
    <w:multiLevelType w:val="multilevel"/>
    <w:tmpl w:val="88BC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504969"/>
    <w:multiLevelType w:val="multilevel"/>
    <w:tmpl w:val="EF0E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D8696B"/>
    <w:multiLevelType w:val="multilevel"/>
    <w:tmpl w:val="F8BE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782978">
    <w:abstractNumId w:val="2"/>
  </w:num>
  <w:num w:numId="2" w16cid:durableId="1101295672">
    <w:abstractNumId w:val="0"/>
  </w:num>
  <w:num w:numId="3" w16cid:durableId="198276762">
    <w:abstractNumId w:val="1"/>
  </w:num>
  <w:num w:numId="4" w16cid:durableId="10190906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67B"/>
    <w:rsid w:val="000A05D2"/>
    <w:rsid w:val="000C535E"/>
    <w:rsid w:val="00102FA0"/>
    <w:rsid w:val="001064C1"/>
    <w:rsid w:val="0016228E"/>
    <w:rsid w:val="0019017A"/>
    <w:rsid w:val="001C5F00"/>
    <w:rsid w:val="0028167B"/>
    <w:rsid w:val="0030300A"/>
    <w:rsid w:val="0037398F"/>
    <w:rsid w:val="003766D6"/>
    <w:rsid w:val="00404732"/>
    <w:rsid w:val="00446DC3"/>
    <w:rsid w:val="004E23F3"/>
    <w:rsid w:val="004E4CA4"/>
    <w:rsid w:val="0068531F"/>
    <w:rsid w:val="0069740E"/>
    <w:rsid w:val="00821505"/>
    <w:rsid w:val="008A4D44"/>
    <w:rsid w:val="009232DA"/>
    <w:rsid w:val="00A75866"/>
    <w:rsid w:val="00AB580C"/>
    <w:rsid w:val="00B039F4"/>
    <w:rsid w:val="00B616B7"/>
    <w:rsid w:val="00BF137B"/>
    <w:rsid w:val="00C10D71"/>
    <w:rsid w:val="00C43395"/>
    <w:rsid w:val="00C8277F"/>
    <w:rsid w:val="00CB1975"/>
    <w:rsid w:val="00D42228"/>
    <w:rsid w:val="00E63201"/>
    <w:rsid w:val="00F43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E59EFF"/>
  <w15:chartTrackingRefBased/>
  <w15:docId w15:val="{2082FA00-C0AA-442E-85D7-035AA8955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1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16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81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6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6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16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16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816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6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6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6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6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064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64C1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1064C1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1064C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064C1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unhideWhenUsed/>
    <w:rsid w:val="001C5F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5F00"/>
  </w:style>
  <w:style w:type="paragraph" w:styleId="Footer">
    <w:name w:val="footer"/>
    <w:basedOn w:val="Normal"/>
    <w:link w:val="FooterChar"/>
    <w:uiPriority w:val="99"/>
    <w:unhideWhenUsed/>
    <w:rsid w:val="001C5F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5F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EB198443A81486E8E0B8AEBF44DBD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616C14-BD48-423B-A6F2-D413C543C620}"/>
      </w:docPartPr>
      <w:docPartBody>
        <w:p w:rsidR="007900AC" w:rsidRDefault="00DB2A80" w:rsidP="00DB2A80">
          <w:pPr>
            <w:pStyle w:val="2EB198443A81486E8E0B8AEBF44DBDCE"/>
          </w:pPr>
          <w:r>
            <w:rPr>
              <w:caps/>
              <w:color w:val="FFFFFF" w:themeColor="background1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A80"/>
    <w:rsid w:val="0037398F"/>
    <w:rsid w:val="004E23F3"/>
    <w:rsid w:val="0069740E"/>
    <w:rsid w:val="007900AC"/>
    <w:rsid w:val="00C35586"/>
    <w:rsid w:val="00C8277F"/>
    <w:rsid w:val="00D97DB6"/>
    <w:rsid w:val="00DB2A80"/>
    <w:rsid w:val="00F55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EB198443A81486E8E0B8AEBF44DBDCE">
    <w:name w:val="2EB198443A81486E8E0B8AEBF44DBDCE"/>
    <w:rsid w:val="00DB2A8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AD8D7F-68EB-4F11-9D30-7DCD4501FD3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1619</Words>
  <Characters>9230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Laveko Carrozza Ngobeni</dc:creator>
  <cp:keywords/>
  <dc:description/>
  <cp:lastModifiedBy>Laveko Carrozza Ngobeni</cp:lastModifiedBy>
  <cp:revision>2</cp:revision>
  <dcterms:created xsi:type="dcterms:W3CDTF">2026-04-14T16:57:00Z</dcterms:created>
  <dcterms:modified xsi:type="dcterms:W3CDTF">2026-04-14T16:57:00Z</dcterms:modified>
</cp:coreProperties>
</file>