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2B7B" w14:textId="030B6F5F" w:rsidR="00AD3B89" w:rsidRPr="00831152" w:rsidRDefault="00AD3B89" w:rsidP="00AD3B89">
      <w:pPr>
        <w:rPr>
          <w:b/>
          <w:bCs/>
          <w:sz w:val="32"/>
          <w:szCs w:val="32"/>
        </w:rPr>
      </w:pPr>
      <w:r w:rsidRPr="00831152">
        <w:rPr>
          <w:b/>
          <w:bCs/>
          <w:sz w:val="32"/>
          <w:szCs w:val="32"/>
        </w:rPr>
        <w:t>Vehicle Tracking System Report</w:t>
      </w:r>
    </w:p>
    <w:p w14:paraId="5C38E5CD" w14:textId="77777777" w:rsidR="00AD3B89" w:rsidRDefault="00AD3B89" w:rsidP="00AD3B89"/>
    <w:p w14:paraId="0DD4BFD5" w14:textId="77777777" w:rsidR="00AD3B89" w:rsidRPr="00831152" w:rsidRDefault="00AD3B89" w:rsidP="00AD3B89">
      <w:pPr>
        <w:rPr>
          <w:b/>
          <w:bCs/>
          <w:sz w:val="28"/>
          <w:szCs w:val="28"/>
        </w:rPr>
      </w:pPr>
      <w:r w:rsidRPr="00831152">
        <w:rPr>
          <w:b/>
          <w:bCs/>
          <w:sz w:val="28"/>
          <w:szCs w:val="28"/>
        </w:rPr>
        <w:t>Overview:</w:t>
      </w:r>
    </w:p>
    <w:p w14:paraId="06FB2AB6" w14:textId="6A457E53" w:rsidR="00AD3B89" w:rsidRDefault="00AD3B89" w:rsidP="00AD3B89">
      <w:r>
        <w:t>The Vehicle Tracking System project aimed to develop a comprehensive solution for tracking vehicles using Spring Boot for the backend and HTML/CSS/JavaScript for the frontend. The system allows users to register and track vehicles securely, with authentication mechanisms implemented to ensure data privacy and security.</w:t>
      </w:r>
    </w:p>
    <w:p w14:paraId="78D366A5" w14:textId="77777777" w:rsidR="002421B2" w:rsidRDefault="002421B2" w:rsidP="00AD3B89"/>
    <w:p w14:paraId="250BFC75" w14:textId="442B87F2" w:rsidR="00AD3B89" w:rsidRPr="00831152" w:rsidRDefault="00AD3B89" w:rsidP="00AD3B89">
      <w:pPr>
        <w:rPr>
          <w:b/>
          <w:bCs/>
          <w:sz w:val="28"/>
          <w:szCs w:val="28"/>
        </w:rPr>
      </w:pPr>
      <w:r w:rsidRPr="00831152">
        <w:rPr>
          <w:b/>
          <w:bCs/>
          <w:sz w:val="28"/>
          <w:szCs w:val="28"/>
        </w:rPr>
        <w:t>Achievements:</w:t>
      </w:r>
    </w:p>
    <w:p w14:paraId="5049ACE6" w14:textId="77777777" w:rsidR="002060C8" w:rsidRDefault="002060C8" w:rsidP="00AD3B89">
      <w:pPr>
        <w:rPr>
          <w:sz w:val="28"/>
          <w:szCs w:val="28"/>
        </w:rPr>
      </w:pPr>
    </w:p>
    <w:p w14:paraId="34F811C5" w14:textId="13236796" w:rsidR="006106E9" w:rsidRDefault="00AD3B89" w:rsidP="00AD3B89">
      <w:r w:rsidRPr="006106E9">
        <w:rPr>
          <w:b/>
          <w:bCs/>
        </w:rPr>
        <w:t>Frontend Integration</w:t>
      </w:r>
      <w:r>
        <w:t>:</w:t>
      </w:r>
    </w:p>
    <w:p w14:paraId="6621C403" w14:textId="64D0AFE0" w:rsidR="00AD3B89" w:rsidRDefault="00AD3B89" w:rsidP="00AD3B89">
      <w:r>
        <w:t xml:space="preserve"> Integrated login and logout functionality seamlessly into the frontend using HTML, CSS, and JavaScript, enabling smooth communication with the backend.</w:t>
      </w:r>
    </w:p>
    <w:p w14:paraId="2F0CB686" w14:textId="77777777" w:rsidR="006106E9" w:rsidRDefault="00AD3B89" w:rsidP="00AD3B89">
      <w:r w:rsidRPr="006106E9">
        <w:rPr>
          <w:b/>
          <w:bCs/>
        </w:rPr>
        <w:t>Error Handling</w:t>
      </w:r>
      <w:r>
        <w:t xml:space="preserve">: </w:t>
      </w:r>
    </w:p>
    <w:p w14:paraId="386982CE" w14:textId="2BCE93E6" w:rsidR="00AD3B89" w:rsidRDefault="00AD3B89" w:rsidP="00AD3B89">
      <w:r>
        <w:t>Implemented robust error handling mechanisms to provide informative feedback to users in case of authentication failures or other errors, enhancing user experience.</w:t>
      </w:r>
    </w:p>
    <w:p w14:paraId="726E8DE8" w14:textId="77777777" w:rsidR="006106E9" w:rsidRDefault="00AD3B89" w:rsidP="00AD3B89">
      <w:r w:rsidRPr="006106E9">
        <w:rPr>
          <w:b/>
          <w:bCs/>
        </w:rPr>
        <w:t>Cross-Origin Resource Sharing (CORS)</w:t>
      </w:r>
      <w:r>
        <w:t>:</w:t>
      </w:r>
    </w:p>
    <w:p w14:paraId="603CC228" w14:textId="15F1713E" w:rsidR="006106E9" w:rsidRDefault="00AD3B89" w:rsidP="00AD3B89">
      <w:r>
        <w:t xml:space="preserve"> Configured CORS settings to facilitate secure communication between frontend and backend components, addressing potential security vulnerabilities.</w:t>
      </w:r>
    </w:p>
    <w:p w14:paraId="08D24E62" w14:textId="77777777" w:rsidR="002060C8" w:rsidRDefault="002060C8" w:rsidP="002060C8">
      <w:r w:rsidRPr="006106E9">
        <w:rPr>
          <w:b/>
          <w:bCs/>
        </w:rPr>
        <w:t>User Authentication</w:t>
      </w:r>
      <w:r>
        <w:t xml:space="preserve">: </w:t>
      </w:r>
    </w:p>
    <w:p w14:paraId="0715C153" w14:textId="77777777" w:rsidR="002060C8" w:rsidRDefault="002060C8" w:rsidP="002060C8">
      <w:r>
        <w:t>Successfully implemented basic authentication using Spring Security, allowing users to securely log in and log out of the system.</w:t>
      </w:r>
    </w:p>
    <w:p w14:paraId="68A637B6" w14:textId="77777777" w:rsidR="002060C8" w:rsidRDefault="002060C8" w:rsidP="002060C8">
      <w:r w:rsidRPr="006106E9">
        <w:rPr>
          <w:b/>
          <w:bCs/>
        </w:rPr>
        <w:t>Secure REST API Endpoints</w:t>
      </w:r>
      <w:r>
        <w:t xml:space="preserve">: </w:t>
      </w:r>
    </w:p>
    <w:p w14:paraId="4BB4218D" w14:textId="77777777" w:rsidR="002060C8" w:rsidRDefault="002060C8" w:rsidP="002060C8">
      <w:r>
        <w:t>Secured REST API endpoints to restrict access to authenticated users only, enhancing data security and preventing unauthorized access.</w:t>
      </w:r>
    </w:p>
    <w:p w14:paraId="43BEC682" w14:textId="77777777" w:rsidR="002060C8" w:rsidRDefault="002060C8" w:rsidP="00AD3B89"/>
    <w:p w14:paraId="0351C76C" w14:textId="77777777" w:rsidR="006106E9" w:rsidRDefault="006106E9" w:rsidP="00AD3B89"/>
    <w:p w14:paraId="214CD503" w14:textId="77777777" w:rsidR="00AD3B89" w:rsidRPr="002421B2" w:rsidRDefault="00AD3B89" w:rsidP="00AD3B89">
      <w:pPr>
        <w:rPr>
          <w:b/>
          <w:bCs/>
          <w:sz w:val="28"/>
          <w:szCs w:val="28"/>
        </w:rPr>
      </w:pPr>
      <w:r w:rsidRPr="002421B2">
        <w:rPr>
          <w:b/>
          <w:bCs/>
          <w:sz w:val="28"/>
          <w:szCs w:val="28"/>
        </w:rPr>
        <w:t>Challenges Faced:</w:t>
      </w:r>
    </w:p>
    <w:p w14:paraId="1B948552" w14:textId="77777777" w:rsidR="00AD3B89" w:rsidRDefault="00AD3B89" w:rsidP="00AD3B89"/>
    <w:p w14:paraId="4ED32F15" w14:textId="77777777" w:rsidR="00831152" w:rsidRDefault="00AD3B89" w:rsidP="00AD3B89">
      <w:r w:rsidRPr="00831152">
        <w:rPr>
          <w:b/>
          <w:bCs/>
        </w:rPr>
        <w:t>Authentication Configuration</w:t>
      </w:r>
      <w:r>
        <w:t xml:space="preserve">: </w:t>
      </w:r>
    </w:p>
    <w:p w14:paraId="2BCB5B3B" w14:textId="265CBD34" w:rsidR="00AD3B89" w:rsidRDefault="00AD3B89" w:rsidP="00AD3B89">
      <w:r>
        <w:t>Initially faced challenges in configuring Spring Security for basic authentication, requiring careful consideration of security configurations to ensure proper authentication.</w:t>
      </w:r>
    </w:p>
    <w:p w14:paraId="3125766B" w14:textId="77777777" w:rsidR="00831152" w:rsidRDefault="00AD3B89" w:rsidP="00AD3B89">
      <w:r w:rsidRPr="00831152">
        <w:rPr>
          <w:b/>
          <w:bCs/>
        </w:rPr>
        <w:t>Frontend-Backend Integration</w:t>
      </w:r>
      <w:r>
        <w:t>:</w:t>
      </w:r>
    </w:p>
    <w:p w14:paraId="3377A201" w14:textId="16C22581" w:rsidR="00AD3B89" w:rsidRDefault="00AD3B89" w:rsidP="00AD3B89">
      <w:r>
        <w:lastRenderedPageBreak/>
        <w:t xml:space="preserve"> Encountered difficulties in integrating frontend and backend components effectively, especially in handling CORS issues and ensuring seamless communication between the two.</w:t>
      </w:r>
    </w:p>
    <w:p w14:paraId="0504EB73" w14:textId="77777777" w:rsidR="00831152" w:rsidRDefault="00AD3B89" w:rsidP="00AD3B89">
      <w:r w:rsidRPr="00831152">
        <w:rPr>
          <w:b/>
          <w:bCs/>
        </w:rPr>
        <w:t>Error Handling</w:t>
      </w:r>
      <w:r>
        <w:t>:</w:t>
      </w:r>
    </w:p>
    <w:p w14:paraId="0F8EC35A" w14:textId="053CB553" w:rsidR="00AD3B89" w:rsidRDefault="00AD3B89" w:rsidP="00AD3B89">
      <w:r>
        <w:t xml:space="preserve"> Overcoming challenges in implementing effective error handling mechanisms, including providing meaningful error messages to users and gracefully handling authentication failures.</w:t>
      </w:r>
    </w:p>
    <w:p w14:paraId="336598A4" w14:textId="77777777" w:rsidR="00831152" w:rsidRDefault="00831152" w:rsidP="00AD3B89"/>
    <w:p w14:paraId="72E91601" w14:textId="77777777" w:rsidR="00AD3B89" w:rsidRPr="002421B2" w:rsidRDefault="00AD3B89" w:rsidP="00AD3B89">
      <w:pPr>
        <w:rPr>
          <w:b/>
          <w:bCs/>
          <w:sz w:val="28"/>
          <w:szCs w:val="28"/>
        </w:rPr>
      </w:pPr>
      <w:r w:rsidRPr="002421B2">
        <w:rPr>
          <w:b/>
          <w:bCs/>
          <w:sz w:val="28"/>
          <w:szCs w:val="28"/>
        </w:rPr>
        <w:t>Learning Outcomes:</w:t>
      </w:r>
    </w:p>
    <w:p w14:paraId="091C4BB9" w14:textId="77777777" w:rsidR="00831152" w:rsidRDefault="00AD3B89" w:rsidP="00AD3B89">
      <w:r w:rsidRPr="00831152">
        <w:rPr>
          <w:b/>
          <w:bCs/>
        </w:rPr>
        <w:t>Frontend-Backend Integration Skills:</w:t>
      </w:r>
    </w:p>
    <w:p w14:paraId="289EC7AF" w14:textId="6AB6FD32" w:rsidR="00AD3B89" w:rsidRDefault="00AD3B89" w:rsidP="00AD3B89">
      <w:r>
        <w:t xml:space="preserve"> Developed skills in integrating frontend and backend components effectively, enabling seamless communication and interaction between the two layers of the application.</w:t>
      </w:r>
    </w:p>
    <w:p w14:paraId="77157A05" w14:textId="77777777" w:rsidR="00831152" w:rsidRDefault="00AD3B89" w:rsidP="00AD3B89">
      <w:r w:rsidRPr="00831152">
        <w:rPr>
          <w:b/>
          <w:bCs/>
        </w:rPr>
        <w:t>Error Handling Techniques:</w:t>
      </w:r>
      <w:r>
        <w:t xml:space="preserve"> </w:t>
      </w:r>
    </w:p>
    <w:p w14:paraId="6E5F508D" w14:textId="1D91A28B" w:rsidR="00AD3B89" w:rsidRDefault="00AD3B89" w:rsidP="00AD3B89">
      <w:r>
        <w:t>Acquired knowledge of error handling techniques, including providing informative error messages to users and gracefully handling authentication failures, improving user experience.</w:t>
      </w:r>
    </w:p>
    <w:p w14:paraId="5B05155B" w14:textId="77777777" w:rsidR="00831152" w:rsidRDefault="00AD3B89" w:rsidP="00AD3B89">
      <w:r w:rsidRPr="00831152">
        <w:rPr>
          <w:b/>
          <w:bCs/>
        </w:rPr>
        <w:t>Cross-Origin Resource Sharing:</w:t>
      </w:r>
      <w:r>
        <w:t xml:space="preserve"> </w:t>
      </w:r>
    </w:p>
    <w:p w14:paraId="647A8F3B" w14:textId="0DF7159E" w:rsidR="004F072B" w:rsidRDefault="00AD3B89" w:rsidP="00AD3B89">
      <w:r>
        <w:t>Learned how to configure CORS settings to enable secure communication between frontend and backend components while preventing unauthorized access, enhancing overall system security.</w:t>
      </w:r>
    </w:p>
    <w:p w14:paraId="35BCC1B3" w14:textId="5AF820C7" w:rsidR="002421B2" w:rsidRDefault="002421B2" w:rsidP="002421B2">
      <w:r w:rsidRPr="00831152">
        <w:rPr>
          <w:b/>
          <w:bCs/>
        </w:rPr>
        <w:t>Understanding of Spring Security:</w:t>
      </w:r>
      <w:r>
        <w:t xml:space="preserve"> </w:t>
      </w:r>
    </w:p>
    <w:p w14:paraId="255FBD0E" w14:textId="77777777" w:rsidR="002421B2" w:rsidRDefault="002421B2" w:rsidP="002421B2">
      <w:r>
        <w:t>Gained a deeper understanding of Spring Security and its configurations for implementing authentication and authorization features, enhancing knowledge of backend security.</w:t>
      </w:r>
    </w:p>
    <w:p w14:paraId="52698915" w14:textId="77777777" w:rsidR="002421B2" w:rsidRDefault="002421B2" w:rsidP="00AD3B89"/>
    <w:sectPr w:rsidR="00242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50"/>
    <w:rsid w:val="002060C8"/>
    <w:rsid w:val="00232F47"/>
    <w:rsid w:val="002421B2"/>
    <w:rsid w:val="004F072B"/>
    <w:rsid w:val="006106E9"/>
    <w:rsid w:val="00831152"/>
    <w:rsid w:val="009F2191"/>
    <w:rsid w:val="00AD3B89"/>
    <w:rsid w:val="00D53B50"/>
    <w:rsid w:val="00DC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D6A67"/>
  <w15:chartTrackingRefBased/>
  <w15:docId w15:val="{D7DD6D08-8762-408C-B3DE-C0447717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Ntwanano Mathebula</dc:creator>
  <cp:keywords/>
  <dc:description/>
  <cp:lastModifiedBy>Ntwanano Mathebula</cp:lastModifiedBy>
  <cp:revision>3</cp:revision>
  <dcterms:created xsi:type="dcterms:W3CDTF">2024-05-06T18:41:00Z</dcterms:created>
  <dcterms:modified xsi:type="dcterms:W3CDTF">2024-05-07T15:40:00Z</dcterms:modified>
</cp:coreProperties>
</file>