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  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D87AF4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C26E47"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          </w:t>
      </w:r>
      <w:r w:rsidR="00C26E47"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  <w:r>
        <w:rPr>
          <w:noProof/>
        </w:rPr>
        <w:drawing>
          <wp:inline distT="0" distB="0" distL="0" distR="0" wp14:anchorId="48E22C7A" wp14:editId="27D12E0C">
            <wp:extent cx="2849880" cy="1287780"/>
            <wp:effectExtent l="0" t="0" r="7620" b="7620"/>
            <wp:docPr id="3" name="Resim 1">
              <a:extLst xmlns:a="http://schemas.openxmlformats.org/drawingml/2006/main">
                <a:ext uri="{FF2B5EF4-FFF2-40B4-BE49-F238E27FC236}">
                  <a16:creationId xmlns:a16="http://schemas.microsoft.com/office/drawing/2014/main" id="{985EE979-B0A6-CAFE-5755-869169947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1">
                      <a:extLst>
                        <a:ext uri="{FF2B5EF4-FFF2-40B4-BE49-F238E27FC236}">
                          <a16:creationId xmlns:a16="http://schemas.microsoft.com/office/drawing/2014/main" id="{985EE979-B0A6-CAFE-5755-869169947EFA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C26E47">
        <w:rPr>
          <w:rFonts w:ascii="Arial" w:hAnsi="Arial" w:cs="Arial"/>
          <w:sz w:val="36"/>
          <w:szCs w:val="36"/>
        </w:rPr>
        <w:br/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C26E47" w:rsidRP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AD: RABİA BEL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DERS: İLERİ PROGRAMLAMA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ÖĞRENCİ NO:22040201028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BÖLÜM: ELEKTRİK ELEKTRONİK MÜHENDİSLİĞİ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6"/>
          <w:szCs w:val="36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C26E47" w:rsidRDefault="00C26E47" w:rsidP="00C26E4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D87AF4" w:rsidRPr="00C26E47" w:rsidRDefault="00D87AF4" w:rsidP="00C26E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import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import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random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import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matplotlib.pyplot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as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plt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Topun konumu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top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_konum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[0, 28] # Örnek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olparak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okul numaramızın son iki hanesini kullandım.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Hedefin boyutları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=20000 + 200 *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random.randint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(-10, 10)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genişlik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+ 1000 + 100 *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random.randint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(-2, 2)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yükseklik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500 + 50 *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random.randint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(-2, 2)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#Eğik Atış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=V0x sabittir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Vy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=V0y-gt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Tuçuş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=2Voy/g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Tçıkış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Voy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/g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Xmenzil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Voxt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#H=Voyt-1/2gt2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#Vy2=V0y2-2gh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Atış mesafesi ve açısı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uzaklik_mesafesi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atiş_açisi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30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># Topun hızının minimum ve maksimum değerleri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330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1800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=0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># İlk atış için hızın başlangıç değeri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+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 / 2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while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True: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Atışların sayısını artır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+= 1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Topun düşeceği yeri hesapla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x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y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top_konum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[1] +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math.tan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math.radians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atiş_açisi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))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- (9.81 / (2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** 2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math.cos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math.radians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atiş_açisi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)) ** 2)) *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atiş_mesafesi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** 2)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Topun düştüğü yer hedefin neresinde?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if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  y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&gt;=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and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y &lt;=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if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x &gt;=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and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x &lt;=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genişlik_bitiş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("Hedef vuruldu!")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:",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atiş_sayisi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Atiş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koordinati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 ({}, {})".format(x, y))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break</w:t>
      </w:r>
      <w:proofErr w:type="gram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 xml:space="preserve">    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elif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x &lt;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genişlik_başlangiç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önünde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else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arkasinda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elif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y &lt;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yükseklik_başlangiç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çok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altinda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else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: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print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("Topun mermisi hedefin çok üstünde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kaldi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.")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 Hızı güncelle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 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hiz_min+hiz_max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)/2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r w:rsidRPr="00D87AF4">
        <w:rPr>
          <w:rStyle w:val="normaltextrun"/>
          <w:rFonts w:ascii="Arial" w:hAnsi="Arial" w:cs="Arial"/>
          <w:sz w:val="36"/>
          <w:szCs w:val="36"/>
        </w:rPr>
        <w:t xml:space="preserve">    #grafik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x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=[0,genişlik_bitiş]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y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 xml:space="preserve"> =[28,yükseklik_bitiş]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lastRenderedPageBreak/>
        <w:t>fig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plt.figure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ax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=</w:t>
      </w: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plt.axes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plt.style</w:t>
      </w:r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.use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("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classic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")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plt.plot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x,y,'r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-')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plt.xlabel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('x')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plt.ylabel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('y=f(x)')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plt.title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('grafik')</w:t>
      </w:r>
    </w:p>
    <w:p w:rsidR="00D87AF4" w:rsidRPr="00D87AF4" w:rsidRDefault="00D87AF4" w:rsidP="00D87AF4">
      <w:pPr>
        <w:pStyle w:val="paragraph"/>
        <w:spacing w:after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plt.savefig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('</w:t>
      </w:r>
      <w:proofErr w:type="spellStart"/>
      <w:r w:rsidRPr="00D87AF4">
        <w:rPr>
          <w:rStyle w:val="normaltextrun"/>
          <w:rFonts w:ascii="Arial" w:hAnsi="Arial" w:cs="Arial"/>
          <w:sz w:val="36"/>
          <w:szCs w:val="36"/>
        </w:rPr>
        <w:t>gragik</w:t>
      </w:r>
      <w:proofErr w:type="spellEnd"/>
      <w:r w:rsidRPr="00D87AF4">
        <w:rPr>
          <w:rStyle w:val="normaltextrun"/>
          <w:rFonts w:ascii="Arial" w:hAnsi="Arial" w:cs="Arial"/>
          <w:sz w:val="36"/>
          <w:szCs w:val="36"/>
        </w:rPr>
        <w:t>')</w:t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  <w:proofErr w:type="spellStart"/>
      <w:proofErr w:type="gramStart"/>
      <w:r w:rsidRPr="00D87AF4">
        <w:rPr>
          <w:rStyle w:val="normaltextrun"/>
          <w:rFonts w:ascii="Arial" w:hAnsi="Arial" w:cs="Arial"/>
          <w:sz w:val="36"/>
          <w:szCs w:val="36"/>
        </w:rPr>
        <w:t>plt.show</w:t>
      </w:r>
      <w:proofErr w:type="spellEnd"/>
      <w:proofErr w:type="gramEnd"/>
      <w:r w:rsidRPr="00D87AF4">
        <w:rPr>
          <w:rStyle w:val="normaltextrun"/>
          <w:rFonts w:ascii="Arial" w:hAnsi="Arial" w:cs="Arial"/>
          <w:sz w:val="36"/>
          <w:szCs w:val="36"/>
        </w:rPr>
        <w:t>()</w:t>
      </w:r>
    </w:p>
    <w:p w:rsidR="004400F7" w:rsidRDefault="004400F7">
      <w:pPr>
        <w:rPr>
          <w:rStyle w:val="normaltextrun"/>
          <w:rFonts w:ascii="Arial" w:hAnsi="Arial" w:cs="Arial"/>
          <w:sz w:val="36"/>
          <w:szCs w:val="36"/>
        </w:rPr>
      </w:pPr>
    </w:p>
    <w:p w:rsidR="00D87AF4" w:rsidRDefault="004400F7">
      <w:pPr>
        <w:rPr>
          <w:rStyle w:val="normaltextrun"/>
          <w:rFonts w:ascii="Arial" w:eastAsia="Times New Roman" w:hAnsi="Arial" w:cs="Arial"/>
          <w:sz w:val="36"/>
          <w:szCs w:val="36"/>
          <w:lang w:eastAsia="tr-TR"/>
        </w:rPr>
      </w:pPr>
      <w:hyperlink r:id="rId5" w:history="1">
        <w:r w:rsidRPr="004400F7">
          <w:rPr>
            <w:rStyle w:val="Kpr"/>
            <w:rFonts w:ascii="Arial" w:hAnsi="Arial" w:cs="Arial"/>
            <w:sz w:val="36"/>
            <w:szCs w:val="36"/>
          </w:rPr>
          <w:t>https://github.com/Nu107-ENG/RAB-A</w:t>
        </w:r>
      </w:hyperlink>
      <w:bookmarkStart w:id="0" w:name="_GoBack"/>
      <w:bookmarkEnd w:id="0"/>
      <w:r w:rsidR="00D87AF4">
        <w:rPr>
          <w:rStyle w:val="normaltextrun"/>
          <w:rFonts w:ascii="Arial" w:hAnsi="Arial" w:cs="Arial"/>
          <w:sz w:val="36"/>
          <w:szCs w:val="36"/>
        </w:rPr>
        <w:br w:type="page"/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Default="00D87AF4">
      <w:pPr>
        <w:rPr>
          <w:rStyle w:val="normaltextrun"/>
          <w:rFonts w:ascii="Arial" w:eastAsia="Times New Roman" w:hAnsi="Arial" w:cs="Arial"/>
          <w:sz w:val="36"/>
          <w:szCs w:val="36"/>
          <w:lang w:eastAsia="tr-TR"/>
        </w:rPr>
      </w:pPr>
      <w:r>
        <w:rPr>
          <w:rStyle w:val="normaltextrun"/>
          <w:rFonts w:ascii="Arial" w:hAnsi="Arial" w:cs="Arial"/>
          <w:sz w:val="36"/>
          <w:szCs w:val="36"/>
        </w:rPr>
        <w:br w:type="page"/>
      </w: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D87AF4" w:rsidRDefault="00D87AF4" w:rsidP="00D87A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:rsidR="003D1F29" w:rsidRDefault="003D1F29"/>
    <w:sectPr w:rsidR="003D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F4"/>
    <w:rsid w:val="003D1F29"/>
    <w:rsid w:val="004400F7"/>
    <w:rsid w:val="00C26E47"/>
    <w:rsid w:val="00D8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6B69"/>
  <w15:chartTrackingRefBased/>
  <w15:docId w15:val="{071BDBD0-E072-4586-AA27-735F8CD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D8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D87AF4"/>
  </w:style>
  <w:style w:type="character" w:customStyle="1" w:styleId="eop">
    <w:name w:val="eop"/>
    <w:basedOn w:val="VarsaylanParagrafYazTipi"/>
    <w:rsid w:val="00D87AF4"/>
  </w:style>
  <w:style w:type="character" w:styleId="Kpr">
    <w:name w:val="Hyperlink"/>
    <w:basedOn w:val="VarsaylanParagrafYazTipi"/>
    <w:uiPriority w:val="99"/>
    <w:unhideWhenUsed/>
    <w:rsid w:val="0044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u107-ENG/RAB-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Nurgül Erol</dc:creator>
  <cp:keywords/>
  <dc:description/>
  <cp:lastModifiedBy>Nurgül Erol</cp:lastModifiedBy>
  <cp:revision>2</cp:revision>
  <dcterms:created xsi:type="dcterms:W3CDTF">2023-04-27T13:23:00Z</dcterms:created>
  <dcterms:modified xsi:type="dcterms:W3CDTF">2023-04-27T13:23:00Z</dcterms:modified>
</cp:coreProperties>
</file>