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3F066B" w:rsidP="6D12FDB6" w:rsidRDefault="001F24A7" w14:paraId="672A6659" w14:textId="77777777">
      <w:pPr>
        <w:spacing w:before="1960" w:after="200"/>
        <w:jc w:val="center"/>
        <w:rPr>
          <w:rFonts w:ascii="Aptos" w:hAnsi="Aptos" w:eastAsia="Aptos" w:cs="Aptos" w:asciiTheme="minorAscii" w:hAnsiTheme="minorAscii" w:eastAsiaTheme="minorAscii" w:cstheme="minorAscii"/>
        </w:rPr>
      </w:pPr>
      <w:r>
        <w:drawing>
          <wp:inline wp14:editId="46082533" wp14:anchorId="6DA2A9E1">
            <wp:extent cx="2975626" cy="879255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cover_logo_tight2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5626" cy="8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4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344"/>
      </w:tblGrid>
      <w:tr w:rsidR="003F066B" w:rsidTr="7E996A94" w14:paraId="0A37501D" w14:textId="77777777">
        <w:trPr>
          <w:jc w:val="center"/>
        </w:trPr>
        <w:tc>
          <w:tcPr>
            <w:tcW w:w="9344" w:type="dxa"/>
            <w:tcBorders>
              <w:bottom w:val="single" w:color="2F6EB7" w:sz="18" w:space="0"/>
            </w:tcBorders>
            <w:tcMar/>
          </w:tcPr>
          <w:p w:rsidR="003F066B" w:rsidP="6D12FDB6" w:rsidRDefault="003F066B" w14:paraId="5DAB6C7B" w14:textId="77777777">
            <w:pPr>
              <w:spacing w:after="0"/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</w:tbl>
    <w:p w:rsidR="7E996A94" w:rsidP="7E996A94" w:rsidRDefault="7E996A94" w14:paraId="090F7250" w14:textId="09DF119F">
      <w:pPr>
        <w:spacing w:before="0" w:after="80" w:line="240" w:lineRule="auto"/>
        <w:jc w:val="center"/>
        <w:rPr>
          <w:rFonts w:ascii="Avenir Next LT Pro" w:hAnsi="Avenir Next LT Pro" w:eastAsia="Avenir Next LT Pro" w:cs="Avenir Next LT Pro"/>
          <w:b w:val="1"/>
          <w:bCs w:val="1"/>
          <w:color w:val="274C7F"/>
          <w:sz w:val="36"/>
          <w:szCs w:val="36"/>
        </w:rPr>
      </w:pPr>
    </w:p>
    <w:p w:rsidR="003F066B" w:rsidP="6D12FDB6" w:rsidRDefault="001F24A7" w14:paraId="303C452F" w14:textId="77777777">
      <w:pPr>
        <w:spacing w:before="0" w:after="80" w:line="240" w:lineRule="auto"/>
        <w:jc w:val="center"/>
      </w:pPr>
      <w:r>
        <w:rPr>
          <w:rFonts w:ascii="Avenir Next LT Pro" w:hAnsi="Avenir Next LT Pro" w:eastAsia="Avenir Next LT Pro" w:cs="Avenir Next LT Pro"/>
          <w:b/>
          <w:color w:val="274C7F"/>
          <w:sz w:val="36"/>
        </w:rPr>
        <w:t>[Titolo del Report / Documento]</w:t>
      </w:r>
    </w:p>
    <w:p w:rsidR="003F066B" w:rsidP="6D12FDB6" w:rsidRDefault="001F24A7" w14:paraId="1174B8A1" w14:textId="25CC595B">
      <w:pPr>
        <w:spacing w:before="0" w:after="40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34"/>
          <w:szCs w:val="34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34"/>
          <w:szCs w:val="34"/>
        </w:rPr>
        <w:t>[Nome Cliente / Progetto]</w:t>
      </w:r>
    </w:p>
    <w:p w:rsidR="003F066B" w:rsidP="6D12FDB6" w:rsidRDefault="001F24A7" w14:paraId="24AE0403" w14:textId="77777777">
      <w:pPr>
        <w:spacing w:before="0" w:after="40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color w:val="7B8FB2"/>
          <w:sz w:val="23"/>
          <w:szCs w:val="23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7B8FB2"/>
          <w:sz w:val="23"/>
          <w:szCs w:val="23"/>
        </w:rPr>
        <w:t>[Data di emissione]</w:t>
      </w:r>
    </w:p>
    <w:p w:rsidR="7E996A94" w:rsidRDefault="7E996A94" w14:paraId="3D67A949" w14:textId="052F3604"/>
    <w:tbl>
      <w:tblPr>
        <w:tblW w:w="9638" w:type="dxa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 xmlns:wp14="http://schemas.microsoft.com/office/word/2010/wordml" w14:paraId="746C6C50" wp14:textId="77777777">
        <w:trPr>
          <w:trHeight w:val="432" w:hRule="atLeast"/>
        </w:trPr>
        <w:tc>
          <w:tcPr>
            <w:tcW w:w="3744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top w:val="single" w:color="EA4335" w:sz="12"/>
              <w:bottom w:val="single" w:color="EA4335" w:sz="12"/>
              <w:start w:val="single" w:sz="12" w:color="EA4335"/>
              <w:end w:val="single" w:sz="12" w:color="EA4335"/>
            </w:tcBorders>
          </w:tcPr>
          <w:p w14:paraId="16D767FF" wp14:textId="77777777">
            <w:pPr>
              <w:spacing w:before="0" w:after="0" w:line="240" w:lineRule="auto"/>
              <w:jc w:val="center"/>
            </w:pPr>
            <w:r>
              <w:rPr>
                <w:rFonts w:ascii="Aptos Narrow" w:hAnsi="Aptos Narrow" w:eastAsia="Aptos Narrow" w:cs="Aptos Narrow"/>
                <w:b/>
                <w:color w:val="EA4335"/>
                <w:sz w:val="26"/>
              </w:rPr>
              <w:t>CONFIDENZIALE</w:t>
            </w:r>
          </w:p>
        </w:tc>
      </w:tr>
    </w:tbl>
    <w:p w:rsidR="003F066B" w:rsidP="6D12FDB6" w:rsidRDefault="001F24A7" w14:paraId="02EB378F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3F066B" w:rsidP="6D12FDB6" w:rsidRDefault="001F24A7" w14:paraId="6DC92B61" w14:textId="77777777">
      <w:pPr>
        <w:spacing w:before="0" w:after="40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color w:val="405E9A"/>
          <w:sz w:val="18"/>
          <w:szCs w:val="18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405E9A"/>
          <w:sz w:val="18"/>
          <w:szCs w:val="18"/>
        </w:rPr>
        <w:t>TECNOLIFE | AI Technical Intelligence Review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38"/>
      </w:tblGrid>
      <w:tr w:rsidR="003F066B" w:rsidTr="6D12FDB6" w14:paraId="6A05A809" w14:textId="77777777">
        <w:trPr>
          <w:jc w:val="center"/>
        </w:trPr>
        <w:tc>
          <w:tcPr>
            <w:tcW w:w="29632" w:type="dxa"/>
            <w:tcBorders>
              <w:bottom w:val="single" w:color="D7E2F1" w:sz="6" w:space="0"/>
            </w:tcBorders>
            <w:tcMar/>
          </w:tcPr>
          <w:p w:rsidR="003F066B" w:rsidP="6D12FDB6" w:rsidRDefault="003F066B" w14:paraId="5A39BBE3" w14:textId="77777777">
            <w:pPr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</w:tbl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F066B" w:rsidTr="6D12FDB6" w14:paraId="4606EE30" w14:textId="77777777">
        <w:tc>
          <w:tcPr>
            <w:tcW w:w="25152" w:type="dxa"/>
            <w:tcBorders>
              <w:top w:val="nil"/>
              <w:left w:val="single" w:color="2F6EB7" w:sz="16" w:space="0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0" w:type="dxa"/>
            </w:tcMar>
          </w:tcPr>
          <w:p w:rsidR="003F066B" w:rsidP="6D12FDB6" w:rsidRDefault="001F24A7" w14:paraId="34D7955B" w14:textId="77777777">
            <w:pPr>
              <w:spacing w:before="0" w:after="0" w:line="240" w:lineRule="auto"/>
            </w:pPr>
            <w:r>
              <w:rPr>
                <w:rFonts w:ascii="Avenir Next LT Pro" w:hAnsi="Avenir Next LT Pro" w:eastAsia="Avenir Next LT Pro" w:cs="Avenir Next LT Pro"/>
                <w:b/>
                <w:color w:val="274C7F"/>
                <w:sz w:val="36"/>
              </w:rPr>
              <w:t>AI Technical Intelligence Review™</w:t>
            </w:r>
          </w:p>
        </w:tc>
      </w:tr>
    </w:tbl>
    <w:p w:rsidR="003F066B" w:rsidP="6D12FDB6" w:rsidRDefault="003F066B" w14:paraId="41C8F396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tbl>
      <w:tblPr>
        <w:tblW w:w="9638" w:type="dxa"/>
        <w:tblLook w:val="04A0" w:firstRow="1" w:lastRow="0" w:firstColumn="1" w:lastColumn="0" w:noHBand="0" w:noVBand="1"/>
        <w:jc w:val="left"/>
        <w:tblLayout w:type="fixed"/>
      </w:tblPr>
      <w:tblGrid>
        <w:gridCol w:w="4819"/>
        <w:gridCol w:w="4819"/>
      </w:tblGrid>
      <w:tr xmlns:wp14="http://schemas.microsoft.com/office/word/2010/wordml" w:rsidTr="7E996A94" w14:paraId="49241925" wp14:textId="77777777">
        <w:trPr>
          <w:trHeight w:val="432" w:hRule="atLeast"/>
        </w:trPr>
        <w:tc>
          <w:tcPr>
            <w:tcW w:w="9638" w:type="dxa"/>
            <w:gridSpan w:val="2"/>
            <w:tcMar/>
            <w:vAlign w:val="center"/>
            <w:gridSpan w:val="2"/>
            <w:tcMar>
              <w:top w:w="70" w:type="dxa"/>
              <w:start w:w="90" w:type="dxa"/>
              <w:bottom w:w="70" w:type="dxa"/>
              <w:end w:w="90" w:type="dxa"/>
            </w:tcMar>
            <w:tcBorders>
              <w:start w:val="single" w:sz="10" w:color="2C5A93"/>
              <w:top w:val="single" w:color="2C5A93" w:sz="10"/>
              <w:end w:val="single" w:sz="10" w:color="2C5A93"/>
              <w:bottom w:val="single" w:color="2C5A93" w:sz="10"/>
            </w:tcBorders>
          </w:tcPr>
          <w:p w14:paraId="3BE165D6" wp14:textId="201C5E8A">
            <w:pPr>
              <w:spacing w:before="0" w:after="0" w:line="240" w:lineRule="auto"/>
            </w:pPr>
            <w:r>
              <w:rPr>
                <w:rFonts w:ascii="Aptos Narrow" w:hAnsi="Aptos Narrow" w:eastAsia="Aptos Narrow" w:cs="Aptos Narrow"/>
                <w:b w:val="1"/>
                <w:bCs w:val="1"/>
                <w:color w:val="334560"/>
                <w:sz w:val="32"/>
                <w:szCs w:val="32"/>
              </w:rPr>
              <w:t>[Nome documento] - [Nome progetto / società]</w:t>
            </w:r>
          </w:p>
        </w:tc>
      </w:tr>
      <w:tr xmlns:wp14="http://schemas.microsoft.com/office/word/2010/wordml" w:rsidTr="7E996A94" w14:paraId="0BB79B32" wp14:textId="77777777">
        <w:trPr>
          <w:trHeight w:val="432" w:hRule="atLeast"/>
        </w:trPr>
        <w:tc>
          <w:tcPr>
            <w:tcW w:w="4819" w:type="dxa"/>
            <w:tcMar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10" w:color="2C5A93"/>
              <w:top w:val="single" w:color="2C5A93" w:sz="10"/>
              <w:end w:val="single" w:sz="10" w:color="2C5A93"/>
              <w:bottom w:val="single" w:color="2C5A93" w:sz="10"/>
            </w:tcBorders>
          </w:tcPr>
          <w:p w14:paraId="507F8B76" wp14:textId="77777777">
            <w:pPr>
              <w:spacing w:before="0" w:after="0" w:line="264" w:lineRule="auto"/>
            </w:pPr>
            <w:r>
              <w:rPr>
                <w:rFonts w:ascii="Aptos Narrow" w:hAnsi="Aptos Narrow" w:eastAsia="Aptos Narrow" w:cs="Aptos Narrow"/>
                <w:b/>
                <w:color w:val="334560"/>
                <w:sz w:val="24"/>
              </w:rPr>
              <w:t>Data di emissione</w:t>
            </w:r>
          </w:p>
        </w:tc>
        <w:tc>
          <w:tcPr>
            <w:tcW w:w="4819" w:type="dxa"/>
            <w:tcMar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10" w:color="2C5A93"/>
              <w:top w:val="single" w:color="2C5A93" w:sz="10"/>
              <w:end w:val="single" w:sz="10" w:color="2C5A93"/>
              <w:bottom w:val="single" w:color="2C5A93" w:sz="10"/>
            </w:tcBorders>
          </w:tcPr>
          <w:p w14:paraId="1FAB5DD1" wp14:textId="77777777">
            <w:pPr>
              <w:spacing w:before="0" w:after="0" w:line="269" w:lineRule="auto"/>
            </w:pPr>
            <w:r>
              <w:rPr>
                <w:rFonts w:ascii="Aptos" w:hAnsi="Aptos" w:eastAsia="Aptos" w:cs="Aptos"/>
                <w:b w:val="0"/>
                <w:color w:val="334560"/>
                <w:sz w:val="22"/>
              </w:rPr>
              <w:t>[Anno / Data completa]</w:t>
            </w:r>
          </w:p>
        </w:tc>
      </w:tr>
      <w:tr xmlns:wp14="http://schemas.microsoft.com/office/word/2010/wordml" w:rsidTr="7E996A94" w14:paraId="51D114A7" wp14:textId="77777777">
        <w:trPr>
          <w:trHeight w:val="432" w:hRule="atLeast"/>
        </w:trPr>
        <w:tc>
          <w:tcPr>
            <w:tcW w:w="4819" w:type="dxa"/>
            <w:tcMar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10" w:color="2C5A93"/>
              <w:top w:val="single" w:color="2C5A93" w:sz="10"/>
              <w:end w:val="single" w:sz="10" w:color="2C5A93"/>
              <w:bottom w:val="single" w:color="2C5A93" w:sz="10"/>
            </w:tcBorders>
          </w:tcPr>
          <w:p w14:paraId="465A125B" wp14:textId="77777777">
            <w:pPr>
              <w:spacing w:before="0" w:after="0" w:line="264" w:lineRule="auto"/>
            </w:pPr>
            <w:r>
              <w:rPr>
                <w:rFonts w:ascii="Aptos Narrow" w:hAnsi="Aptos Narrow" w:eastAsia="Aptos Narrow" w:cs="Aptos Narrow"/>
                <w:b/>
                <w:color w:val="334560"/>
                <w:sz w:val="24"/>
              </w:rPr>
              <w:t>Classificazione</w:t>
            </w:r>
          </w:p>
        </w:tc>
        <w:tc>
          <w:tcPr>
            <w:tcW w:w="4819" w:type="dxa"/>
            <w:tcMar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10" w:color="2C5A93"/>
              <w:top w:val="single" w:color="2C5A93" w:sz="10"/>
              <w:end w:val="single" w:sz="10" w:color="2C5A93"/>
              <w:bottom w:val="single" w:color="2C5A93" w:sz="10"/>
            </w:tcBorders>
          </w:tcPr>
          <w:p w14:paraId="20294669" wp14:textId="77777777">
            <w:pPr>
              <w:spacing w:before="0" w:after="0" w:line="269" w:lineRule="auto"/>
            </w:pPr>
            <w:r>
              <w:rPr>
                <w:rFonts w:ascii="Aptos" w:hAnsi="Aptos" w:eastAsia="Aptos" w:cs="Aptos"/>
                <w:b w:val="0"/>
                <w:color w:val="334560"/>
                <w:sz w:val="22"/>
              </w:rPr>
              <w:t>[Confidenziale / Interno / Draft]</w:t>
            </w:r>
          </w:p>
        </w:tc>
      </w:tr>
      <w:tr xmlns:wp14="http://schemas.microsoft.com/office/word/2010/wordml" w:rsidTr="7E996A94" w14:paraId="2152E928" wp14:textId="77777777">
        <w:trPr>
          <w:trHeight w:val="432" w:hRule="atLeast"/>
        </w:trPr>
        <w:tc>
          <w:tcPr>
            <w:tcW w:w="4819" w:type="dxa"/>
            <w:tcMar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10" w:color="2C5A93"/>
              <w:top w:val="single" w:color="2C5A93" w:sz="10"/>
              <w:end w:val="single" w:sz="10" w:color="2C5A93"/>
              <w:bottom w:val="single" w:color="2C5A93" w:sz="10"/>
            </w:tcBorders>
          </w:tcPr>
          <w:p w14:paraId="4E6A17AA" wp14:textId="77777777">
            <w:pPr>
              <w:spacing w:before="0" w:after="0" w:line="264" w:lineRule="auto"/>
            </w:pPr>
            <w:r>
              <w:rPr>
                <w:rFonts w:ascii="Aptos Narrow" w:hAnsi="Aptos Narrow" w:eastAsia="Aptos Narrow" w:cs="Aptos Narrow"/>
                <w:b/>
                <w:color w:val="334560"/>
                <w:sz w:val="24"/>
              </w:rPr>
              <w:t>Perimetro</w:t>
            </w:r>
          </w:p>
        </w:tc>
        <w:tc>
          <w:tcPr>
            <w:tcW w:w="4819" w:type="dxa"/>
            <w:tcMar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10" w:color="2C5A93"/>
              <w:top w:val="single" w:color="2C5A93" w:sz="10"/>
              <w:end w:val="single" w:sz="10" w:color="2C5A93"/>
              <w:bottom w:val="single" w:color="2C5A93" w:sz="10"/>
            </w:tcBorders>
          </w:tcPr>
          <w:p w14:paraId="3A876BA6" wp14:textId="77777777">
            <w:pPr>
              <w:spacing w:before="0" w:after="0" w:line="269" w:lineRule="auto"/>
            </w:pPr>
            <w:r>
              <w:rPr>
                <w:rFonts w:ascii="Aptos" w:hAnsi="Aptos" w:eastAsia="Aptos" w:cs="Aptos"/>
                <w:b w:val="0"/>
                <w:color w:val="334560"/>
                <w:sz w:val="22"/>
              </w:rPr>
              <w:t>[Descrizione sintetica del perimetro analizzato o del documento]</w:t>
            </w:r>
          </w:p>
        </w:tc>
      </w:tr>
      <w:tr xmlns:wp14="http://schemas.microsoft.com/office/word/2010/wordml" w:rsidTr="7E996A94" w14:paraId="1D4DCD98" wp14:textId="77777777">
        <w:trPr>
          <w:trHeight w:val="432" w:hRule="atLeast"/>
        </w:trPr>
        <w:tc>
          <w:tcPr>
            <w:tcW w:w="4819" w:type="dxa"/>
            <w:tcMar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10" w:color="2C5A93"/>
              <w:top w:val="single" w:color="2C5A93" w:sz="10"/>
              <w:end w:val="single" w:sz="10" w:color="2C5A93"/>
              <w:bottom w:val="single" w:color="2C5A93" w:sz="10"/>
            </w:tcBorders>
          </w:tcPr>
          <w:p w14:paraId="3487E6E0" wp14:textId="77777777">
            <w:pPr>
              <w:spacing w:before="0" w:after="0" w:line="264" w:lineRule="auto"/>
            </w:pPr>
            <w:r>
              <w:rPr>
                <w:rFonts w:ascii="Aptos Narrow" w:hAnsi="Aptos Narrow" w:eastAsia="Aptos Narrow" w:cs="Aptos Narrow"/>
                <w:b/>
                <w:color w:val="334560"/>
                <w:sz w:val="24"/>
              </w:rPr>
              <w:t>Versione</w:t>
            </w:r>
          </w:p>
        </w:tc>
        <w:tc>
          <w:tcPr>
            <w:tcW w:w="4819" w:type="dxa"/>
            <w:tcMar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10" w:color="2C5A93"/>
              <w:top w:val="single" w:color="2C5A93" w:sz="10"/>
              <w:end w:val="single" w:sz="10" w:color="2C5A93"/>
              <w:bottom w:val="single" w:color="2C5A93" w:sz="10"/>
            </w:tcBorders>
          </w:tcPr>
          <w:p w14:paraId="54599F43" wp14:textId="77777777">
            <w:pPr>
              <w:spacing w:before="0" w:after="0" w:line="269" w:lineRule="auto"/>
            </w:pPr>
            <w:r>
              <w:rPr>
                <w:rFonts w:ascii="Aptos" w:hAnsi="Aptos" w:eastAsia="Aptos" w:cs="Aptos"/>
                <w:b w:val="0"/>
                <w:color w:val="334560"/>
                <w:sz w:val="22"/>
              </w:rPr>
              <w:t>[Versione documento - Stato revisione]</w:t>
            </w:r>
          </w:p>
        </w:tc>
      </w:tr>
      <w:tr xmlns:wp14="http://schemas.microsoft.com/office/word/2010/wordml" w:rsidTr="7E996A94" w14:paraId="7A0F0C6E" wp14:textId="77777777">
        <w:trPr>
          <w:trHeight w:val="432" w:hRule="atLeast"/>
        </w:trPr>
        <w:tc>
          <w:tcPr>
            <w:tcW w:w="4819" w:type="dxa"/>
            <w:tcMar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10" w:color="2C5A93"/>
              <w:top w:val="single" w:color="2C5A93" w:sz="10"/>
              <w:end w:val="single" w:sz="10" w:color="2C5A93"/>
              <w:bottom w:val="single" w:color="2C5A93" w:sz="10"/>
            </w:tcBorders>
          </w:tcPr>
          <w:p w14:paraId="1F02338C" wp14:textId="77777777">
            <w:pPr>
              <w:spacing w:before="0" w:after="0" w:line="264" w:lineRule="auto"/>
            </w:pPr>
            <w:r>
              <w:rPr>
                <w:rFonts w:ascii="Aptos Narrow" w:hAnsi="Aptos Narrow" w:eastAsia="Aptos Narrow" w:cs="Aptos Narrow"/>
                <w:b/>
                <w:color w:val="334560"/>
                <w:sz w:val="24"/>
              </w:rPr>
              <w:t>Destinatari</w:t>
            </w:r>
          </w:p>
        </w:tc>
        <w:tc>
          <w:tcPr>
            <w:tcW w:w="4819" w:type="dxa"/>
            <w:tcMar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10" w:color="2C5A93"/>
              <w:top w:val="single" w:color="2C5A93" w:sz="10"/>
              <w:end w:val="single" w:sz="10" w:color="2C5A93"/>
              <w:bottom w:val="single" w:color="2C5A93" w:sz="10"/>
            </w:tcBorders>
          </w:tcPr>
          <w:p w14:paraId="6CAEF4A4" wp14:textId="77777777">
            <w:pPr>
              <w:spacing w:before="0" w:after="0" w:line="269" w:lineRule="auto"/>
            </w:pPr>
            <w:r>
              <w:rPr>
                <w:rFonts w:ascii="Aptos" w:hAnsi="Aptos" w:eastAsia="Aptos" w:cs="Aptos"/>
                <w:b w:val="0"/>
                <w:color w:val="334560"/>
                <w:sz w:val="22"/>
              </w:rPr>
              <w:t>[Management / Deal Team / Team tecnico / Altro]</w:t>
            </w:r>
          </w:p>
        </w:tc>
      </w:tr>
    </w:tbl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38"/>
      </w:tblGrid>
      <w:tr w:rsidR="003F066B" w:rsidTr="6D12FDB6" w14:paraId="72A3D3EC" w14:textId="77777777">
        <w:trPr>
          <w:jc w:val="center"/>
        </w:trPr>
        <w:tc>
          <w:tcPr>
            <w:tcW w:w="25152" w:type="dxa"/>
            <w:tcBorders>
              <w:bottom w:val="single" w:color="D7E2F1" w:sz="6" w:space="0"/>
            </w:tcBorders>
            <w:tcMar/>
          </w:tcPr>
          <w:p w:rsidR="003F066B" w:rsidP="6D12FDB6" w:rsidRDefault="003F066B" w14:paraId="0D0B940D" w14:textId="77777777">
            <w:pPr>
              <w:spacing w:before="160"/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</w:tbl>
    <w:tbl>
      <w:tblPr>
        <w:tblW w:w="9638" w:type="dxa"/>
        <w:tblLook w:val="04A0" w:firstRow="1" w:lastRow="0" w:firstColumn="1" w:lastColumn="0" w:noHBand="0" w:noVBand="1"/>
        <w:jc w:val="left"/>
        <w:tblLayout w:type="fixed"/>
      </w:tblPr>
      <w:tblGrid>
        <w:gridCol w:w="4819"/>
        <w:gridCol w:w="4819"/>
      </w:tblGrid>
      <w:tr xmlns:wp14="http://schemas.microsoft.com/office/word/2010/wordml" w14:paraId="40B1A3C7" wp14:textId="77777777">
        <w:trPr>
          <w:trHeight w:val="259" w:hRule="atLeast"/>
        </w:trPr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tcBorders>
              <w:top w:val="nil"/>
              <w:bottom w:val="nil"/>
              <w:start w:val="nil"/>
              <w:end w:val="nil"/>
            </w:tcBorders>
          </w:tcPr>
          <w:p w14:paraId="585A2379" wp14:textId="77777777">
            <w:pPr>
              <w:spacing w:before="0" w:after="0" w:line="240" w:lineRule="auto"/>
              <w:jc w:val="left"/>
            </w:pPr>
            <w:r>
              <w:rPr>
                <w:rFonts w:ascii="Aptos Narrow" w:hAnsi="Aptos Narrow" w:eastAsia="Aptos Narrow" w:cs="Aptos Narrow"/>
                <w:b/>
                <w:color w:val="156082"/>
                <w:sz w:val="32"/>
              </w:rPr>
              <w:t>INDICE</w:t>
            </w:r>
          </w:p>
        </w:tc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tcBorders>
              <w:top w:val="nil"/>
              <w:bottom w:val="nil"/>
              <w:start w:val="nil"/>
              <w:end w:val="nil"/>
            </w:tcBorders>
          </w:tcPr>
          <w:p w14:paraId="0E27B00A" wp14:textId="77777777">
            <w:pPr>
              <w:spacing w:before="0" w:after="0" w:line="252" w:lineRule="auto"/>
            </w:pPr>
            <w:r>
              <w:rPr>
                <w:rFonts w:ascii="Aptos" w:hAnsi="Aptos" w:eastAsia="Aptos" w:cs="Aptos"/>
                <w:b w:val="0"/>
                <w:color w:val="334560"/>
                <w:sz w:val="2"/>
              </w:rPr>
            </w:r>
          </w:p>
        </w:tc>
      </w:tr>
      <w:tr xmlns:wp14="http://schemas.microsoft.com/office/word/2010/wordml" w14:paraId="7B7AD02A" wp14:textId="77777777">
        <w:trPr>
          <w:trHeight w:val="259" w:hRule="atLeast"/>
        </w:trPr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E9EEF4"/>
            <w:tcBorders>
              <w:top w:val="nil"/>
              <w:bottom w:val="nil"/>
              <w:start w:val="nil"/>
              <w:end w:val="nil"/>
            </w:tcBorders>
          </w:tcPr>
          <w:p w14:paraId="28DDB0CC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color w:val="334560"/>
                <w:sz w:val="22"/>
              </w:rPr>
              <w:t>1. [Titolo sezione 1]</w:t>
            </w:r>
          </w:p>
        </w:tc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E9EEF4"/>
            <w:tcBorders>
              <w:top w:val="nil"/>
              <w:bottom w:val="nil"/>
              <w:start w:val="nil"/>
              <w:end w:val="nil"/>
            </w:tcBorders>
          </w:tcPr>
          <w:p w14:paraId="74DC136B" wp14:textId="77777777">
            <w:pPr>
              <w:spacing w:before="0" w:after="0" w:line="240" w:lineRule="auto"/>
              <w:jc w:val="right"/>
            </w:pPr>
            <w:r>
              <w:rPr>
                <w:rFonts w:ascii="Aptos" w:hAnsi="Aptos" w:eastAsia="Aptos" w:cs="Aptos"/>
                <w:b w:val="0"/>
                <w:color w:val="334560"/>
                <w:sz w:val="21"/>
              </w:rPr>
              <w:t>p. [__]</w:t>
            </w:r>
          </w:p>
        </w:tc>
      </w:tr>
      <w:tr xmlns:wp14="http://schemas.microsoft.com/office/word/2010/wordml" w14:paraId="3383D878" wp14:textId="77777777">
        <w:trPr>
          <w:trHeight w:val="259" w:hRule="atLeast"/>
        </w:trPr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FFFFFF"/>
            <w:tcBorders>
              <w:top w:val="nil"/>
              <w:bottom w:val="nil"/>
              <w:start w:val="nil"/>
              <w:end w:val="nil"/>
            </w:tcBorders>
          </w:tcPr>
          <w:p w14:paraId="444D9A4E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color w:val="334560"/>
                <w:sz w:val="22"/>
              </w:rPr>
              <w:t>2. [Titolo sezione 2]</w:t>
            </w:r>
          </w:p>
        </w:tc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FFFFFF"/>
            <w:tcBorders>
              <w:top w:val="nil"/>
              <w:bottom w:val="nil"/>
              <w:start w:val="nil"/>
              <w:end w:val="nil"/>
            </w:tcBorders>
          </w:tcPr>
          <w:p w14:paraId="14C75541" wp14:textId="77777777">
            <w:pPr>
              <w:spacing w:before="0" w:after="0" w:line="240" w:lineRule="auto"/>
              <w:jc w:val="right"/>
            </w:pPr>
            <w:r>
              <w:rPr>
                <w:rFonts w:ascii="Aptos" w:hAnsi="Aptos" w:eastAsia="Aptos" w:cs="Aptos"/>
                <w:b w:val="0"/>
                <w:color w:val="334560"/>
                <w:sz w:val="21"/>
              </w:rPr>
              <w:t>p. [__]</w:t>
            </w:r>
          </w:p>
        </w:tc>
      </w:tr>
      <w:tr xmlns:wp14="http://schemas.microsoft.com/office/word/2010/wordml" w14:paraId="6CD270DD" wp14:textId="77777777">
        <w:trPr>
          <w:trHeight w:val="259" w:hRule="atLeast"/>
        </w:trPr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E9EEF4"/>
            <w:tcBorders>
              <w:top w:val="nil"/>
              <w:bottom w:val="nil"/>
              <w:start w:val="nil"/>
              <w:end w:val="nil"/>
            </w:tcBorders>
          </w:tcPr>
          <w:p w14:paraId="6BD940A1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color w:val="334560"/>
                <w:sz w:val="22"/>
              </w:rPr>
              <w:t>3. [Titolo sezione 3]</w:t>
            </w:r>
          </w:p>
        </w:tc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E9EEF4"/>
            <w:tcBorders>
              <w:top w:val="nil"/>
              <w:bottom w:val="nil"/>
              <w:start w:val="nil"/>
              <w:end w:val="nil"/>
            </w:tcBorders>
          </w:tcPr>
          <w:p w14:paraId="03BD64CB" wp14:textId="77777777">
            <w:pPr>
              <w:spacing w:before="0" w:after="0" w:line="240" w:lineRule="auto"/>
              <w:jc w:val="right"/>
            </w:pPr>
            <w:r>
              <w:rPr>
                <w:rFonts w:ascii="Aptos" w:hAnsi="Aptos" w:eastAsia="Aptos" w:cs="Aptos"/>
                <w:b w:val="0"/>
                <w:color w:val="334560"/>
                <w:sz w:val="21"/>
              </w:rPr>
              <w:t>p. [__]</w:t>
            </w:r>
          </w:p>
        </w:tc>
      </w:tr>
      <w:tr xmlns:wp14="http://schemas.microsoft.com/office/word/2010/wordml" w14:paraId="78789389" wp14:textId="77777777">
        <w:trPr>
          <w:trHeight w:val="259" w:hRule="atLeast"/>
        </w:trPr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FFFFFF"/>
            <w:tcBorders>
              <w:top w:val="nil"/>
              <w:bottom w:val="nil"/>
              <w:start w:val="nil"/>
              <w:end w:val="nil"/>
            </w:tcBorders>
          </w:tcPr>
          <w:p w14:paraId="4247B53E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color w:val="334560"/>
                <w:sz w:val="22"/>
              </w:rPr>
              <w:t>4. [Titolo sezione 4]</w:t>
            </w:r>
          </w:p>
        </w:tc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FFFFFF"/>
            <w:tcBorders>
              <w:top w:val="nil"/>
              <w:bottom w:val="nil"/>
              <w:start w:val="nil"/>
              <w:end w:val="nil"/>
            </w:tcBorders>
          </w:tcPr>
          <w:p w14:paraId="0F830F67" wp14:textId="77777777">
            <w:pPr>
              <w:spacing w:before="0" w:after="0" w:line="240" w:lineRule="auto"/>
              <w:jc w:val="right"/>
            </w:pPr>
            <w:r>
              <w:rPr>
                <w:rFonts w:ascii="Aptos" w:hAnsi="Aptos" w:eastAsia="Aptos" w:cs="Aptos"/>
                <w:b w:val="0"/>
                <w:color w:val="334560"/>
                <w:sz w:val="21"/>
              </w:rPr>
              <w:t>p. [__]</w:t>
            </w:r>
          </w:p>
        </w:tc>
      </w:tr>
      <w:tr xmlns:wp14="http://schemas.microsoft.com/office/word/2010/wordml" w14:paraId="44236E05" wp14:textId="77777777">
        <w:trPr>
          <w:trHeight w:val="259" w:hRule="atLeast"/>
        </w:trPr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E9EEF4"/>
            <w:tcBorders>
              <w:top w:val="nil"/>
              <w:bottom w:val="nil"/>
              <w:start w:val="nil"/>
              <w:end w:val="nil"/>
            </w:tcBorders>
          </w:tcPr>
          <w:p w14:paraId="0F440944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color w:val="334560"/>
                <w:sz w:val="22"/>
              </w:rPr>
              <w:t>5. [Titolo sezione 5]</w:t>
            </w:r>
          </w:p>
        </w:tc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E9EEF4"/>
            <w:tcBorders>
              <w:top w:val="nil"/>
              <w:bottom w:val="nil"/>
              <w:start w:val="nil"/>
              <w:end w:val="nil"/>
            </w:tcBorders>
          </w:tcPr>
          <w:p w14:paraId="23284434" wp14:textId="77777777">
            <w:pPr>
              <w:spacing w:before="0" w:after="0" w:line="240" w:lineRule="auto"/>
              <w:jc w:val="right"/>
            </w:pPr>
            <w:r>
              <w:rPr>
                <w:rFonts w:ascii="Aptos" w:hAnsi="Aptos" w:eastAsia="Aptos" w:cs="Aptos"/>
                <w:b w:val="0"/>
                <w:color w:val="334560"/>
                <w:sz w:val="21"/>
              </w:rPr>
              <w:t>p. [__]</w:t>
            </w:r>
          </w:p>
        </w:tc>
      </w:tr>
      <w:tr xmlns:wp14="http://schemas.microsoft.com/office/word/2010/wordml" w14:paraId="599DAE04" wp14:textId="77777777">
        <w:trPr>
          <w:trHeight w:val="259" w:hRule="atLeast"/>
        </w:trPr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FFFFFF"/>
            <w:tcBorders>
              <w:top w:val="nil"/>
              <w:bottom w:val="nil"/>
              <w:start w:val="nil"/>
              <w:end w:val="nil"/>
            </w:tcBorders>
          </w:tcPr>
          <w:p w14:paraId="74EA6CC5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color w:val="334560"/>
                <w:sz w:val="22"/>
              </w:rPr>
              <w:t>6. [Titolo sezione 6]</w:t>
            </w:r>
          </w:p>
        </w:tc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FFFFFF"/>
            <w:tcBorders>
              <w:top w:val="nil"/>
              <w:bottom w:val="nil"/>
              <w:start w:val="nil"/>
              <w:end w:val="nil"/>
            </w:tcBorders>
          </w:tcPr>
          <w:p w14:paraId="0BABC096" wp14:textId="77777777">
            <w:pPr>
              <w:spacing w:before="0" w:after="0" w:line="240" w:lineRule="auto"/>
              <w:jc w:val="right"/>
            </w:pPr>
            <w:r>
              <w:rPr>
                <w:rFonts w:ascii="Aptos" w:hAnsi="Aptos" w:eastAsia="Aptos" w:cs="Aptos"/>
                <w:b w:val="0"/>
                <w:color w:val="334560"/>
                <w:sz w:val="21"/>
              </w:rPr>
              <w:t>p. [__]</w:t>
            </w:r>
          </w:p>
        </w:tc>
      </w:tr>
      <w:tr xmlns:wp14="http://schemas.microsoft.com/office/word/2010/wordml" w14:paraId="2812471A" wp14:textId="77777777">
        <w:trPr>
          <w:trHeight w:val="259" w:hRule="atLeast"/>
        </w:trPr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E9EEF4"/>
            <w:tcBorders>
              <w:top w:val="nil"/>
              <w:bottom w:val="nil"/>
              <w:start w:val="nil"/>
              <w:end w:val="nil"/>
            </w:tcBorders>
          </w:tcPr>
          <w:p w14:paraId="19CA6B3B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color w:val="334560"/>
                <w:sz w:val="22"/>
              </w:rPr>
              <w:t>7. [Titolo sezione 7]</w:t>
            </w:r>
          </w:p>
        </w:tc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E9EEF4"/>
            <w:tcBorders>
              <w:top w:val="nil"/>
              <w:bottom w:val="nil"/>
              <w:start w:val="nil"/>
              <w:end w:val="nil"/>
            </w:tcBorders>
          </w:tcPr>
          <w:p w14:paraId="16B803DB" wp14:textId="77777777">
            <w:pPr>
              <w:spacing w:before="0" w:after="0" w:line="240" w:lineRule="auto"/>
              <w:jc w:val="right"/>
            </w:pPr>
            <w:r>
              <w:rPr>
                <w:rFonts w:ascii="Aptos" w:hAnsi="Aptos" w:eastAsia="Aptos" w:cs="Aptos"/>
                <w:b w:val="0"/>
                <w:color w:val="334560"/>
                <w:sz w:val="21"/>
              </w:rPr>
              <w:t>p. [__]</w:t>
            </w:r>
          </w:p>
        </w:tc>
      </w:tr>
      <w:tr xmlns:wp14="http://schemas.microsoft.com/office/word/2010/wordml" w14:paraId="01376C0D" wp14:textId="77777777">
        <w:trPr>
          <w:trHeight w:val="259" w:hRule="atLeast"/>
        </w:trPr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FFFFFF"/>
            <w:tcBorders>
              <w:top w:val="nil"/>
              <w:bottom w:val="nil"/>
              <w:start w:val="nil"/>
              <w:end w:val="nil"/>
            </w:tcBorders>
          </w:tcPr>
          <w:p w14:paraId="7974DD93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color w:val="334560"/>
                <w:sz w:val="22"/>
              </w:rPr>
              <w:t>8. [Titolo sezione 8]</w:t>
            </w:r>
          </w:p>
        </w:tc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FFFFFF"/>
            <w:tcBorders>
              <w:top w:val="nil"/>
              <w:bottom w:val="nil"/>
              <w:start w:val="nil"/>
              <w:end w:val="nil"/>
            </w:tcBorders>
          </w:tcPr>
          <w:p w14:paraId="59178775" wp14:textId="77777777">
            <w:pPr>
              <w:spacing w:before="0" w:after="0" w:line="240" w:lineRule="auto"/>
              <w:jc w:val="right"/>
            </w:pPr>
            <w:r>
              <w:rPr>
                <w:rFonts w:ascii="Aptos" w:hAnsi="Aptos" w:eastAsia="Aptos" w:cs="Aptos"/>
                <w:b w:val="0"/>
                <w:color w:val="334560"/>
                <w:sz w:val="21"/>
              </w:rPr>
              <w:t>p. [__]</w:t>
            </w:r>
          </w:p>
        </w:tc>
      </w:tr>
      <w:tr xmlns:wp14="http://schemas.microsoft.com/office/word/2010/wordml" w14:paraId="586846A1" wp14:textId="77777777">
        <w:trPr>
          <w:trHeight w:val="259" w:hRule="atLeast"/>
        </w:trPr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E9EEF4"/>
            <w:tcBorders>
              <w:top w:val="nil"/>
              <w:bottom w:val="nil"/>
              <w:start w:val="nil"/>
              <w:end w:val="nil"/>
            </w:tcBorders>
          </w:tcPr>
          <w:p w14:paraId="1919855B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color w:val="334560"/>
                <w:sz w:val="22"/>
              </w:rPr>
              <w:t>9. [Titolo sezione 9]</w:t>
            </w:r>
          </w:p>
        </w:tc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E9EEF4"/>
            <w:tcBorders>
              <w:top w:val="nil"/>
              <w:bottom w:val="nil"/>
              <w:start w:val="nil"/>
              <w:end w:val="nil"/>
            </w:tcBorders>
          </w:tcPr>
          <w:p w14:paraId="5723774B" wp14:textId="77777777">
            <w:pPr>
              <w:spacing w:before="0" w:after="0" w:line="240" w:lineRule="auto"/>
              <w:jc w:val="right"/>
            </w:pPr>
            <w:r>
              <w:rPr>
                <w:rFonts w:ascii="Aptos" w:hAnsi="Aptos" w:eastAsia="Aptos" w:cs="Aptos"/>
                <w:b w:val="0"/>
                <w:color w:val="334560"/>
                <w:sz w:val="21"/>
              </w:rPr>
              <w:t>p. [__]</w:t>
            </w:r>
          </w:p>
        </w:tc>
      </w:tr>
      <w:tr xmlns:wp14="http://schemas.microsoft.com/office/word/2010/wordml" w14:paraId="4DEEFC0F" wp14:textId="77777777">
        <w:trPr>
          <w:trHeight w:val="259" w:hRule="atLeast"/>
        </w:trPr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FFFFFF"/>
            <w:tcBorders>
              <w:top w:val="nil"/>
              <w:bottom w:val="nil"/>
              <w:start w:val="nil"/>
              <w:end w:val="nil"/>
            </w:tcBorders>
          </w:tcPr>
          <w:p w14:paraId="48380D8C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color w:val="334560"/>
                <w:sz w:val="22"/>
              </w:rPr>
              <w:t>10. [Titolo sezione 10]</w:t>
            </w:r>
          </w:p>
        </w:tc>
        <w:tc>
          <w:tcPr>
            <w:tcW w:w="4819" w:type="dxa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  <w:shd w:val="clear" w:fill="FFFFFF"/>
            <w:tcBorders>
              <w:top w:val="nil"/>
              <w:bottom w:val="nil"/>
              <w:start w:val="nil"/>
              <w:end w:val="nil"/>
            </w:tcBorders>
          </w:tcPr>
          <w:p w14:paraId="40955F37" wp14:textId="77777777">
            <w:pPr>
              <w:spacing w:before="0" w:after="0" w:line="240" w:lineRule="auto"/>
              <w:jc w:val="right"/>
            </w:pPr>
            <w:r>
              <w:rPr>
                <w:rFonts w:ascii="Aptos" w:hAnsi="Aptos" w:eastAsia="Aptos" w:cs="Aptos"/>
                <w:b w:val="0"/>
                <w:color w:val="334560"/>
                <w:sz w:val="21"/>
              </w:rPr>
              <w:t>p. [__]</w:t>
            </w:r>
          </w:p>
        </w:tc>
      </w:tr>
    </w:tbl>
    <w:p w:rsidR="003F066B" w:rsidP="6D12FDB6" w:rsidRDefault="001F24A7" w14:paraId="60061E4C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3F066B" w:rsidP="6D12FDB6" w:rsidRDefault="001F24A7" w14:paraId="167FB427" w14:textId="77777777">
      <w:pPr>
        <w:spacing w:before="0" w:after="40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color w:val="405E9A"/>
          <w:sz w:val="18"/>
          <w:szCs w:val="18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405E9A"/>
          <w:sz w:val="18"/>
          <w:szCs w:val="18"/>
        </w:rPr>
        <w:t>TECNOLIFE | AI Technical Intelligence Review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38"/>
      </w:tblGrid>
      <w:tr w:rsidR="003F066B" w:rsidTr="6D12FDB6" w14:paraId="44EAFD9C" w14:textId="77777777">
        <w:trPr>
          <w:jc w:val="center"/>
        </w:trPr>
        <w:tc>
          <w:tcPr>
            <w:tcW w:w="29632" w:type="dxa"/>
            <w:tcBorders>
              <w:bottom w:val="single" w:color="D7E2F1" w:sz="6" w:space="0"/>
            </w:tcBorders>
            <w:tcMar/>
          </w:tcPr>
          <w:p w:rsidR="003F066B" w:rsidP="6D12FDB6" w:rsidRDefault="003F066B" w14:paraId="4B94D5A5" w14:textId="77777777">
            <w:pPr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</w:tbl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F066B" w:rsidTr="6D12FDB6" w14:paraId="18163250" w14:textId="77777777">
        <w:tc>
          <w:tcPr>
            <w:tcW w:w="25152" w:type="dxa"/>
            <w:tcBorders>
              <w:top w:val="nil"/>
              <w:left w:val="single" w:color="2F6EB7" w:sz="16" w:space="0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0" w:type="dxa"/>
            </w:tcMar>
          </w:tcPr>
          <w:p w:rsidR="003F066B" w:rsidP="6D12FDB6" w:rsidRDefault="001F24A7" w14:paraId="25427554" w14:textId="1C46FC93">
            <w:pPr>
              <w:pStyle w:val="Heading1"/>
              <w:spacing w:before="0" w:after="0" w:line="240" w:lineRule="auto"/>
            </w:pPr>
            <w:r>
              <w:rPr>
                <w:rFonts w:ascii="Aptos Narrow" w:hAnsi="Aptos Narrow" w:eastAsia="Aptos Narrow" w:cs="Aptos Narrow"/>
                <w:b/>
                <w:color w:val="156082"/>
                <w:sz w:val="32"/>
              </w:rPr>
              <w:t>1. EXECUTIVE SUMMARY</w:t>
            </w:r>
          </w:p>
        </w:tc>
      </w:tr>
    </w:tbl>
    <w:p w:rsidR="003F066B" w:rsidP="6D12FDB6" w:rsidRDefault="001F24A7" w14:paraId="5B8A4107" w14:textId="77777777">
      <w:pPr>
        <w:spacing w:before="0" w:after="80" w:line="269" w:lineRule="auto"/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22"/>
        </w:rPr>
        <w:t>[Placeholder introduttivo di 3-5 righe. Sostituire con una sintesi adatta al management, mantenendo un tono esecutivo e leggibile.]</w:t>
      </w:r>
    </w:p>
    <w:p w:rsidR="003F066B" w:rsidP="6D12FDB6" w:rsidRDefault="001F24A7" w14:paraId="283006C2" w14:textId="77777777">
      <w:pPr>
        <w:spacing w:before="0" w:after="80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>
        <w:rPr>
          <w:rFonts w:ascii="Aptos Narrow" w:hAnsi="Aptos Narrow" w:eastAsia="Aptos Narrow" w:cs="Aptos Narrow" w:asciiTheme="minorAscii" w:hAnsiTheme="minorAscii" w:eastAsiaTheme="minorAscii" w:cstheme="minorAscii"/>
          <w:b/>
          <w:bCs w:val="1"/>
          <w:color w:val="334560"/>
          <w:sz w:val="28"/>
          <w:szCs w:val="28"/>
        </w:rPr>
        <w:t>I tre punti piu rilevanti</w:t>
      </w:r>
    </w:p>
    <w:p w:rsidR="003F066B" w:rsidP="6D12FDB6" w:rsidRDefault="001F24A7" w14:paraId="53A72715" w14:textId="77777777">
      <w:pPr>
        <w:spacing w:before="0" w:after="80" w:line="269" w:lineRule="auto"/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22"/>
        </w:rPr>
        <w:t xml:space="preserve">1.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1"/>
          <w:color w:val="334560"/>
          <w:sz w:val="22"/>
        </w:rPr>
        <w:t>[Rischio / opportunita 1]</w:t>
      </w: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22"/>
        </w:rPr>
        <w:t>. [Breve descrizione sintetica con placeholder testuale.]</w:t>
      </w:r>
    </w:p>
    <w:p w:rsidR="003F066B" w:rsidP="6D12FDB6" w:rsidRDefault="001F24A7" w14:paraId="6E13A34C" w14:textId="77777777">
      <w:pPr>
        <w:spacing w:before="0" w:after="80" w:line="269" w:lineRule="auto"/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22"/>
        </w:rPr>
        <w:t xml:space="preserve">2.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1"/>
          <w:color w:val="334560"/>
          <w:sz w:val="22"/>
        </w:rPr>
        <w:t>[Rischio / opportunita 2]</w:t>
      </w: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22"/>
        </w:rPr>
        <w:t>. [Breve descrizione sintetica con placeholder testuale.]</w:t>
      </w:r>
    </w:p>
    <w:p w:rsidR="003F066B" w:rsidP="6D12FDB6" w:rsidRDefault="001F24A7" w14:paraId="493E9146" w14:textId="77777777">
      <w:pPr>
        <w:spacing w:before="0" w:after="80" w:line="269" w:lineRule="auto"/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22"/>
        </w:rPr>
        <w:t xml:space="preserve">3.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1"/>
          <w:color w:val="334560"/>
          <w:sz w:val="22"/>
        </w:rPr>
        <w:t>[Rischio / opportunita 3]</w:t>
      </w: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22"/>
        </w:rPr>
        <w:t>. [Breve descrizione sintetica con placeholder testuale.]</w:t>
      </w:r>
    </w:p>
    <w:tbl>
      <w:tblPr>
        <w:tblW w:w="96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"/>
        <w:gridCol w:w="4300"/>
        <w:gridCol w:w="4303"/>
        <w:gridCol w:w="1000"/>
      </w:tblGrid>
      <w:tr w:rsidR="003F066B" w:rsidTr="7E996A94" w14:paraId="3573C4D6" w14:textId="77777777">
        <w:trPr>
          <w:wBefore w:w="5" w:type="dxa"/>
          <w:gridBefore w:val="1"/>
        </w:trPr>
        <w:tc>
          <w:tcPr>
            <w:tcW w:w="9603" w:type="dxa"/>
            <w:gridSpan w:val="3"/>
            <w:tcBorders>
              <w:top w:val="single" w:color="274C7F" w:sz="12" w:space="0"/>
              <w:left w:val="single" w:color="274C7F" w:sz="12" w:space="0"/>
              <w:right w:val="single" w:color="274C7F" w:sz="12" w:space="0"/>
            </w:tcBorders>
            <w:tcMar>
              <w:top w:w="110" w:type="dxa"/>
              <w:left w:w="110" w:type="dxa"/>
              <w:bottom w:w="40" w:type="dxa"/>
              <w:right w:w="110" w:type="dxa"/>
            </w:tcMar>
          </w:tcPr>
          <w:p w:rsidR="003F066B" w:rsidP="6D12FDB6" w:rsidRDefault="001F24A7" w14:paraId="1573DE3E" w14:textId="77777777">
            <w:pPr>
              <w:spacing w:after="0"/>
              <w:rPr>
                <w:rFonts w:ascii="Aptos Narrow" w:hAnsi="Aptos Narrow" w:eastAsia="Aptos Narrow" w:cs="Aptos Narrow"/>
                <w:b w:val="1"/>
                <w:bCs w:val="1"/>
                <w:color w:val="1F2D3C"/>
                <w:sz w:val="36"/>
                <w:szCs w:val="36"/>
              </w:rPr>
            </w:pPr>
            <w:r>
              <w:rPr>
                <w:rFonts w:ascii="Aptos Narrow" w:hAnsi="Aptos Narrow" w:eastAsia="Aptos Narrow" w:cs="Aptos Narrow"/>
                <w:b w:val="1"/>
                <w:bCs w:val="1"/>
                <w:color w:val="1F2D3C"/>
                <w:sz w:val="36"/>
                <w:szCs w:val="36"/>
              </w:rPr>
              <w:t>RATING: [A / B / C / D]</w:t>
            </w:r>
          </w:p>
        </w:tc>
      </w:tr>
      <w:tr w:rsidR="003F066B" w:rsidTr="7E996A94" w14:paraId="63941E97" w14:textId="77777777">
        <w:trPr>
          <w:wBefore w:w="5" w:type="dxa"/>
          <w:gridBefore w:val="1"/>
        </w:trPr>
        <w:tc>
          <w:tcPr>
            <w:tcW w:w="9603" w:type="dxa"/>
            <w:gridSpan w:val="3"/>
            <w:tcBorders>
              <w:left w:val="single" w:color="274C7F" w:sz="12" w:space="0"/>
              <w:bottom w:val="single" w:color="274C7F" w:sz="12" w:space="0"/>
              <w:right w:val="single" w:color="274C7F" w:sz="12" w:space="0"/>
            </w:tcBorders>
            <w:tcMar>
              <w:top w:w="0" w:type="dxa"/>
              <w:left w:w="110" w:type="dxa"/>
              <w:bottom w:w="110" w:type="dxa"/>
              <w:right w:w="110" w:type="dxa"/>
            </w:tcMar>
          </w:tcPr>
          <w:p w:rsidR="003F066B" w:rsidP="6D12FDB6" w:rsidRDefault="001F24A7" w14:paraId="3413C026" w14:textId="77777777">
            <w:pPr>
              <w:spacing w:after="0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>
              <w:rPr>
                <w:rFonts w:ascii="Aptos" w:hAnsi="Aptos" w:eastAsia="Aptos" w:cs="Aptos" w:asciiTheme="minorAscii" w:hAnsiTheme="minorAscii" w:eastAsiaTheme="minorAscii" w:cstheme="minorAscii"/>
              </w:rPr>
              <w:t>" [Messaggio di sintesi del rating complessivo in 1-2 righe.] "</w:t>
            </w:r>
          </w:p>
        </w:tc>
      </w:tr>
      <w:tr w:rsidR="003F066B" w:rsidTr="7E996A94" w14:paraId="17D31F2B" w14:textId="77777777">
        <w:trPr>
          <w:gridAfter w:val="1"/>
          <w:wAfter w:w="1000" w:type="dxa"/>
        </w:trPr>
        <w:tc>
          <w:tcPr>
            <w:tcW w:w="4305" w:type="dxa"/>
            <w:gridSpan w:val="2"/>
            <w:tcMar/>
          </w:tcPr>
          <w:p w:rsidR="003F066B" w:rsidP="6D12FDB6" w:rsidRDefault="001F24A7" w14:paraId="6622FD30" w14:textId="77777777">
            <w:pPr>
              <w:spacing w:before="120" w:after="8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6"/>
                <w:szCs w:val="26"/>
              </w:rPr>
            </w:pPr>
            <w: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6"/>
                <w:szCs w:val="26"/>
              </w:rPr>
              <w:t>KPI sintetici</w:t>
            </w:r>
          </w:p>
          <w:tbl>
            <w:tblPr>
              <w:tblW w:w="4000" w:type="dxa"/>
              <w:tblBorders>
                <w:top w:val="single" w:color="CFD7E3" w:sz="8" w:space="0"/>
                <w:left w:val="single" w:color="CFD7E3" w:sz="8" w:space="0"/>
                <w:bottom w:val="single" w:color="CFD7E3" w:sz="8" w:space="0"/>
                <w:right w:val="single" w:color="CFD7E3" w:sz="8" w:space="0"/>
                <w:insideH w:val="single" w:color="CFD7E3" w:sz="8" w:space="0"/>
                <w:insideV w:val="single" w:color="CFD7E3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00"/>
              <w:gridCol w:w="1200"/>
            </w:tblGrid>
            <w:tr w:rsidR="003F066B" w:rsidTr="7E996A94" w14:paraId="75155876" w14:textId="77777777">
              <w:tc>
                <w:tcPr>
                  <w:tcW w:w="2800" w:type="dxa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003F066B" w:rsidP="6D12FDB6" w:rsidRDefault="001F24A7" w14:paraId="601A6C18" w14:textId="77777777">
                  <w:pPr>
                    <w:spacing w:after="0"/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1"/>
                      <w:szCs w:val="21"/>
                    </w:rPr>
                  </w:pPr>
                  <w:r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1"/>
                      <w:szCs w:val="21"/>
                    </w:rPr>
                    <w:t>Indicatore template 1</w:t>
                  </w:r>
                </w:p>
              </w:tc>
              <w:tc>
                <w:tcPr>
                  <w:tcW w:w="1200" w:type="dxa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003F066B" w:rsidP="6D12FDB6" w:rsidRDefault="001F24A7" w14:paraId="714DED32" w14:textId="77777777">
                  <w:pPr>
                    <w:spacing w:after="0"/>
                    <w:rPr>
                      <w:rFonts w:ascii="Aptos" w:hAnsi="Aptos" w:eastAsia="Aptos" w:cs="Aptos" w:asciiTheme="minorAscii" w:hAnsiTheme="minorAscii" w:eastAsiaTheme="minorAscii" w:cstheme="minorAscii"/>
                      <w:sz w:val="21"/>
                      <w:szCs w:val="21"/>
                    </w:rPr>
                  </w:pPr>
                  <w:r>
                    <w:rPr>
                      <w:rFonts w:ascii="Aptos" w:hAnsi="Aptos" w:eastAsia="Aptos" w:cs="Aptos" w:asciiTheme="minorAscii" w:hAnsiTheme="minorAscii" w:eastAsiaTheme="minorAscii" w:cstheme="minorAscii"/>
                      <w:sz w:val="21"/>
                      <w:szCs w:val="21"/>
                    </w:rPr>
                    <w:t>[Valore]</w:t>
                  </w:r>
                </w:p>
              </w:tc>
            </w:tr>
            <w:tr w:rsidR="003F066B" w:rsidTr="7E996A94" w14:paraId="60B1AB66" w14:textId="77777777">
              <w:tc>
                <w:tcPr>
                  <w:tcW w:w="2800" w:type="dxa"/>
                  <w:shd w:val="clear" w:color="auto" w:fill="EEF2F6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003F066B" w:rsidP="6D12FDB6" w:rsidRDefault="001F24A7" w14:paraId="63952506" w14:textId="77777777">
                  <w:pPr>
                    <w:spacing w:after="0"/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1"/>
                      <w:szCs w:val="21"/>
                    </w:rPr>
                  </w:pPr>
                  <w:r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1"/>
                      <w:szCs w:val="21"/>
                    </w:rPr>
                    <w:t>Indicatore template 2</w:t>
                  </w:r>
                </w:p>
              </w:tc>
              <w:tc>
                <w:tcPr>
                  <w:tcW w:w="1200" w:type="dxa"/>
                  <w:shd w:val="clear" w:color="auto" w:fill="EEF2F6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003F066B" w:rsidP="6D12FDB6" w:rsidRDefault="001F24A7" w14:paraId="5827374D" w14:textId="77777777">
                  <w:pPr>
                    <w:spacing w:after="0"/>
                    <w:rPr>
                      <w:rFonts w:ascii="Aptos" w:hAnsi="Aptos" w:eastAsia="Aptos" w:cs="Aptos" w:asciiTheme="minorAscii" w:hAnsiTheme="minorAscii" w:eastAsiaTheme="minorAscii" w:cstheme="minorAscii"/>
                      <w:sz w:val="21"/>
                      <w:szCs w:val="21"/>
                    </w:rPr>
                  </w:pPr>
                  <w:r>
                    <w:rPr>
                      <w:rFonts w:ascii="Aptos" w:hAnsi="Aptos" w:eastAsia="Aptos" w:cs="Aptos" w:asciiTheme="minorAscii" w:hAnsiTheme="minorAscii" w:eastAsiaTheme="minorAscii" w:cstheme="minorAscii"/>
                      <w:sz w:val="21"/>
                      <w:szCs w:val="21"/>
                    </w:rPr>
                    <w:t>[Valore]</w:t>
                  </w:r>
                </w:p>
              </w:tc>
            </w:tr>
            <w:tr w:rsidR="003F066B" w:rsidTr="7E996A94" w14:paraId="7553E03E" w14:textId="77777777">
              <w:tc>
                <w:tcPr>
                  <w:tcW w:w="2800" w:type="dxa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003F066B" w:rsidP="6D12FDB6" w:rsidRDefault="001F24A7" w14:paraId="539A2DF7" w14:textId="77777777">
                  <w:pPr>
                    <w:spacing w:after="0"/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1"/>
                      <w:szCs w:val="21"/>
                    </w:rPr>
                  </w:pPr>
                  <w:r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1"/>
                      <w:szCs w:val="21"/>
                    </w:rPr>
                    <w:t>Indicatore template 3</w:t>
                  </w:r>
                </w:p>
              </w:tc>
              <w:tc>
                <w:tcPr>
                  <w:tcW w:w="1200" w:type="dxa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003F066B" w:rsidP="6D12FDB6" w:rsidRDefault="001F24A7" w14:paraId="114DFD35" w14:textId="77777777">
                  <w:pPr>
                    <w:spacing w:after="0"/>
                    <w:rPr>
                      <w:rFonts w:ascii="Aptos" w:hAnsi="Aptos" w:eastAsia="Aptos" w:cs="Aptos" w:asciiTheme="minorAscii" w:hAnsiTheme="minorAscii" w:eastAsiaTheme="minorAscii" w:cstheme="minorAscii"/>
                      <w:sz w:val="21"/>
                      <w:szCs w:val="21"/>
                    </w:rPr>
                  </w:pPr>
                  <w:r>
                    <w:rPr>
                      <w:rFonts w:ascii="Aptos" w:hAnsi="Aptos" w:eastAsia="Aptos" w:cs="Aptos" w:asciiTheme="minorAscii" w:hAnsiTheme="minorAscii" w:eastAsiaTheme="minorAscii" w:cstheme="minorAscii"/>
                      <w:sz w:val="21"/>
                      <w:szCs w:val="21"/>
                    </w:rPr>
                    <w:t>[Valore]</w:t>
                  </w:r>
                </w:p>
              </w:tc>
            </w:tr>
            <w:tr w:rsidR="003F066B" w:rsidTr="7E996A94" w14:paraId="26198D1A" w14:textId="77777777">
              <w:tc>
                <w:tcPr>
                  <w:tcW w:w="2800" w:type="dxa"/>
                  <w:shd w:val="clear" w:color="auto" w:fill="EEF2F6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003F066B" w:rsidP="6D12FDB6" w:rsidRDefault="001F24A7" w14:paraId="6AF1B762" w14:textId="77777777">
                  <w:pPr>
                    <w:spacing w:after="0"/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1"/>
                      <w:szCs w:val="21"/>
                    </w:rPr>
                  </w:pPr>
                  <w:r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1"/>
                      <w:szCs w:val="21"/>
                    </w:rPr>
                    <w:t>Indicatore template 4</w:t>
                  </w:r>
                </w:p>
              </w:tc>
              <w:tc>
                <w:tcPr>
                  <w:tcW w:w="1200" w:type="dxa"/>
                  <w:shd w:val="clear" w:color="auto" w:fill="EEF2F6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003F066B" w:rsidP="6D12FDB6" w:rsidRDefault="001F24A7" w14:paraId="6BF7B952" w14:textId="77777777">
                  <w:pPr>
                    <w:spacing w:after="0"/>
                    <w:rPr>
                      <w:rFonts w:ascii="Aptos" w:hAnsi="Aptos" w:eastAsia="Aptos" w:cs="Aptos" w:asciiTheme="minorAscii" w:hAnsiTheme="minorAscii" w:eastAsiaTheme="minorAscii" w:cstheme="minorAscii"/>
                      <w:sz w:val="21"/>
                      <w:szCs w:val="21"/>
                    </w:rPr>
                  </w:pPr>
                  <w:r>
                    <w:rPr>
                      <w:rFonts w:ascii="Aptos" w:hAnsi="Aptos" w:eastAsia="Aptos" w:cs="Aptos" w:asciiTheme="minorAscii" w:hAnsiTheme="minorAscii" w:eastAsiaTheme="minorAscii" w:cstheme="minorAscii"/>
                      <w:sz w:val="21"/>
                      <w:szCs w:val="21"/>
                    </w:rPr>
                    <w:t>[Valore]</w:t>
                  </w:r>
                </w:p>
              </w:tc>
            </w:tr>
          </w:tbl>
          <w:p w:rsidR="003F066B" w:rsidP="6D12FDB6" w:rsidRDefault="003F066B" w14:paraId="3DEEC669" w14:textId="77777777">
            <w:pPr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  <w:tc>
          <w:tcPr>
            <w:tcW w:w="4303" w:type="dxa"/>
            <w:tcMar/>
          </w:tcPr>
          <w:p w:rsidR="003F066B" w:rsidP="6D12FDB6" w:rsidRDefault="001F24A7" w14:paraId="3CB7E146" w14:textId="77777777">
            <w:pPr>
              <w:spacing w:before="120" w:after="4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6"/>
                <w:szCs w:val="26"/>
              </w:rPr>
            </w:pPr>
            <w: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6"/>
                <w:szCs w:val="26"/>
              </w:rPr>
              <w:t>Elemento positivo</w:t>
            </w:r>
          </w:p>
          <w:p w:rsidR="003F066B" w:rsidP="6D12FDB6" w:rsidRDefault="001F24A7" w14:paraId="1527F6A8" w14:textId="77777777">
            <w:pPr>
              <w:spacing w:after="80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>
              <w:rPr>
                <w:rFonts w:ascii="Aptos" w:hAnsi="Aptos" w:eastAsia="Aptos" w:cs="Aptos" w:asciiTheme="minorAscii" w:hAnsiTheme="minorAscii" w:eastAsiaTheme="minorAscii" w:cstheme="minorAscii"/>
              </w:rPr>
              <w:t>[Placeholder sintetico di mitigazione.]</w:t>
            </w:r>
          </w:p>
          <w:p w:rsidR="003F066B" w:rsidP="6D12FDB6" w:rsidRDefault="001F24A7" w14:paraId="669512E8" w14:textId="77777777">
            <w:pPr>
              <w:spacing w:before="40" w:after="4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6"/>
                <w:szCs w:val="26"/>
              </w:rPr>
            </w:pPr>
            <w: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6"/>
                <w:szCs w:val="26"/>
              </w:rPr>
              <w:t>Implicazioni per la trattativa</w:t>
            </w:r>
          </w:p>
          <w:tbl>
            <w:tblPr>
              <w:tblW w:w="4200" w:type="dxa"/>
              <w:tblBorders>
                <w:top w:val="single" w:color="CFD7E3" w:sz="8" w:space="0"/>
                <w:left w:val="single" w:color="CFD7E3" w:sz="8" w:space="0"/>
                <w:bottom w:val="single" w:color="CFD7E3" w:sz="8" w:space="0"/>
                <w:right w:val="single" w:color="CFD7E3" w:sz="8" w:space="0"/>
                <w:insideH w:val="single" w:color="CFD7E3" w:sz="8" w:space="0"/>
                <w:insideV w:val="single" w:color="CFD7E3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00"/>
              <w:gridCol w:w="100"/>
              <w:gridCol w:w="2500"/>
            </w:tblGrid>
            <w:tr w:rsidR="003F066B" w:rsidTr="7E996A94" w14:paraId="59893343" w14:textId="77777777">
              <w:trPr>
                <w:trHeight w:val="300"/>
              </w:trPr>
              <w:tc>
                <w:tcPr>
                  <w:tcW w:w="1600" w:type="dxa"/>
                  <w:shd w:val="clear" w:color="auto" w:fill="EEF2F6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003F066B" w:rsidP="6D12FDB6" w:rsidRDefault="001F24A7" w14:paraId="636423D1" w14:textId="77777777">
                  <w:pPr>
                    <w:spacing w:after="0"/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0"/>
                      <w:szCs w:val="20"/>
                    </w:rPr>
                    <w:t>Area</w:t>
                  </w:r>
                </w:p>
              </w:tc>
              <w:tc>
                <w:tcPr>
                  <w:tcW w:w="100" w:type="dxa"/>
                  <w:shd w:val="clear" w:color="auto" w:fill="EEF2F6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7E996A94" w:rsidP="7E996A94" w:rsidRDefault="7E996A94" w14:paraId="5E56BAAB" w14:textId="14FF065E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0"/>
                      <w:szCs w:val="20"/>
                    </w:rPr>
                  </w:pPr>
                </w:p>
              </w:tc>
              <w:tc>
                <w:tcPr>
                  <w:tcW w:w="2500" w:type="dxa"/>
                  <w:shd w:val="clear" w:color="auto" w:fill="EEF2F6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003F066B" w:rsidP="6D12FDB6" w:rsidRDefault="001F24A7" w14:paraId="24E1AEEC" w14:textId="77777777">
                  <w:pPr>
                    <w:spacing w:after="0"/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0"/>
                      <w:szCs w:val="20"/>
                    </w:rPr>
                    <w:t>Implicazione</w:t>
                  </w:r>
                </w:p>
              </w:tc>
            </w:tr>
            <w:tr w:rsidR="003F066B" w:rsidTr="7E996A94" w14:paraId="6C324079" w14:textId="77777777">
              <w:trPr>
                <w:trHeight w:val="300"/>
              </w:trPr>
              <w:tc>
                <w:tcPr>
                  <w:tcW w:w="1600" w:type="dxa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003F066B" w:rsidP="6D12FDB6" w:rsidRDefault="001F24A7" w14:paraId="08E862D7" w14:textId="77777777">
                  <w:pPr>
                    <w:spacing w:after="0"/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0"/>
                      <w:szCs w:val="20"/>
                    </w:rPr>
                    <w:t>Prezzo</w:t>
                  </w:r>
                </w:p>
              </w:tc>
              <w:tc>
                <w:tcPr>
                  <w:tcW w:w="100" w:type="dxa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7E996A94" w:rsidP="7E996A94" w:rsidRDefault="7E996A94" w14:paraId="7C67201E" w14:textId="139A9CD0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0"/>
                      <w:szCs w:val="20"/>
                    </w:rPr>
                  </w:pPr>
                </w:p>
              </w:tc>
              <w:tc>
                <w:tcPr>
                  <w:tcW w:w="2500" w:type="dxa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003F066B" w:rsidP="6D12FDB6" w:rsidRDefault="001F24A7" w14:paraId="68281593" w14:textId="77777777">
                  <w:pPr>
                    <w:spacing w:after="0"/>
                    <w:rPr>
                      <w:rFonts w:ascii="Aptos" w:hAnsi="Aptos" w:eastAsia="Aptos" w:cs="Aptos" w:asciiTheme="minorAscii" w:hAnsiTheme="minorAscii" w:eastAsiaTheme="minorAscii" w:cstheme="minorAscii"/>
                      <w:sz w:val="20"/>
                      <w:szCs w:val="20"/>
                    </w:rPr>
                  </w:pPr>
                  <w:r>
                    <w:rPr>
                      <w:rFonts w:ascii="Aptos" w:hAnsi="Aptos" w:eastAsia="Aptos" w:cs="Aptos" w:asciiTheme="minorAscii" w:hAnsiTheme="minorAscii" w:eastAsiaTheme="minorAscii" w:cstheme="minorAscii"/>
                      <w:sz w:val="20"/>
                      <w:szCs w:val="20"/>
                    </w:rPr>
                    <w:t>[Placeholder impatto economico]</w:t>
                  </w:r>
                </w:p>
              </w:tc>
            </w:tr>
            <w:tr w:rsidR="003F066B" w:rsidTr="7E996A94" w14:paraId="55AF3FEB" w14:textId="77777777">
              <w:trPr>
                <w:trHeight w:val="300"/>
              </w:trPr>
              <w:tc>
                <w:tcPr>
                  <w:tcW w:w="1600" w:type="dxa"/>
                  <w:shd w:val="clear" w:color="auto" w:fill="EEF2F6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003F066B" w:rsidP="6D12FDB6" w:rsidRDefault="001F24A7" w14:paraId="70D41CCE" w14:textId="77777777">
                  <w:pPr>
                    <w:spacing w:after="0"/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0"/>
                      <w:szCs w:val="20"/>
                    </w:rPr>
                    <w:t>Clausole</w:t>
                  </w:r>
                </w:p>
              </w:tc>
              <w:tc>
                <w:tcPr>
                  <w:tcW w:w="100" w:type="dxa"/>
                  <w:shd w:val="clear" w:color="auto" w:fill="EEF2F6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7E996A94" w:rsidP="7E996A94" w:rsidRDefault="7E996A94" w14:paraId="3ABFCCF4" w14:textId="14BED5C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1"/>
                      <w:bCs w:val="1"/>
                      <w:sz w:val="20"/>
                      <w:szCs w:val="20"/>
                    </w:rPr>
                  </w:pPr>
                </w:p>
              </w:tc>
              <w:tc>
                <w:tcPr>
                  <w:tcW w:w="2500" w:type="dxa"/>
                  <w:shd w:val="clear" w:color="auto" w:fill="EEF2F6"/>
                  <w:tcMar>
                    <w:top w:w="75" w:type="dxa"/>
                    <w:left w:w="85" w:type="dxa"/>
                    <w:bottom w:w="75" w:type="dxa"/>
                    <w:right w:w="85" w:type="dxa"/>
                  </w:tcMar>
                </w:tcPr>
                <w:p w:rsidR="003F066B" w:rsidP="6D12FDB6" w:rsidRDefault="001F24A7" w14:paraId="2321B189" w14:textId="77777777">
                  <w:pPr>
                    <w:spacing w:after="0"/>
                    <w:rPr>
                      <w:rFonts w:ascii="Aptos" w:hAnsi="Aptos" w:eastAsia="Aptos" w:cs="Aptos" w:asciiTheme="minorAscii" w:hAnsiTheme="minorAscii" w:eastAsiaTheme="minorAscii" w:cstheme="minorAscii"/>
                      <w:sz w:val="20"/>
                      <w:szCs w:val="20"/>
                    </w:rPr>
                  </w:pPr>
                  <w:r>
                    <w:rPr>
                      <w:rFonts w:ascii="Aptos" w:hAnsi="Aptos" w:eastAsia="Aptos" w:cs="Aptos" w:asciiTheme="minorAscii" w:hAnsiTheme="minorAscii" w:eastAsiaTheme="minorAscii" w:cstheme="minorAscii"/>
                      <w:sz w:val="20"/>
                      <w:szCs w:val="20"/>
                    </w:rPr>
                    <w:t>[Placeholder per representation &amp; warranty, indemnity o milestone]</w:t>
                  </w:r>
                </w:p>
              </w:tc>
            </w:tr>
          </w:tbl>
          <w:p w:rsidR="003F066B" w:rsidP="6D12FDB6" w:rsidRDefault="003F066B" w14:paraId="3656B9AB" w14:textId="77777777">
            <w:pPr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</w:tbl>
    <w:p w:rsidR="003F066B" w:rsidP="6D12FDB6" w:rsidRDefault="001F24A7" w14:paraId="45FB0818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3F066B" w:rsidP="6D12FDB6" w:rsidRDefault="001F24A7" w14:paraId="4AB1D05D" w14:textId="77777777">
      <w:pPr>
        <w:spacing w:before="0" w:after="40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color w:val="405E9A"/>
          <w:sz w:val="18"/>
          <w:szCs w:val="18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405E9A"/>
          <w:sz w:val="18"/>
          <w:szCs w:val="18"/>
        </w:rPr>
        <w:t>TECNOLIFE | AI Technical Intelligence Review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38"/>
      </w:tblGrid>
      <w:tr w:rsidR="003F066B" w:rsidTr="6D12FDB6" w14:paraId="049F31CB" w14:textId="77777777">
        <w:trPr>
          <w:jc w:val="center"/>
        </w:trPr>
        <w:tc>
          <w:tcPr>
            <w:tcW w:w="29632" w:type="dxa"/>
            <w:tcBorders>
              <w:bottom w:val="single" w:color="D7E2F1" w:sz="6" w:space="0"/>
            </w:tcBorders>
            <w:tcMar/>
          </w:tcPr>
          <w:p w:rsidR="003F066B" w:rsidP="6D12FDB6" w:rsidRDefault="003F066B" w14:paraId="53128261" w14:textId="77777777">
            <w:pPr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</w:tbl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F066B" w:rsidTr="6D12FDB6" w14:paraId="64B18F57" w14:textId="77777777">
        <w:tc>
          <w:tcPr>
            <w:tcW w:w="25152" w:type="dxa"/>
            <w:tcBorders>
              <w:top w:val="nil"/>
              <w:left w:val="single" w:color="2F6EB7" w:sz="16" w:space="0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0" w:type="dxa"/>
            </w:tcMar>
          </w:tcPr>
          <w:p w:rsidR="003F066B" w:rsidP="6D12FDB6" w:rsidRDefault="001F24A7" w14:paraId="65E7DD56" w14:textId="03A04B7B">
            <w:pPr>
              <w:pStyle w:val="Heading1"/>
              <w:spacing w:before="0" w:after="0" w:line="240" w:lineRule="auto"/>
            </w:pPr>
            <w:r>
              <w:rPr>
                <w:rFonts w:ascii="Aptos Narrow" w:hAnsi="Aptos Narrow" w:eastAsia="Aptos Narrow" w:cs="Aptos Narrow"/>
                <w:b/>
                <w:color w:val="156082"/>
                <w:sz w:val="32"/>
              </w:rPr>
              <w:t>2. SCOPE</w:t>
            </w:r>
          </w:p>
        </w:tc>
      </w:tr>
    </w:tbl>
    <w:p w:rsidR="003F066B" w:rsidP="6D12FDB6" w:rsidRDefault="001F24A7" w14:paraId="29393538" w14:textId="77777777">
      <w:pPr>
        <w:spacing w:before="0" w:after="80" w:line="269" w:lineRule="auto"/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22"/>
        </w:rPr>
        <w:t>[Placeholder introduttivo. Sostituire con la lettura sintetica della topologia applicativa, dei sistemi terzi e della superficie di rischio.]</w:t>
      </w:r>
    </w:p>
    <w:p w:rsidR="003F066B" w:rsidP="6D12FDB6" w:rsidRDefault="001F24A7" w14:paraId="3C76039D" w14:textId="5CD5BD06">
      <w:pPr>
        <w:pStyle w:val="Heading2"/>
        <w:spacing w:before="0" w:after="80" w:line="240" w:lineRule="auto"/>
        <w:rPr>
          <w:rFonts w:ascii="Aptos Narrow" w:hAnsi="Aptos Narrow" w:eastAsia="Aptos Narrow" w:cs="Aptos Narrow"/>
          <w:b w:val="1"/>
          <w:bCs w:val="1"/>
          <w:sz w:val="28"/>
          <w:szCs w:val="28"/>
        </w:rPr>
      </w:pPr>
      <w:r>
        <w:rPr>
          <w:rFonts w:ascii="Aptos Narrow" w:hAnsi="Aptos Narrow" w:eastAsia="Aptos Narrow" w:cs="Aptos Narrow"/>
          <w:b/>
          <w:bCs w:val="1"/>
          <w:color w:val="156082"/>
          <w:sz w:val="28"/>
          <w:szCs w:val="28"/>
        </w:rPr>
        <w:t>Fig. 2.1 - Diagramma architetturale / topology</w:t>
      </w:r>
    </w:p>
    <w:p w:rsidR="003F066B" w:rsidP="6D12FDB6" w:rsidRDefault="001F24A7" w14:paraId="62486C05" w14:textId="77777777">
      <w:pPr>
        <w:spacing w:after="120"/>
        <w:jc w:val="center"/>
        <w:rPr>
          <w:rFonts w:ascii="Aptos" w:hAnsi="Aptos" w:eastAsia="Aptos" w:cs="Aptos" w:asciiTheme="minorAscii" w:hAnsiTheme="minorAscii" w:eastAsiaTheme="minorAscii" w:cstheme="minorAscii"/>
        </w:rPr>
      </w:pPr>
      <w:r>
        <w:drawing>
          <wp:inline wp14:editId="22E8D234" wp14:anchorId="64864A41">
            <wp:extent cx="6120000" cy="2713131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arch_diagram_cropped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F066B" w:rsidTr="6D12FDB6" w14:paraId="6D533A0E" w14:textId="77777777">
        <w:tc>
          <w:tcPr>
            <w:tcW w:w="9638" w:type="dxa"/>
            <w:tcBorders>
              <w:top w:val="nil"/>
              <w:left w:val="single" w:color="2F6EB7" w:sz="18" w:space="0"/>
              <w:bottom w:val="nil"/>
              <w:right w:val="nil"/>
            </w:tcBorders>
            <w:shd w:val="clear" w:color="auto" w:fill="EEF2F6"/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3F066B" w:rsidP="6D12FDB6" w:rsidRDefault="001F24A7" w14:paraId="16EB3B37" w14:textId="77777777">
            <w:pPr>
              <w:spacing w:after="0" w:line="276" w:lineRule="auto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 xml:space="preserve">Nota: </w:t>
            </w:r>
            <w:r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[Inserire qui una nota metodologica, una limitazione o una precisazione architetturale.]</w:t>
            </w:r>
          </w:p>
        </w:tc>
      </w:tr>
    </w:tbl>
    <w:p w:rsidR="003F066B" w:rsidP="6D12FDB6" w:rsidRDefault="001F24A7" w14:paraId="4101652C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3F066B" w:rsidP="6D12FDB6" w:rsidRDefault="001F24A7" w14:paraId="40536608" w14:textId="77777777">
      <w:pPr>
        <w:spacing w:before="0" w:after="40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color w:val="405E9A"/>
          <w:sz w:val="18"/>
          <w:szCs w:val="18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405E9A"/>
          <w:sz w:val="18"/>
          <w:szCs w:val="18"/>
        </w:rPr>
        <w:t>TECNOLIFE | AI Technical Intelligence Review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38"/>
      </w:tblGrid>
      <w:tr w:rsidR="003F066B" w:rsidTr="6D12FDB6" w14:paraId="4B99056E" w14:textId="77777777">
        <w:trPr>
          <w:jc w:val="center"/>
        </w:trPr>
        <w:tc>
          <w:tcPr>
            <w:tcW w:w="29632" w:type="dxa"/>
            <w:tcBorders>
              <w:bottom w:val="single" w:color="D7E2F1" w:sz="6" w:space="0"/>
            </w:tcBorders>
            <w:tcMar/>
          </w:tcPr>
          <w:p w:rsidR="003F066B" w:rsidP="6D12FDB6" w:rsidRDefault="003F066B" w14:paraId="1299C43A" w14:textId="77777777">
            <w:pPr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</w:tbl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F066B" w:rsidTr="6D12FDB6" w14:paraId="263F8A88" w14:textId="77777777">
        <w:tc>
          <w:tcPr>
            <w:tcW w:w="25152" w:type="dxa"/>
            <w:tcBorders>
              <w:top w:val="nil"/>
              <w:left w:val="single" w:color="2F6EB7" w:sz="16" w:space="0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0" w:type="dxa"/>
            </w:tcMar>
          </w:tcPr>
          <w:p w:rsidR="003F066B" w:rsidP="6D12FDB6" w:rsidRDefault="001F24A7" w14:paraId="2D7AA77E" w14:textId="63B7A0C9">
            <w:pPr>
              <w:pStyle w:val="Heading1"/>
              <w:spacing w:before="0" w:after="0" w:line="240" w:lineRule="auto"/>
            </w:pPr>
            <w:r>
              <w:rPr>
                <w:rFonts w:ascii="Aptos Narrow" w:hAnsi="Aptos Narrow" w:eastAsia="Aptos Narrow" w:cs="Aptos Narrow"/>
                <w:b/>
                <w:color w:val="156082"/>
                <w:sz w:val="32"/>
              </w:rPr>
              <w:t>3. SECURITY VIEW</w:t>
            </w:r>
          </w:p>
        </w:tc>
      </w:tr>
    </w:tbl>
    <w:p w:rsidR="003F066B" w:rsidP="6D12FDB6" w:rsidRDefault="001F24A7" w14:paraId="510B242A" w14:textId="77777777">
      <w:pPr>
        <w:spacing w:before="0" w:after="80" w:line="269" w:lineRule="auto"/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22"/>
        </w:rPr>
        <w:t>[Placeholder introduttivo. Questa pagina serve come modello per tabelle di assessment estese.]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38"/>
      </w:tblGrid>
      <w:tr w:rsidR="003F066B" w:rsidTr="6D12FDB6" w14:paraId="4DDBEF00" w14:textId="77777777">
        <w:trPr>
          <w:jc w:val="center"/>
        </w:trPr>
        <w:tc>
          <w:tcPr>
            <w:tcW w:w="25152" w:type="dxa"/>
            <w:tcBorders>
              <w:bottom w:val="single" w:color="D7E2F1" w:sz="6" w:space="0"/>
            </w:tcBorders>
            <w:tcMar/>
          </w:tcPr>
          <w:p w:rsidR="003F066B" w:rsidP="6D12FDB6" w:rsidRDefault="003F066B" w14:paraId="3461D779" w14:textId="77777777">
            <w:pPr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</w:tbl>
    <w:p w:rsidR="003F066B" w:rsidP="6D12FDB6" w:rsidRDefault="001F24A7" w14:paraId="1C3019D1" w14:textId="77777777">
      <w:pPr>
        <w:spacing w:before="0" w:after="80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>
        <w:rPr>
          <w:rFonts w:ascii="Aptos Narrow" w:hAnsi="Aptos Narrow" w:eastAsia="Aptos Narrow" w:cs="Aptos Narrow" w:asciiTheme="minorAscii" w:hAnsiTheme="minorAscii" w:eastAsiaTheme="minorAscii" w:cstheme="minorAscii"/>
          <w:b/>
          <w:bCs w:val="1"/>
          <w:color w:val="334560"/>
          <w:sz w:val="28"/>
          <w:szCs w:val="28"/>
        </w:rPr>
        <w:t>Tabella di controllo - stato per categoria</w:t>
      </w:r>
    </w:p>
    <w:tbl>
      <w:tblPr>
        <w:tblW w:w="9638" w:type="dxa"/>
        <w:tblLook w:val="04A0" w:firstRow="1" w:lastRow="0" w:firstColumn="1" w:lastColumn="0" w:noHBand="0" w:noVBand="1"/>
        <w:jc w:val="left"/>
        <w:tblLayout w:type="fixed"/>
      </w:tblPr>
      <w:tblGrid>
        <w:gridCol w:w="700"/>
        <w:gridCol w:w="3200"/>
        <w:gridCol w:w="1200"/>
        <w:gridCol w:w="2800"/>
        <w:gridCol w:w="1738"/>
      </w:tblGrid>
      <w:tr xmlns:wp14="http://schemas.microsoft.com/office/word/2010/wordml" w14:paraId="6052F8D6" wp14:textId="77777777">
        <w:trPr>
          <w:trHeight w:val="432" w:hRule="atLeast"/>
        </w:trPr>
        <w:tc>
          <w:tcPr>
            <w:tcW w:w="7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AFC7B24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#</w:t>
            </w:r>
          </w:p>
        </w:tc>
        <w:tc>
          <w:tcPr>
            <w:tcW w:w="3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0BE4344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Categoria / Dominio</w:t>
            </w:r>
          </w:p>
        </w:tc>
        <w:tc>
          <w:tcPr>
            <w:tcW w:w="1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C6F5953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Stato</w:t>
            </w:r>
          </w:p>
        </w:tc>
        <w:tc>
          <w:tcPr>
            <w:tcW w:w="28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E2225E2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Evidenza chiave</w:t>
            </w:r>
          </w:p>
        </w:tc>
        <w:tc>
          <w:tcPr>
            <w:tcW w:w="17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AB60041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Rischio</w:t>
            </w:r>
          </w:p>
        </w:tc>
      </w:tr>
      <w:tr xmlns:wp14="http://schemas.microsoft.com/office/word/2010/wordml" w14:paraId="566536B6" wp14:textId="77777777">
        <w:trPr>
          <w:trHeight w:val="691" w:hRule="atLeast"/>
        </w:trPr>
        <w:tc>
          <w:tcPr>
            <w:tcW w:w="7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7D7FBC1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A01</w:t>
            </w:r>
          </w:p>
        </w:tc>
        <w:tc>
          <w:tcPr>
            <w:tcW w:w="3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16B5E2A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[Broken Access Control / area analoga]</w:t>
            </w:r>
          </w:p>
        </w:tc>
        <w:tc>
          <w:tcPr>
            <w:tcW w:w="1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0813E68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/>
                <w:color w:val="334560"/>
                <w:sz w:val="20"/>
              </w:rPr>
              <w:t>GAP</w:t>
            </w:r>
          </w:p>
        </w:tc>
        <w:tc>
          <w:tcPr>
            <w:tcW w:w="28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C62B098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[Placeholder per evidenza chiave]</w:t>
            </w:r>
          </w:p>
        </w:tc>
        <w:tc>
          <w:tcPr>
            <w:tcW w:w="17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D54524E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/>
                <w:color w:val="334560"/>
                <w:sz w:val="20"/>
              </w:rPr>
              <w:t>ALTO</w:t>
            </w:r>
          </w:p>
        </w:tc>
      </w:tr>
      <w:tr xmlns:wp14="http://schemas.microsoft.com/office/word/2010/wordml" w14:paraId="121426BB" wp14:textId="77777777">
        <w:trPr>
          <w:trHeight w:val="691" w:hRule="atLeast"/>
        </w:trPr>
        <w:tc>
          <w:tcPr>
            <w:tcW w:w="7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E565F6A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A02</w:t>
            </w:r>
          </w:p>
        </w:tc>
        <w:tc>
          <w:tcPr>
            <w:tcW w:w="3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9086A14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[Cryptographic / Secrets]</w:t>
            </w:r>
          </w:p>
        </w:tc>
        <w:tc>
          <w:tcPr>
            <w:tcW w:w="1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52CC7D6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/>
                <w:color w:val="334560"/>
                <w:sz w:val="20"/>
              </w:rPr>
              <w:t>GAP</w:t>
            </w:r>
          </w:p>
        </w:tc>
        <w:tc>
          <w:tcPr>
            <w:tcW w:w="28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882E0DB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[Placeholder per evidenza chiave]</w:t>
            </w:r>
          </w:p>
        </w:tc>
        <w:tc>
          <w:tcPr>
            <w:tcW w:w="17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96234FE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/>
                <w:color w:val="334560"/>
                <w:sz w:val="20"/>
              </w:rPr>
              <w:t>ALTO</w:t>
            </w:r>
          </w:p>
        </w:tc>
      </w:tr>
      <w:tr xmlns:wp14="http://schemas.microsoft.com/office/word/2010/wordml" w14:paraId="2EBFE46D" wp14:textId="77777777">
        <w:trPr>
          <w:trHeight w:val="691" w:hRule="atLeast"/>
        </w:trPr>
        <w:tc>
          <w:tcPr>
            <w:tcW w:w="7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9437538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A03</w:t>
            </w:r>
          </w:p>
        </w:tc>
        <w:tc>
          <w:tcPr>
            <w:tcW w:w="3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D0823D3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[Injection / Input validation]</w:t>
            </w:r>
          </w:p>
        </w:tc>
        <w:tc>
          <w:tcPr>
            <w:tcW w:w="1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F6B5147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/>
                <w:color w:val="334560"/>
                <w:sz w:val="20"/>
              </w:rPr>
              <w:t>GAP</w:t>
            </w:r>
          </w:p>
        </w:tc>
        <w:tc>
          <w:tcPr>
            <w:tcW w:w="28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EF69460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[Placeholder per evidenza chiave]</w:t>
            </w:r>
          </w:p>
        </w:tc>
        <w:tc>
          <w:tcPr>
            <w:tcW w:w="17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2C33FC5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/>
                <w:color w:val="334560"/>
                <w:sz w:val="20"/>
              </w:rPr>
              <w:t>ALTO</w:t>
            </w:r>
          </w:p>
        </w:tc>
      </w:tr>
      <w:tr xmlns:wp14="http://schemas.microsoft.com/office/word/2010/wordml" w14:paraId="59490718" wp14:textId="77777777">
        <w:trPr>
          <w:trHeight w:val="691" w:hRule="atLeast"/>
        </w:trPr>
        <w:tc>
          <w:tcPr>
            <w:tcW w:w="7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625F273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A04</w:t>
            </w:r>
          </w:p>
        </w:tc>
        <w:tc>
          <w:tcPr>
            <w:tcW w:w="3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D007C52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[Insecure Design]</w:t>
            </w:r>
          </w:p>
        </w:tc>
        <w:tc>
          <w:tcPr>
            <w:tcW w:w="1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EE5D996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/>
                <w:color w:val="334560"/>
                <w:sz w:val="20"/>
              </w:rPr>
              <w:t>GAP</w:t>
            </w:r>
          </w:p>
        </w:tc>
        <w:tc>
          <w:tcPr>
            <w:tcW w:w="28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D941BEB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[Placeholder per evidenza chiave]</w:t>
            </w:r>
          </w:p>
        </w:tc>
        <w:tc>
          <w:tcPr>
            <w:tcW w:w="17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00DA4C2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/>
                <w:color w:val="334560"/>
                <w:sz w:val="20"/>
              </w:rPr>
              <w:t>MEDIO</w:t>
            </w:r>
          </w:p>
        </w:tc>
      </w:tr>
      <w:tr xmlns:wp14="http://schemas.microsoft.com/office/word/2010/wordml" w14:paraId="67E6E880" wp14:textId="77777777">
        <w:trPr>
          <w:trHeight w:val="691" w:hRule="atLeast"/>
        </w:trPr>
        <w:tc>
          <w:tcPr>
            <w:tcW w:w="7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537F648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A05</w:t>
            </w:r>
          </w:p>
        </w:tc>
        <w:tc>
          <w:tcPr>
            <w:tcW w:w="3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B58AF6F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[Misconfiguration]</w:t>
            </w:r>
          </w:p>
        </w:tc>
        <w:tc>
          <w:tcPr>
            <w:tcW w:w="1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2F1BCFE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/>
                <w:color w:val="334560"/>
                <w:sz w:val="20"/>
              </w:rPr>
              <w:t>PARZIALE</w:t>
            </w:r>
          </w:p>
        </w:tc>
        <w:tc>
          <w:tcPr>
            <w:tcW w:w="28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4F9FB7C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[Placeholder per evidenza chiave]</w:t>
            </w:r>
          </w:p>
        </w:tc>
        <w:tc>
          <w:tcPr>
            <w:tcW w:w="17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7B4BA7C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/>
                <w:color w:val="334560"/>
                <w:sz w:val="20"/>
              </w:rPr>
              <w:t>MEDIO</w:t>
            </w:r>
          </w:p>
        </w:tc>
      </w:tr>
      <w:tr xmlns:wp14="http://schemas.microsoft.com/office/word/2010/wordml" w14:paraId="3BFBB4EB" wp14:textId="77777777">
        <w:trPr>
          <w:trHeight w:val="691" w:hRule="atLeast"/>
        </w:trPr>
        <w:tc>
          <w:tcPr>
            <w:tcW w:w="7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8AE0020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A06</w:t>
            </w:r>
          </w:p>
        </w:tc>
        <w:tc>
          <w:tcPr>
            <w:tcW w:w="3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3055C99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[Componenti obsoleti]</w:t>
            </w:r>
          </w:p>
        </w:tc>
        <w:tc>
          <w:tcPr>
            <w:tcW w:w="1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5B06D83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/>
                <w:color w:val="334560"/>
                <w:sz w:val="20"/>
              </w:rPr>
              <w:t>GAP</w:t>
            </w:r>
          </w:p>
        </w:tc>
        <w:tc>
          <w:tcPr>
            <w:tcW w:w="28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35EAF22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[Placeholder per evidenza chiave]</w:t>
            </w:r>
          </w:p>
        </w:tc>
        <w:tc>
          <w:tcPr>
            <w:tcW w:w="17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EC22176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/>
                <w:color w:val="334560"/>
                <w:sz w:val="20"/>
              </w:rPr>
              <w:t>ALTO</w:t>
            </w:r>
          </w:p>
        </w:tc>
      </w:tr>
    </w:tbl>
    <w:p w:rsidR="003F066B" w:rsidP="6D12FDB6" w:rsidRDefault="001F24A7" w14:paraId="3CF2D8B6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3F066B" w:rsidP="6D12FDB6" w:rsidRDefault="001F24A7" w14:paraId="52D58C96" w14:textId="77777777">
      <w:pPr>
        <w:spacing w:before="0" w:after="40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color w:val="405E9A"/>
          <w:sz w:val="18"/>
          <w:szCs w:val="18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405E9A"/>
          <w:sz w:val="18"/>
          <w:szCs w:val="18"/>
        </w:rPr>
        <w:t>TECNOLIFE | AI Technical Intelligence Review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38"/>
      </w:tblGrid>
      <w:tr w:rsidR="003F066B" w:rsidTr="6D12FDB6" w14:paraId="0FB78278" w14:textId="77777777">
        <w:trPr>
          <w:jc w:val="center"/>
        </w:trPr>
        <w:tc>
          <w:tcPr>
            <w:tcW w:w="29632" w:type="dxa"/>
            <w:tcBorders>
              <w:bottom w:val="single" w:color="D7E2F1" w:sz="6" w:space="0"/>
            </w:tcBorders>
            <w:tcMar/>
          </w:tcPr>
          <w:p w:rsidR="003F066B" w:rsidP="6D12FDB6" w:rsidRDefault="003F066B" w14:paraId="1FC39945" w14:textId="77777777">
            <w:pPr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</w:tbl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F066B" w:rsidTr="6D12FDB6" w14:paraId="62BFFEA3" w14:textId="77777777">
        <w:tc>
          <w:tcPr>
            <w:tcW w:w="25152" w:type="dxa"/>
            <w:tcBorders>
              <w:top w:val="nil"/>
              <w:left w:val="single" w:color="2F6EB7" w:sz="16" w:space="0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0" w:type="dxa"/>
            </w:tcMar>
          </w:tcPr>
          <w:p w:rsidR="003F066B" w:rsidP="6D12FDB6" w:rsidRDefault="001F24A7" w14:paraId="578569DA" w14:textId="5C39B932">
            <w:pPr>
              <w:pStyle w:val="Heading1"/>
              <w:spacing w:before="0" w:after="0" w:line="240" w:lineRule="auto"/>
            </w:pPr>
            <w:r>
              <w:rPr>
                <w:rFonts w:ascii="Aptos Narrow" w:hAnsi="Aptos Narrow" w:eastAsia="Aptos Narrow" w:cs="Aptos Narrow"/>
                <w:b/>
                <w:color w:val="156082"/>
                <w:sz w:val="32"/>
              </w:rPr>
              <w:t>4. HEATMAP RISCHIO</w:t>
            </w:r>
          </w:p>
        </w:tc>
      </w:tr>
    </w:tbl>
    <w:p w:rsidR="003F066B" w:rsidP="6D12FDB6" w:rsidRDefault="001F24A7" w14:paraId="6E9AE4D1" w14:textId="77777777">
      <w:pPr>
        <w:spacing w:before="0" w:after="80" w:line="240" w:lineRule="auto"/>
        <w:rPr>
          <w:rFonts w:ascii="Aptos Narrow" w:hAnsi="Aptos Narrow" w:eastAsia="Aptos Narrow" w:cs="Aptos Narrow"/>
          <w:b w:val="1"/>
          <w:bCs w:val="1"/>
          <w:sz w:val="28"/>
          <w:szCs w:val="28"/>
        </w:rPr>
      </w:pPr>
      <w:r>
        <w:rPr>
          <w:rFonts w:ascii="Aptos Narrow" w:hAnsi="Aptos Narrow" w:eastAsia="Aptos Narrow" w:cs="Aptos Narrow"/>
          <w:b/>
          <w:bCs w:val="1"/>
          <w:color w:val="156082"/>
          <w:sz w:val="28"/>
          <w:szCs w:val="28"/>
        </w:rPr>
        <w:t>Fig. 4.1 - Mappa dei finding prioritari</w:t>
      </w:r>
    </w:p>
    <w:p w:rsidR="003F066B" w:rsidP="6D12FDB6" w:rsidRDefault="001F24A7" w14:paraId="0562CB0E" w14:textId="77777777">
      <w:pPr>
        <w:spacing w:after="80"/>
        <w:jc w:val="center"/>
        <w:rPr>
          <w:rFonts w:ascii="Aptos" w:hAnsi="Aptos" w:eastAsia="Aptos" w:cs="Aptos" w:asciiTheme="minorAscii" w:hAnsiTheme="minorAscii" w:eastAsiaTheme="minorAscii" w:cstheme="minorAscii"/>
        </w:rPr>
      </w:pPr>
      <w:r>
        <w:drawing>
          <wp:inline wp14:editId="5DD7C18D" wp14:anchorId="27C29BD1">
            <wp:extent cx="5400000" cy="4215566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heatmap_cropped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66B" w:rsidP="6D12FDB6" w:rsidRDefault="001F24A7" w14:paraId="6B0B59BD" w14:textId="77777777">
      <w:pPr>
        <w:spacing w:before="0" w:after="80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5A6C80"/>
          <w:sz w:val="19"/>
        </w:rPr>
        <w:t>Fig. 4.1 - [Didascalia placeholder per grafico, heatmap o matrice prioritaria]</w:t>
      </w:r>
    </w:p>
    <w:p w:rsidR="003F066B" w:rsidP="6D12FDB6" w:rsidRDefault="001F24A7" w14:paraId="34CE0A41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3F066B" w:rsidP="6D12FDB6" w:rsidRDefault="001F24A7" w14:paraId="2FFFEC65" w14:textId="77777777">
      <w:pPr>
        <w:spacing w:before="0" w:after="40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color w:val="405E9A"/>
          <w:sz w:val="18"/>
          <w:szCs w:val="18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405E9A"/>
          <w:sz w:val="18"/>
          <w:szCs w:val="18"/>
        </w:rPr>
        <w:t>TECNOLIFE | AI Technical Intelligence Review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38"/>
      </w:tblGrid>
      <w:tr w:rsidR="003F066B" w:rsidTr="6D12FDB6" w14:paraId="62EBF3C5" w14:textId="77777777">
        <w:trPr>
          <w:jc w:val="center"/>
        </w:trPr>
        <w:tc>
          <w:tcPr>
            <w:tcW w:w="29632" w:type="dxa"/>
            <w:tcBorders>
              <w:bottom w:val="single" w:color="D7E2F1" w:sz="6" w:space="0"/>
            </w:tcBorders>
            <w:tcMar/>
          </w:tcPr>
          <w:p w:rsidR="003F066B" w:rsidP="6D12FDB6" w:rsidRDefault="003F066B" w14:paraId="6D98A12B" w14:textId="77777777">
            <w:pPr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</w:tbl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F066B" w:rsidTr="6D12FDB6" w14:paraId="08146AE1" w14:textId="77777777">
        <w:tc>
          <w:tcPr>
            <w:tcW w:w="25152" w:type="dxa"/>
            <w:tcBorders>
              <w:top w:val="nil"/>
              <w:left w:val="single" w:color="2F6EB7" w:sz="16" w:space="0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0" w:type="dxa"/>
            </w:tcMar>
          </w:tcPr>
          <w:p w:rsidR="003F066B" w:rsidP="6D12FDB6" w:rsidRDefault="001F24A7" w14:paraId="585EF995" w14:textId="7E1E2B71">
            <w:pPr>
              <w:pStyle w:val="Heading1"/>
              <w:spacing w:before="0" w:after="0" w:line="240" w:lineRule="auto"/>
            </w:pPr>
            <w:r>
              <w:rPr>
                <w:rFonts w:ascii="Aptos Narrow" w:hAnsi="Aptos Narrow" w:eastAsia="Aptos Narrow" w:cs="Aptos Narrow"/>
                <w:b/>
                <w:color w:val="156082"/>
                <w:sz w:val="32"/>
              </w:rPr>
              <w:t>5. SUPPLY CHAIN</w:t>
            </w:r>
          </w:p>
        </w:tc>
      </w:tr>
    </w:tbl>
    <w:p w:rsidR="003F066B" w:rsidP="6D12FDB6" w:rsidRDefault="001F24A7" w14:paraId="0E9058FA" w14:textId="77777777">
      <w:pPr>
        <w:spacing w:before="0" w:after="80" w:line="269" w:lineRule="auto"/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22"/>
        </w:rPr>
        <w:t>[Placeholder introduttivo per una sezione con tabelle, dipendenze, licenze e note di contesto.]</w:t>
      </w:r>
    </w:p>
    <w:p w:rsidR="003F066B" w:rsidP="6D12FDB6" w:rsidRDefault="001F24A7" w14:paraId="691EF147" w14:textId="4995D856">
      <w:pPr>
        <w:pStyle w:val="Heading2"/>
        <w:spacing w:before="0" w:after="80" w:line="240" w:lineRule="auto"/>
        <w:rPr>
          <w:rFonts w:ascii="Aptos Narrow" w:hAnsi="Aptos Narrow" w:eastAsia="Aptos Narrow" w:cs="Aptos Narrow"/>
          <w:b w:val="1"/>
          <w:bCs w:val="1"/>
          <w:sz w:val="28"/>
          <w:szCs w:val="28"/>
        </w:rPr>
      </w:pPr>
      <w:r>
        <w:rPr>
          <w:rFonts w:ascii="Aptos Narrow" w:hAnsi="Aptos Narrow" w:eastAsia="Aptos Narrow" w:cs="Aptos Narrow"/>
          <w:b/>
          <w:bCs w:val="1"/>
          <w:color w:val="156082"/>
          <w:sz w:val="28"/>
          <w:szCs w:val="28"/>
        </w:rPr>
        <w:t>5.1 Licenze OSS rilevate</w:t>
      </w:r>
    </w:p>
    <w:tbl>
      <w:tblPr>
        <w:tblW w:w="9638" w:type="dxa"/>
        <w:tblLook w:val="04A0" w:firstRow="1" w:lastRow="0" w:firstColumn="1" w:lastColumn="0" w:noHBand="0" w:noVBand="1"/>
        <w:jc w:val="left"/>
        <w:tblLayout w:type="fixed"/>
      </w:tblPr>
      <w:tblGrid>
        <w:gridCol w:w="1400"/>
        <w:gridCol w:w="3500"/>
        <w:gridCol w:w="2000"/>
        <w:gridCol w:w="2738"/>
      </w:tblGrid>
      <w:tr xmlns:wp14="http://schemas.microsoft.com/office/word/2010/wordml" w14:paraId="716E8225" wp14:textId="77777777">
        <w:trPr>
          <w:trHeight w:val="418" w:hRule="atLeast"/>
        </w:trPr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720D627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Licenza</w:t>
            </w:r>
          </w:p>
        </w:tc>
        <w:tc>
          <w:tcPr>
            <w:tcW w:w="35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55BDF69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Componenti rappresentativi</w:t>
            </w:r>
          </w:p>
        </w:tc>
        <w:tc>
          <w:tcPr>
            <w:tcW w:w="2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FF50195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Categoria</w:t>
            </w:r>
          </w:p>
        </w:tc>
        <w:tc>
          <w:tcPr>
            <w:tcW w:w="27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0625A8E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Rischio M&amp;A</w:t>
            </w:r>
          </w:p>
        </w:tc>
      </w:tr>
      <w:tr xmlns:wp14="http://schemas.microsoft.com/office/word/2010/wordml" w14:paraId="29D6CC2C" wp14:textId="77777777">
        <w:trPr>
          <w:trHeight w:val="418" w:hRule="atLeast"/>
        </w:trPr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AA36375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MIT</w:t>
            </w:r>
          </w:p>
        </w:tc>
        <w:tc>
          <w:tcPr>
            <w:tcW w:w="35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78E3594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[Librerie / moduli]</w:t>
            </w:r>
          </w:p>
        </w:tc>
        <w:tc>
          <w:tcPr>
            <w:tcW w:w="2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51813BD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Permissiva</w:t>
            </w:r>
          </w:p>
        </w:tc>
        <w:tc>
          <w:tcPr>
            <w:tcW w:w="27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AA6ADE4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Basso - [placeholder]</w:t>
            </w:r>
          </w:p>
        </w:tc>
      </w:tr>
      <w:tr xmlns:wp14="http://schemas.microsoft.com/office/word/2010/wordml" w14:paraId="22E93F14" wp14:textId="77777777">
        <w:trPr>
          <w:trHeight w:val="418" w:hRule="atLeast"/>
        </w:trPr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1DD6CD9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Apache 2.0</w:t>
            </w:r>
          </w:p>
        </w:tc>
        <w:tc>
          <w:tcPr>
            <w:tcW w:w="35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850496F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[Librerie / moduli]</w:t>
            </w:r>
          </w:p>
        </w:tc>
        <w:tc>
          <w:tcPr>
            <w:tcW w:w="2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5C33FB9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Permissiva</w:t>
            </w:r>
          </w:p>
        </w:tc>
        <w:tc>
          <w:tcPr>
            <w:tcW w:w="27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FE6F76F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Basso - [placeholder]</w:t>
            </w:r>
          </w:p>
        </w:tc>
      </w:tr>
      <w:tr xmlns:wp14="http://schemas.microsoft.com/office/word/2010/wordml" w14:paraId="50269DC4" wp14:textId="77777777">
        <w:trPr>
          <w:trHeight w:val="418" w:hRule="atLeast"/>
        </w:trPr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3D38D6D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Proprietaria</w:t>
            </w:r>
          </w:p>
        </w:tc>
        <w:tc>
          <w:tcPr>
            <w:tcW w:w="35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1936210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[Framework / componente commerciale]</w:t>
            </w:r>
          </w:p>
        </w:tc>
        <w:tc>
          <w:tcPr>
            <w:tcW w:w="2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B709FBB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Licenza commerciale</w:t>
            </w:r>
          </w:p>
        </w:tc>
        <w:tc>
          <w:tcPr>
            <w:tcW w:w="27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0C0059D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Alto - [placeholder]</w:t>
            </w:r>
          </w:p>
        </w:tc>
      </w:tr>
      <w:tr xmlns:wp14="http://schemas.microsoft.com/office/word/2010/wordml" w14:paraId="089300FA" wp14:textId="77777777">
        <w:trPr>
          <w:trHeight w:val="418" w:hRule="atLeast"/>
        </w:trPr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10F014D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LGPL / altra</w:t>
            </w:r>
          </w:p>
        </w:tc>
        <w:tc>
          <w:tcPr>
            <w:tcW w:w="35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B262935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[Componente da verificare]</w:t>
            </w:r>
          </w:p>
        </w:tc>
        <w:tc>
          <w:tcPr>
            <w:tcW w:w="2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4BB68F7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Copyleft debole</w:t>
            </w:r>
          </w:p>
        </w:tc>
        <w:tc>
          <w:tcPr>
            <w:tcW w:w="27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AC9C1B5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Medio - [placeholder]</w:t>
            </w:r>
          </w:p>
        </w:tc>
      </w:tr>
      <w:tr xmlns:wp14="http://schemas.microsoft.com/office/word/2010/wordml" w14:paraId="6CE9337B" wp14:textId="77777777">
        <w:trPr>
          <w:trHeight w:val="446" w:hRule="atLeast"/>
        </w:trPr>
        <w:tc>
          <w:tcPr>
            <w:tcW w:w="9638" w:type="dxa"/>
            <w:vAlign w:val="center"/>
            <w:gridSpan w:val="4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E4F788E" wp14:textId="77777777">
            <w:pPr>
              <w:spacing w:line="245" w:lineRule="auto"/>
            </w:pPr>
            <w:r>
              <w:rPr>
                <w:rFonts w:ascii="Aptos" w:hAnsi="Aptos" w:eastAsia="Aptos" w:cs="Aptos"/>
                <w:b/>
                <w:color w:val="334560"/>
                <w:sz w:val="20"/>
              </w:rPr>
              <w:t xml:space="preserve">Nota M&amp;A: </w:t>
            </w:r>
            <w:r>
              <w:rPr>
                <w:rFonts w:ascii="Aptos" w:hAnsi="Aptos" w:eastAsia="Aptos" w:cs="Aptos"/>
                <w:color w:val="334560"/>
                <w:sz w:val="20"/>
              </w:rPr>
              <w:t>[Placeholder per nota contrattuale, licensing o trasferibilita.]</w:t>
            </w:r>
          </w:p>
        </w:tc>
      </w:tr>
    </w:tbl>
    <w:p w:rsidR="003F066B" w:rsidP="6D12FDB6" w:rsidRDefault="001F24A7" w14:paraId="38400831" w14:textId="77777777">
      <w:pPr>
        <w:pStyle w:val="Heading2"/>
        <w:spacing w:before="0" w:after="80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>
        <w:rPr>
          <w:rFonts w:ascii="Aptos Narrow" w:hAnsi="Aptos Narrow" w:eastAsia="Aptos Narrow" w:cs="Aptos Narrow" w:asciiTheme="minorAscii" w:hAnsiTheme="minorAscii" w:eastAsiaTheme="minorAscii" w:cstheme="minorAscii"/>
          <w:b/>
          <w:bCs w:val="1"/>
          <w:color w:val="156082"/>
          <w:sz w:val="28"/>
          <w:szCs w:val="28"/>
        </w:rPr>
        <w:t>5.2 Dipendenze obsolete o non mantenute</w:t>
      </w:r>
    </w:p>
    <w:tbl>
      <w:tblPr>
        <w:tblW w:w="9638" w:type="dxa"/>
        <w:tblLook w:val="04A0" w:firstRow="1" w:lastRow="0" w:firstColumn="1" w:lastColumn="0" w:noHBand="0" w:noVBand="1"/>
        <w:jc w:val="left"/>
        <w:tblLayout w:type="fixed"/>
      </w:tblPr>
      <w:tblGrid>
        <w:gridCol w:w="1600"/>
        <w:gridCol w:w="2400"/>
        <w:gridCol w:w="1600"/>
        <w:gridCol w:w="4038"/>
      </w:tblGrid>
      <w:tr xmlns:wp14="http://schemas.microsoft.com/office/word/2010/wordml" w14:paraId="296B324F" wp14:textId="77777777">
        <w:trPr>
          <w:trHeight w:val="418" w:hRule="atLeast"/>
        </w:trPr>
        <w:tc>
          <w:tcPr>
            <w:tcW w:w="16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A5F797D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Componente</w:t>
            </w:r>
          </w:p>
        </w:tc>
        <w:tc>
          <w:tcPr>
            <w:tcW w:w="2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216640E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Stato</w:t>
            </w:r>
          </w:p>
        </w:tc>
        <w:tc>
          <w:tcPr>
            <w:tcW w:w="16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3A8B73B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Anni di ritardo</w:t>
            </w:r>
          </w:p>
        </w:tc>
        <w:tc>
          <w:tcPr>
            <w:tcW w:w="40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5B433B9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Impatto</w:t>
            </w:r>
          </w:p>
        </w:tc>
      </w:tr>
      <w:tr xmlns:wp14="http://schemas.microsoft.com/office/word/2010/wordml" w14:paraId="31BF8B7A" wp14:textId="77777777">
        <w:trPr>
          <w:trHeight w:val="446" w:hRule="atLeast"/>
        </w:trPr>
        <w:tc>
          <w:tcPr>
            <w:tcW w:w="16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FFE30D8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[Componente A]</w:t>
            </w:r>
          </w:p>
        </w:tc>
        <w:tc>
          <w:tcPr>
            <w:tcW w:w="2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EFDCEF0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[Fine supporto / Legacy]</w:t>
            </w:r>
          </w:p>
        </w:tc>
        <w:tc>
          <w:tcPr>
            <w:tcW w:w="16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D924C4F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[n]</w:t>
            </w:r>
          </w:p>
        </w:tc>
        <w:tc>
          <w:tcPr>
            <w:tcW w:w="40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5CAB593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[Sicurezza / compatibilita / manutenzione]</w:t>
            </w:r>
          </w:p>
        </w:tc>
      </w:tr>
      <w:tr xmlns:wp14="http://schemas.microsoft.com/office/word/2010/wordml" w14:paraId="4B8A4058" wp14:textId="77777777">
        <w:trPr>
          <w:trHeight w:val="446" w:hRule="atLeast"/>
        </w:trPr>
        <w:tc>
          <w:tcPr>
            <w:tcW w:w="16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C648C8A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[Componente B]</w:t>
            </w:r>
          </w:p>
        </w:tc>
        <w:tc>
          <w:tcPr>
            <w:tcW w:w="2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CD767CE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[Mantenimento limitato]</w:t>
            </w:r>
          </w:p>
        </w:tc>
        <w:tc>
          <w:tcPr>
            <w:tcW w:w="16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C23B764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[n]</w:t>
            </w:r>
          </w:p>
        </w:tc>
        <w:tc>
          <w:tcPr>
            <w:tcW w:w="40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758058A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[Placeholder]</w:t>
            </w:r>
          </w:p>
        </w:tc>
      </w:tr>
      <w:tr xmlns:wp14="http://schemas.microsoft.com/office/word/2010/wordml" w14:paraId="787E32BF" wp14:textId="77777777">
        <w:trPr>
          <w:trHeight w:val="446" w:hRule="atLeast"/>
        </w:trPr>
        <w:tc>
          <w:tcPr>
            <w:tcW w:w="16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ABD5DF6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[Componente C]</w:t>
            </w:r>
          </w:p>
        </w:tc>
        <w:tc>
          <w:tcPr>
            <w:tcW w:w="2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C7616FA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[Versioni non fissate]</w:t>
            </w:r>
          </w:p>
        </w:tc>
        <w:tc>
          <w:tcPr>
            <w:tcW w:w="16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29D792A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N/A</w:t>
            </w:r>
          </w:p>
        </w:tc>
        <w:tc>
          <w:tcPr>
            <w:tcW w:w="40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065677A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[Placeholder]</w:t>
            </w:r>
          </w:p>
        </w:tc>
      </w:tr>
    </w:tbl>
    <w:p w:rsidR="003F066B" w:rsidP="6D12FDB6" w:rsidRDefault="001F24A7" w14:paraId="2946DB82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3F066B" w:rsidP="6D12FDB6" w:rsidRDefault="001F24A7" w14:paraId="1A070F4E" w14:textId="77777777">
      <w:pPr>
        <w:spacing w:before="0" w:after="40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color w:val="405E9A"/>
          <w:sz w:val="18"/>
          <w:szCs w:val="18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405E9A"/>
          <w:sz w:val="18"/>
          <w:szCs w:val="18"/>
        </w:rPr>
        <w:t>TECNOLIFE | AI Technical Intelligence Review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38"/>
      </w:tblGrid>
      <w:tr w:rsidR="003F066B" w:rsidTr="6D12FDB6" w14:paraId="5997CC1D" w14:textId="77777777">
        <w:trPr>
          <w:jc w:val="center"/>
        </w:trPr>
        <w:tc>
          <w:tcPr>
            <w:tcW w:w="29632" w:type="dxa"/>
            <w:tcBorders>
              <w:bottom w:val="single" w:color="D7E2F1" w:sz="6" w:space="0"/>
            </w:tcBorders>
            <w:tcMar/>
          </w:tcPr>
          <w:p w:rsidR="003F066B" w:rsidP="6D12FDB6" w:rsidRDefault="003F066B" w14:paraId="110FFD37" w14:textId="77777777">
            <w:pPr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</w:tbl>
    <w:tbl>
      <w:tblPr>
        <w:tblW w:w="9638" w:type="dxa"/>
        <w:tblLook w:val="04A0" w:firstRow="1" w:lastRow="0" w:firstColumn="1" w:lastColumn="0" w:noHBand="0" w:noVBand="1"/>
        <w:jc w:val="left"/>
        <w:tblLayout w:type="fixed"/>
      </w:tblPr>
      <w:tblGrid>
        <w:gridCol w:w="1200"/>
        <w:gridCol w:w="1000"/>
        <w:gridCol w:w="1000"/>
        <w:gridCol w:w="1400"/>
        <w:gridCol w:w="5038"/>
      </w:tblGrid>
      <w:tr xmlns:wp14="http://schemas.microsoft.com/office/word/2010/wordml" w14:paraId="1E7B6CE4" wp14:textId="77777777">
        <w:trPr>
          <w:trHeight w:val="403" w:hRule="atLeast"/>
        </w:trPr>
        <w:tc>
          <w:tcPr>
            <w:tcW w:w="1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F4378A6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Area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3CD8F95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Impatto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6E672E4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Urgenza</w:t>
            </w:r>
          </w:p>
        </w:tc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444BE67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Tipo</w:t>
            </w:r>
          </w:p>
        </w:tc>
        <w:tc>
          <w:tcPr>
            <w:tcW w:w="50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86A0ADF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Descrizione sintetica</w:t>
            </w:r>
          </w:p>
        </w:tc>
      </w:tr>
      <w:tr xmlns:wp14="http://schemas.microsoft.com/office/word/2010/wordml" w14:paraId="3A462B47" wp14:textId="77777777">
        <w:trPr>
          <w:trHeight w:val="461" w:hRule="atLeast"/>
        </w:trPr>
        <w:tc>
          <w:tcPr>
            <w:tcW w:w="1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FB72CAA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[Area 1]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34400DF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Alto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399B221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Urgente</w:t>
            </w:r>
          </w:p>
        </w:tc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93F4065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Incrementale</w:t>
            </w:r>
          </w:p>
        </w:tc>
        <w:tc>
          <w:tcPr>
            <w:tcW w:w="50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BFCDDDA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[Placeholder per remediation rapida, costo o dipendenza]</w:t>
            </w:r>
          </w:p>
        </w:tc>
      </w:tr>
      <w:tr xmlns:wp14="http://schemas.microsoft.com/office/word/2010/wordml" w14:paraId="530AEBB9" wp14:textId="77777777">
        <w:trPr>
          <w:trHeight w:val="461" w:hRule="atLeast"/>
        </w:trPr>
        <w:tc>
          <w:tcPr>
            <w:tcW w:w="1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F24DC00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[Area 2]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E9F1089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Alto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6AB1CB6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Media</w:t>
            </w:r>
          </w:p>
        </w:tc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9A5B0DC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Incrementale</w:t>
            </w:r>
          </w:p>
        </w:tc>
        <w:tc>
          <w:tcPr>
            <w:tcW w:w="50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E1E310B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[Placeholder]</w:t>
            </w:r>
          </w:p>
        </w:tc>
      </w:tr>
      <w:tr xmlns:wp14="http://schemas.microsoft.com/office/word/2010/wordml" w14:paraId="5147D172" wp14:textId="77777777">
        <w:trPr>
          <w:trHeight w:val="461" w:hRule="atLeast"/>
        </w:trPr>
        <w:tc>
          <w:tcPr>
            <w:tcW w:w="1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B07EABA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[Area 3]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669F2C3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Medio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0085C72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Media</w:t>
            </w:r>
          </w:p>
        </w:tc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6CDDE78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Strutturale</w:t>
            </w:r>
          </w:p>
        </w:tc>
        <w:tc>
          <w:tcPr>
            <w:tcW w:w="50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80F6424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[Placeholder]</w:t>
            </w:r>
          </w:p>
        </w:tc>
      </w:tr>
      <w:tr xmlns:wp14="http://schemas.microsoft.com/office/word/2010/wordml" w14:paraId="0F581880" wp14:textId="77777777">
        <w:trPr>
          <w:trHeight w:val="461" w:hRule="atLeast"/>
        </w:trPr>
        <w:tc>
          <w:tcPr>
            <w:tcW w:w="12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21445BD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[Area 4]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5F97C89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Medio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65DAE79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Bassa</w:t>
            </w:r>
          </w:p>
        </w:tc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820FDF6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Incrementale</w:t>
            </w:r>
          </w:p>
        </w:tc>
        <w:tc>
          <w:tcPr>
            <w:tcW w:w="50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4FD87F3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[Placeholder]</w:t>
            </w:r>
          </w:p>
        </w:tc>
      </w:tr>
    </w:tbl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38"/>
      </w:tblGrid>
      <w:tr w:rsidR="003F066B" w:rsidTr="6D12FDB6" w14:paraId="6B699379" w14:textId="77777777">
        <w:trPr>
          <w:jc w:val="center"/>
        </w:trPr>
        <w:tc>
          <w:tcPr>
            <w:tcW w:w="25152" w:type="dxa"/>
            <w:tcBorders>
              <w:bottom w:val="single" w:color="D7E2F1" w:sz="6" w:space="0"/>
            </w:tcBorders>
            <w:tcMar/>
          </w:tcPr>
          <w:p w:rsidR="003F066B" w:rsidP="6D12FDB6" w:rsidRDefault="003F066B" w14:paraId="3FE9F23F" w14:textId="77777777">
            <w:pPr>
              <w:spacing w:before="160"/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</w:tbl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F066B" w:rsidTr="6D12FDB6" w14:paraId="3DBFF542" w14:textId="77777777">
        <w:tc>
          <w:tcPr>
            <w:tcW w:w="25152" w:type="dxa"/>
            <w:tcBorders>
              <w:top w:val="nil"/>
              <w:left w:val="single" w:color="2F6EB7" w:sz="16" w:space="0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0" w:type="dxa"/>
            </w:tcMar>
          </w:tcPr>
          <w:p w:rsidR="003F066B" w:rsidP="6D12FDB6" w:rsidRDefault="001F24A7" w14:paraId="2A76519F" w14:textId="273326F4">
            <w:pPr>
              <w:pStyle w:val="Heading1"/>
              <w:spacing w:before="0" w:after="0" w:line="240" w:lineRule="auto"/>
            </w:pPr>
            <w:r>
              <w:rPr>
                <w:rFonts w:ascii="Aptos Narrow" w:hAnsi="Aptos Narrow" w:eastAsia="Aptos Narrow" w:cs="Aptos Narrow"/>
                <w:b/>
                <w:color w:val="156082"/>
                <w:sz w:val="32"/>
              </w:rPr>
              <w:t>6. FINDING ETC</w:t>
            </w:r>
          </w:p>
        </w:tc>
      </w:tr>
    </w:tbl>
    <w:p w:rsidR="003F066B" w:rsidP="6D12FDB6" w:rsidRDefault="001F24A7" w14:paraId="34916411" w14:textId="77777777">
      <w:pPr>
        <w:spacing w:before="0" w:after="40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>
        <w:rPr>
          <w:rFonts w:ascii="Aptos Narrow" w:hAnsi="Aptos Narrow" w:eastAsia="Aptos Narrow" w:cs="Aptos Narrow" w:asciiTheme="minorAscii" w:hAnsiTheme="minorAscii" w:eastAsiaTheme="minorAscii" w:cstheme="minorAscii"/>
          <w:b/>
          <w:bCs w:val="1"/>
          <w:color w:val="334560"/>
          <w:sz w:val="28"/>
          <w:szCs w:val="28"/>
        </w:rPr>
        <w:t>[FINDING-001] Titolo del finding / rischio / osservazione</w:t>
      </w:r>
    </w:p>
    <w:p w:rsidR="003F066B" w:rsidP="6D12FDB6" w:rsidRDefault="001F24A7" w14:paraId="041B082D" w14:textId="77777777">
      <w:pPr>
        <w:spacing w:before="0" w:after="80" w:line="269" w:lineRule="auto"/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bCs w:val="1"/>
          <w:color w:val="334560"/>
          <w:sz w:val="22"/>
        </w:rPr>
        <w:t xml:space="preserve">Severita: </w:t>
      </w: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22"/>
        </w:rPr>
        <w:t xml:space="preserve">[High / Medium / Low] |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1"/>
          <w:color w:val="334560"/>
          <w:sz w:val="22"/>
        </w:rPr>
        <w:t xml:space="preserve">Priorita attuativa: </w:t>
      </w: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22"/>
        </w:rPr>
        <w:t xml:space="preserve">[Immediate / Planned / Strategic] |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1"/>
          <w:color w:val="334560"/>
          <w:sz w:val="22"/>
        </w:rPr>
        <w:t xml:space="preserve">Tag: </w:t>
      </w: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22"/>
        </w:rPr>
        <w:t>[placeholder_tag]</w:t>
      </w:r>
    </w:p>
    <w:p w:rsidR="003F066B" w:rsidP="6D12FDB6" w:rsidRDefault="001F24A7" w14:paraId="0F1CBA94" w14:textId="77777777">
      <w:pPr>
        <w:spacing w:before="0" w:after="80" w:line="269" w:lineRule="auto"/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22"/>
        </w:rPr>
        <w:t>[Placeholder testuale per descrivere il finding in 2-3 paragrafi, mantenendo una struttura narrativa simile al documento sorgente.]</w:t>
      </w:r>
    </w:p>
    <w:p w:rsidR="003F066B" w:rsidP="6D12FDB6" w:rsidRDefault="001F24A7" w14:paraId="28A79C3C" w14:textId="77777777">
      <w:pPr>
        <w:spacing w:before="0" w:after="80" w:line="269" w:lineRule="auto"/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bCs w:val="1"/>
          <w:color w:val="334560"/>
          <w:sz w:val="22"/>
        </w:rPr>
        <w:t xml:space="preserve">Evidenza: </w:t>
      </w: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22"/>
        </w:rPr>
        <w:t>[file/config/path/linea o descrizione dell'evidenza] - [seconda evidenza placeholder]</w:t>
      </w:r>
    </w:p>
    <w:p w:rsidR="003F066B" w:rsidP="6D12FDB6" w:rsidRDefault="001F24A7" w14:paraId="1F72F646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3F066B" w:rsidP="6D12FDB6" w:rsidRDefault="001F24A7" w14:paraId="737D3996" w14:textId="77777777">
      <w:pPr>
        <w:spacing w:before="0" w:after="40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color w:val="405E9A"/>
          <w:sz w:val="18"/>
          <w:szCs w:val="18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405E9A"/>
          <w:sz w:val="18"/>
          <w:szCs w:val="18"/>
        </w:rPr>
        <w:t>TECNOLIFE | AI Technical Intelligence Review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38"/>
      </w:tblGrid>
      <w:tr w:rsidR="003F066B" w:rsidTr="6D12FDB6" w14:paraId="08CE6F91" w14:textId="77777777">
        <w:trPr>
          <w:jc w:val="center"/>
        </w:trPr>
        <w:tc>
          <w:tcPr>
            <w:tcW w:w="29632" w:type="dxa"/>
            <w:tcBorders>
              <w:bottom w:val="single" w:color="D7E2F1" w:sz="6" w:space="0"/>
            </w:tcBorders>
            <w:tcMar/>
          </w:tcPr>
          <w:p w:rsidR="003F066B" w:rsidP="6D12FDB6" w:rsidRDefault="003F066B" w14:paraId="61CDCEAD" w14:textId="77777777">
            <w:pPr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</w:tbl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F066B" w:rsidTr="6D12FDB6" w14:paraId="698EE99F" w14:textId="77777777">
        <w:tc>
          <w:tcPr>
            <w:tcW w:w="25152" w:type="dxa"/>
            <w:tcBorders>
              <w:top w:val="nil"/>
              <w:left w:val="single" w:color="2F6EB7" w:sz="16" w:space="0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0" w:type="dxa"/>
            </w:tcMar>
          </w:tcPr>
          <w:p w:rsidR="003F066B" w:rsidP="6D12FDB6" w:rsidRDefault="001F24A7" w14:paraId="7E28DA05" w14:textId="3CCCCFFF">
            <w:pPr>
              <w:pStyle w:val="Heading1"/>
              <w:spacing w:before="0" w:after="0" w:line="240" w:lineRule="auto"/>
            </w:pPr>
            <w:r>
              <w:rPr>
                <w:rFonts w:ascii="Aptos Narrow" w:hAnsi="Aptos Narrow" w:eastAsia="Aptos Narrow" w:cs="Aptos Narrow"/>
                <w:b/>
                <w:color w:val="156082"/>
                <w:sz w:val="32"/>
              </w:rPr>
              <w:t>7. TOP RISK FINDING</w:t>
            </w:r>
          </w:p>
        </w:tc>
      </w:tr>
    </w:tbl>
    <w:p w:rsidR="003F066B" w:rsidP="6D12FDB6" w:rsidRDefault="001F24A7" w14:paraId="1823D31A" w14:textId="77777777">
      <w:pPr>
        <w:spacing w:before="0" w:after="80" w:line="269" w:lineRule="auto"/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334560"/>
          <w:sz w:val="22"/>
        </w:rPr>
        <w:t>[Placeholder introduttivo per la tabella di consolidamento dei principali finding.]</w:t>
      </w:r>
    </w:p>
    <w:tbl>
      <w:tblPr>
        <w:tblW w:w="9638" w:type="dxa"/>
        <w:tblLook w:val="04A0" w:firstRow="1" w:lastRow="0" w:firstColumn="1" w:lastColumn="0" w:noHBand="0" w:noVBand="1"/>
        <w:jc w:val="left"/>
        <w:tblLayout w:type="fixed"/>
      </w:tblPr>
      <w:tblGrid>
        <w:gridCol w:w="500"/>
        <w:gridCol w:w="900"/>
        <w:gridCol w:w="2000"/>
        <w:gridCol w:w="1000"/>
        <w:gridCol w:w="1000"/>
        <w:gridCol w:w="1400"/>
        <w:gridCol w:w="1700"/>
        <w:gridCol w:w="1138"/>
      </w:tblGrid>
      <w:tr xmlns:wp14="http://schemas.microsoft.com/office/word/2010/wordml" w14:paraId="51C2FAB1" wp14:textId="77777777">
        <w:trPr>
          <w:trHeight w:val="432" w:hRule="atLeast"/>
        </w:trPr>
        <w:tc>
          <w:tcPr>
            <w:tcW w:w="5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6AE0C79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8"/>
              </w:rPr>
              <w:t>#</w:t>
            </w:r>
          </w:p>
        </w:tc>
        <w:tc>
          <w:tcPr>
            <w:tcW w:w="9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9706EB9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8"/>
              </w:rPr>
              <w:t>Finding ID</w:t>
            </w:r>
          </w:p>
        </w:tc>
        <w:tc>
          <w:tcPr>
            <w:tcW w:w="2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F6225DC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/>
                <w:color w:val="FFFFFF"/>
                <w:sz w:val="18"/>
              </w:rPr>
              <w:t>Titolo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7106485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8"/>
              </w:rPr>
              <w:t>Severita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F6B2661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8"/>
              </w:rPr>
              <w:t>Confidence</w:t>
            </w:r>
          </w:p>
        </w:tc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F2B2B4B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8"/>
              </w:rPr>
              <w:t>Categoria</w:t>
            </w:r>
          </w:p>
        </w:tc>
        <w:tc>
          <w:tcPr>
            <w:tcW w:w="17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3952DBD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/>
                <w:color w:val="FFFFFF"/>
                <w:sz w:val="18"/>
              </w:rPr>
              <w:t>File / Evidenza</w:t>
            </w:r>
          </w:p>
        </w:tc>
        <w:tc>
          <w:tcPr>
            <w:tcW w:w="11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B165873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8"/>
              </w:rPr>
              <w:t>Capitolo</w:t>
            </w:r>
          </w:p>
        </w:tc>
      </w:tr>
      <w:tr xmlns:wp14="http://schemas.microsoft.com/office/word/2010/wordml" w14:paraId="40D5EF74" wp14:textId="77777777">
        <w:trPr>
          <w:trHeight w:val="518" w:hRule="atLeast"/>
        </w:trPr>
        <w:tc>
          <w:tcPr>
            <w:tcW w:w="5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49841BE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1</w:t>
            </w:r>
          </w:p>
        </w:tc>
        <w:tc>
          <w:tcPr>
            <w:tcW w:w="9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659F685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[ID-001]</w:t>
            </w:r>
          </w:p>
        </w:tc>
        <w:tc>
          <w:tcPr>
            <w:tcW w:w="2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DE0E376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[Titolo sintetico placeholder 1]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CE43649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Critical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DC2BAD2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Alta</w:t>
            </w:r>
          </w:p>
        </w:tc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7AAEF22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[Security / Compliance]</w:t>
            </w:r>
          </w:p>
        </w:tc>
        <w:tc>
          <w:tcPr>
            <w:tcW w:w="17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7A14B0E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[percorso/file/ evidenza]</w:t>
            </w:r>
          </w:p>
        </w:tc>
        <w:tc>
          <w:tcPr>
            <w:tcW w:w="11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8831D84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Cap. [2]</w:t>
            </w:r>
          </w:p>
        </w:tc>
      </w:tr>
      <w:tr xmlns:wp14="http://schemas.microsoft.com/office/word/2010/wordml" w14:paraId="67878068" wp14:textId="77777777">
        <w:trPr>
          <w:trHeight w:val="518" w:hRule="atLeast"/>
        </w:trPr>
        <w:tc>
          <w:tcPr>
            <w:tcW w:w="5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8F999B5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2</w:t>
            </w:r>
          </w:p>
        </w:tc>
        <w:tc>
          <w:tcPr>
            <w:tcW w:w="9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2001638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[ID-002]</w:t>
            </w:r>
          </w:p>
        </w:tc>
        <w:tc>
          <w:tcPr>
            <w:tcW w:w="2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C148777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[Titolo sintetico placeholder 2]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E177962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High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2E44DCE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Alta</w:t>
            </w:r>
          </w:p>
        </w:tc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C46AD95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[Security / Compliance]</w:t>
            </w:r>
          </w:p>
        </w:tc>
        <w:tc>
          <w:tcPr>
            <w:tcW w:w="17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D9BD167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[percorso/file/ evidenza]</w:t>
            </w:r>
          </w:p>
        </w:tc>
        <w:tc>
          <w:tcPr>
            <w:tcW w:w="11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71CCDDA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Cap. [3]</w:t>
            </w:r>
          </w:p>
        </w:tc>
      </w:tr>
      <w:tr xmlns:wp14="http://schemas.microsoft.com/office/word/2010/wordml" w14:paraId="1D1CF8B4" wp14:textId="77777777">
        <w:trPr>
          <w:trHeight w:val="518" w:hRule="atLeast"/>
        </w:trPr>
        <w:tc>
          <w:tcPr>
            <w:tcW w:w="5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FCD5EC4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3</w:t>
            </w:r>
          </w:p>
        </w:tc>
        <w:tc>
          <w:tcPr>
            <w:tcW w:w="9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5E801DF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[ID-003]</w:t>
            </w:r>
          </w:p>
        </w:tc>
        <w:tc>
          <w:tcPr>
            <w:tcW w:w="2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239BE77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[Titolo sintetico placeholder 3]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5FAD91F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High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B1CFF3D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Alta</w:t>
            </w:r>
          </w:p>
        </w:tc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E6A0815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[Security / Compliance]</w:t>
            </w:r>
          </w:p>
        </w:tc>
        <w:tc>
          <w:tcPr>
            <w:tcW w:w="17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5BDE449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[percorso/file/ evidenza]</w:t>
            </w:r>
          </w:p>
        </w:tc>
        <w:tc>
          <w:tcPr>
            <w:tcW w:w="11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8A5B87C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Cap. [4]</w:t>
            </w:r>
          </w:p>
        </w:tc>
      </w:tr>
      <w:tr xmlns:wp14="http://schemas.microsoft.com/office/word/2010/wordml" w14:paraId="1F1BEFBA" wp14:textId="77777777">
        <w:trPr>
          <w:trHeight w:val="518" w:hRule="atLeast"/>
        </w:trPr>
        <w:tc>
          <w:tcPr>
            <w:tcW w:w="5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598DEE6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4</w:t>
            </w:r>
          </w:p>
        </w:tc>
        <w:tc>
          <w:tcPr>
            <w:tcW w:w="9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7C9FCC8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[ID-004]</w:t>
            </w:r>
          </w:p>
        </w:tc>
        <w:tc>
          <w:tcPr>
            <w:tcW w:w="2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A856536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[Titolo sintetico placeholder 4]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D4E7786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High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49397E6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Alta</w:t>
            </w:r>
          </w:p>
        </w:tc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FA842E9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[Security / Compliance]</w:t>
            </w:r>
          </w:p>
        </w:tc>
        <w:tc>
          <w:tcPr>
            <w:tcW w:w="17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227E32A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[percorso/file/ evidenza]</w:t>
            </w:r>
          </w:p>
        </w:tc>
        <w:tc>
          <w:tcPr>
            <w:tcW w:w="11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327C429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Cap. [5]</w:t>
            </w:r>
          </w:p>
        </w:tc>
      </w:tr>
      <w:tr xmlns:wp14="http://schemas.microsoft.com/office/word/2010/wordml" w14:paraId="36ADCC35" wp14:textId="77777777">
        <w:trPr>
          <w:trHeight w:val="518" w:hRule="atLeast"/>
        </w:trPr>
        <w:tc>
          <w:tcPr>
            <w:tcW w:w="5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8941E47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5</w:t>
            </w:r>
          </w:p>
        </w:tc>
        <w:tc>
          <w:tcPr>
            <w:tcW w:w="9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A324029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[ID-005]</w:t>
            </w:r>
          </w:p>
        </w:tc>
        <w:tc>
          <w:tcPr>
            <w:tcW w:w="2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4E79F79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[Titolo sintetico placeholder 5]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9497B9C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Medium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2005313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Alta</w:t>
            </w:r>
          </w:p>
        </w:tc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AF290F4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[Security / Compliance]</w:t>
            </w:r>
          </w:p>
        </w:tc>
        <w:tc>
          <w:tcPr>
            <w:tcW w:w="17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0B2590D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[percorso/file/ evidenza]</w:t>
            </w:r>
          </w:p>
        </w:tc>
        <w:tc>
          <w:tcPr>
            <w:tcW w:w="11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228DE26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Cap. [6]</w:t>
            </w:r>
          </w:p>
        </w:tc>
      </w:tr>
      <w:tr xmlns:wp14="http://schemas.microsoft.com/office/word/2010/wordml" w14:paraId="6B8071D6" wp14:textId="77777777">
        <w:trPr>
          <w:trHeight w:val="518" w:hRule="atLeast"/>
        </w:trPr>
        <w:tc>
          <w:tcPr>
            <w:tcW w:w="5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9B4EA11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6</w:t>
            </w:r>
          </w:p>
        </w:tc>
        <w:tc>
          <w:tcPr>
            <w:tcW w:w="9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45267AA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[ID-006]</w:t>
            </w:r>
          </w:p>
        </w:tc>
        <w:tc>
          <w:tcPr>
            <w:tcW w:w="2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AF2A05C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[Titolo sintetico placeholder 6]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0E23AE6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Medium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485714D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Alta</w:t>
            </w:r>
          </w:p>
        </w:tc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87DCFD3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[Security / Compliance]</w:t>
            </w:r>
          </w:p>
        </w:tc>
        <w:tc>
          <w:tcPr>
            <w:tcW w:w="17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98048F4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[percorso/file/ evidenza]</w:t>
            </w:r>
          </w:p>
        </w:tc>
        <w:tc>
          <w:tcPr>
            <w:tcW w:w="11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5FFFEF3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Cap. [1]</w:t>
            </w:r>
          </w:p>
        </w:tc>
      </w:tr>
      <w:tr xmlns:wp14="http://schemas.microsoft.com/office/word/2010/wordml" w14:paraId="7967A6FB" wp14:textId="77777777">
        <w:trPr>
          <w:trHeight w:val="518" w:hRule="atLeast"/>
        </w:trPr>
        <w:tc>
          <w:tcPr>
            <w:tcW w:w="5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5697EEC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7</w:t>
            </w:r>
          </w:p>
        </w:tc>
        <w:tc>
          <w:tcPr>
            <w:tcW w:w="9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505F5B2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[ID-007]</w:t>
            </w:r>
          </w:p>
        </w:tc>
        <w:tc>
          <w:tcPr>
            <w:tcW w:w="2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EA05F3D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[Titolo sintetico placeholder 7]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770D6A3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Medium</w:t>
            </w:r>
          </w:p>
        </w:tc>
        <w:tc>
          <w:tcPr>
            <w:tcW w:w="10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F05A162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Alta</w:t>
            </w:r>
          </w:p>
        </w:tc>
        <w:tc>
          <w:tcPr>
            <w:tcW w:w="1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9312E78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[Security / Compliance]</w:t>
            </w:r>
          </w:p>
        </w:tc>
        <w:tc>
          <w:tcPr>
            <w:tcW w:w="17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23930E5" wp14:textId="77777777">
            <w:pPr>
              <w:spacing w:before="0" w:after="0" w:line="240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[percorso/file/ evidenza]</w:t>
            </w:r>
          </w:p>
        </w:tc>
        <w:tc>
          <w:tcPr>
            <w:tcW w:w="113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207E85ED" wp14:textId="77777777">
            <w:pPr>
              <w:spacing w:before="0" w:after="0" w:line="240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18"/>
              </w:rPr>
              <w:t>Cap. [2]</w:t>
            </w:r>
          </w:p>
        </w:tc>
      </w:tr>
    </w:tbl>
    <w:p w:rsidR="003F066B" w:rsidP="6D12FDB6" w:rsidRDefault="001F24A7" w14:paraId="6BB9E253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3F066B" w:rsidP="6D12FDB6" w:rsidRDefault="001F24A7" w14:paraId="291C1AA6" w14:textId="77777777">
      <w:pPr>
        <w:spacing w:before="0" w:after="40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color w:val="405E9A"/>
          <w:sz w:val="18"/>
          <w:szCs w:val="18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color w:val="405E9A"/>
          <w:sz w:val="18"/>
          <w:szCs w:val="18"/>
        </w:rPr>
        <w:t>TECNOLIFE | AI Technical Intelligence Review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38"/>
      </w:tblGrid>
      <w:tr w:rsidR="003F066B" w:rsidTr="6D12FDB6" w14:paraId="23DE523C" w14:textId="77777777">
        <w:trPr>
          <w:jc w:val="center"/>
        </w:trPr>
        <w:tc>
          <w:tcPr>
            <w:tcW w:w="29632" w:type="dxa"/>
            <w:tcBorders>
              <w:bottom w:val="single" w:color="D7E2F1" w:sz="6" w:space="0"/>
            </w:tcBorders>
            <w:tcMar/>
          </w:tcPr>
          <w:p w:rsidR="003F066B" w:rsidP="6D12FDB6" w:rsidRDefault="003F066B" w14:paraId="52E56223" w14:textId="77777777">
            <w:pPr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</w:tbl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F066B" w:rsidTr="6D12FDB6" w14:paraId="2EDFC4A4" w14:textId="77777777">
        <w:tc>
          <w:tcPr>
            <w:tcW w:w="25152" w:type="dxa"/>
            <w:tcBorders>
              <w:top w:val="nil"/>
              <w:left w:val="single" w:color="2F6EB7" w:sz="16" w:space="0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0" w:type="dxa"/>
            </w:tcMar>
          </w:tcPr>
          <w:p w:rsidR="003F066B" w:rsidP="6D12FDB6" w:rsidRDefault="001F24A7" w14:paraId="006568A2" w14:textId="5BACCB47">
            <w:pPr>
              <w:pStyle w:val="Heading1"/>
              <w:spacing w:before="0" w:after="0" w:line="240" w:lineRule="auto"/>
            </w:pPr>
            <w:r>
              <w:rPr>
                <w:rFonts w:ascii="Aptos Narrow" w:hAnsi="Aptos Narrow" w:eastAsia="Aptos Narrow" w:cs="Aptos Narrow"/>
                <w:b/>
                <w:color w:val="156082"/>
                <w:sz w:val="32"/>
              </w:rPr>
              <w:t>8. CONCLUSIONI</w:t>
            </w:r>
          </w:p>
        </w:tc>
      </w:tr>
    </w:tbl>
    <w:p w:rsidR="003F066B" w:rsidP="6D12FDB6" w:rsidRDefault="001F24A7" w14:paraId="2CC7E572" w14:textId="4A7CDFF4">
      <w:pPr>
        <w:spacing w:before="0" w:after="80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>
        <w:rPr>
          <w:rFonts w:ascii="Aptos Narrow" w:hAnsi="Aptos Narrow" w:eastAsia="Aptos Narrow" w:cs="Aptos Narrow" w:asciiTheme="minorAscii" w:hAnsiTheme="minorAscii" w:eastAsiaTheme="minorAscii" w:cstheme="minorAscii"/>
          <w:b/>
          <w:bCs w:val="1"/>
          <w:color w:val="334560"/>
          <w:sz w:val="28"/>
          <w:szCs w:val="28"/>
        </w:rPr>
        <w:t xml:space="preserve">Roadmap </w:t>
      </w:r>
    </w:p>
    <w:tbl>
      <w:tblPr>
        <w:tblW w:w="9638" w:type="dxa"/>
        <w:tblLook w:val="04A0" w:firstRow="1" w:lastRow="0" w:firstColumn="1" w:lastColumn="0" w:noHBand="0" w:noVBand="1"/>
        <w:jc w:val="left"/>
        <w:tblLayout w:type="fixed"/>
      </w:tblPr>
      <w:tblGrid>
        <w:gridCol w:w="2400"/>
        <w:gridCol w:w="4840"/>
        <w:gridCol w:w="2398"/>
      </w:tblGrid>
      <w:tr xmlns:wp14="http://schemas.microsoft.com/office/word/2010/wordml" w14:paraId="550AC407" wp14:textId="77777777">
        <w:trPr>
          <w:trHeight w:val="403" w:hRule="atLeast"/>
        </w:trPr>
        <w:tc>
          <w:tcPr>
            <w:tcW w:w="2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D48F261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Orizzonte</w:t>
            </w:r>
          </w:p>
        </w:tc>
        <w:tc>
          <w:tcPr>
            <w:tcW w:w="484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0C54B25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Attivita</w:t>
            </w:r>
          </w:p>
        </w:tc>
        <w:tc>
          <w:tcPr>
            <w:tcW w:w="239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2F578E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4A008FDD" wp14:textId="77777777"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color w:val="FFFFFF"/>
                <w:sz w:val="20"/>
              </w:rPr>
              <w:t>Tipo</w:t>
            </w:r>
          </w:p>
        </w:tc>
      </w:tr>
      <w:tr xmlns:wp14="http://schemas.microsoft.com/office/word/2010/wordml" w14:paraId="3D1CD07B" wp14:textId="77777777">
        <w:trPr>
          <w:trHeight w:val="475" w:hRule="atLeast"/>
        </w:trPr>
        <w:tc>
          <w:tcPr>
            <w:tcW w:w="2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7547A01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</w:r>
          </w:p>
        </w:tc>
        <w:tc>
          <w:tcPr>
            <w:tcW w:w="484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D74E9E1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[Placeholder per attivita urgenti]</w:t>
            </w:r>
          </w:p>
        </w:tc>
        <w:tc>
          <w:tcPr>
            <w:tcW w:w="239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16B4E3CE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Incrementale</w:t>
            </w:r>
          </w:p>
        </w:tc>
      </w:tr>
      <w:tr xmlns:wp14="http://schemas.microsoft.com/office/word/2010/wordml" w14:paraId="7490C5D2" wp14:textId="77777777">
        <w:trPr>
          <w:trHeight w:val="475" w:hRule="atLeast"/>
        </w:trPr>
        <w:tc>
          <w:tcPr>
            <w:tcW w:w="2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043CB0F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</w:r>
          </w:p>
        </w:tc>
        <w:tc>
          <w:tcPr>
            <w:tcW w:w="484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936089A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[Placeholder per attivita breve termine]</w:t>
            </w:r>
          </w:p>
        </w:tc>
        <w:tc>
          <w:tcPr>
            <w:tcW w:w="239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50854B20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Incrementale + Strutturale</w:t>
            </w:r>
          </w:p>
        </w:tc>
      </w:tr>
      <w:tr xmlns:wp14="http://schemas.microsoft.com/office/word/2010/wordml" w14:paraId="1254C5FC" wp14:textId="77777777">
        <w:trPr>
          <w:trHeight w:val="475" w:hRule="atLeast"/>
        </w:trPr>
        <w:tc>
          <w:tcPr>
            <w:tcW w:w="2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7459315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</w:r>
          </w:p>
        </w:tc>
        <w:tc>
          <w:tcPr>
            <w:tcW w:w="484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0EE424E7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[Placeholder per attivita medio termine]</w:t>
            </w:r>
          </w:p>
        </w:tc>
        <w:tc>
          <w:tcPr>
            <w:tcW w:w="239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FFFFFF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5AE7532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Strutturale</w:t>
            </w:r>
          </w:p>
        </w:tc>
      </w:tr>
      <w:tr xmlns:wp14="http://schemas.microsoft.com/office/word/2010/wordml" w14:paraId="5DDBA2E9" wp14:textId="77777777">
        <w:trPr>
          <w:trHeight w:val="475" w:hRule="atLeast"/>
        </w:trPr>
        <w:tc>
          <w:tcPr>
            <w:tcW w:w="2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6537F28F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</w:r>
          </w:p>
        </w:tc>
        <w:tc>
          <w:tcPr>
            <w:tcW w:w="484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7392101F" wp14:textId="77777777">
            <w:pPr>
              <w:spacing w:before="0" w:after="0" w:line="245" w:lineRule="auto"/>
              <w:jc w:val="left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[Placeholder per trasformazione / modernizzazione]</w:t>
            </w:r>
          </w:p>
        </w:tc>
        <w:tc>
          <w:tcPr>
            <w:tcW w:w="239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single" w:sz="8" w:color="BFCAD9"/>
              <w:top w:val="single" w:color="BFCAD9" w:sz="8"/>
              <w:end w:val="single" w:sz="8" w:color="BFCAD9"/>
              <w:bottom w:val="single" w:color="BFCAD9" w:sz="8"/>
            </w:tcBorders>
          </w:tcPr>
          <w:p w14:paraId="3446D1AE" wp14:textId="77777777">
            <w:pPr>
              <w:spacing w:before="0" w:after="0" w:line="245" w:lineRule="auto"/>
              <w:jc w:val="center"/>
            </w:pPr>
            <w:r>
              <w:rPr>
                <w:rFonts w:ascii="Aptos" w:hAnsi="Aptos" w:eastAsia="Aptos" w:cs="Aptos"/>
                <w:b w:val="0"/>
                <w:color w:val="334560"/>
                <w:sz w:val="20"/>
              </w:rPr>
              <w:t>Strutturale</w:t>
            </w:r>
          </w:p>
        </w:tc>
      </w:tr>
    </w:tbl>
    <w:tbl>
      <w:tblPr>
        <w:tblW w:w="9638" w:type="dxa"/>
        <w:tblLook w:val="04A0" w:firstRow="1" w:lastRow="0" w:firstColumn="1" w:lastColumn="0" w:noHBand="0" w:noVBand="1"/>
        <w:jc w:val="left"/>
        <w:tblLayout w:type="fixed"/>
      </w:tblPr>
      <w:tblGrid>
        <w:gridCol w:w="4819"/>
        <w:gridCol w:w="4819"/>
      </w:tblGrid>
      <w:tr xmlns:wp14="http://schemas.microsoft.com/office/word/2010/wordml" w14:paraId="758668BB" wp14:textId="77777777">
        <w:trPr>
          <w:trHeight w:val="936" w:hRule="atLeast"/>
        </w:trPr>
        <w:tc>
          <w:tcPr>
            <w:tcW w:w="4819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nil"/>
              <w:top w:val="nil"/>
              <w:end w:val="nil"/>
              <w:bottom w:val="nil"/>
            </w:tcBorders>
          </w:tcPr>
          <w:p w14:paraId="2716131A" wp14:textId="77777777">
            <w:pPr>
              <w:spacing w:before="0" w:after="0" w:line="254" w:lineRule="auto"/>
            </w:pPr>
            <w:r>
              <w:rPr>
                <w:rFonts w:ascii="Aptos Narrow" w:hAnsi="Aptos Narrow" w:eastAsia="Aptos Narrow" w:cs="Aptos Narrow"/>
                <w:b/>
                <w:color w:val="334560"/>
                <w:sz w:val="26"/>
              </w:rPr>
              <w:t>Call to action</w:t>
            </w:r>
            <w:r>
              <w:rPr>
                <w:rFonts w:ascii="Aptos" w:hAnsi="Aptos" w:eastAsia="Aptos" w:cs="Aptos"/>
                <w:color w:val="334560"/>
                <w:sz w:val="20"/>
              </w:rPr>
              <w:br/>
              <w:t>• [Placeholder per decisione 1]</w:t>
              <w:br/>
              <w:t>• [Placeholder per decisione 2]</w:t>
              <w:br/>
              <w:t>• [Placeholder per decisione 3]</w:t>
            </w:r>
          </w:p>
        </w:tc>
        <w:tc>
          <w:tcPr>
            <w:tcW w:w="4819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fill="E9EEF4"/>
            <w:tcBorders>
              <w:start w:val="nil"/>
              <w:top w:val="nil"/>
              <w:end w:val="nil"/>
              <w:bottom w:val="nil"/>
            </w:tcBorders>
          </w:tcPr>
          <w:p w14:paraId="6F429949" wp14:textId="77777777">
            <w:pPr>
              <w:spacing w:before="0" w:after="0" w:line="254" w:lineRule="auto"/>
            </w:pPr>
            <w:r>
              <w:rPr>
                <w:rFonts w:ascii="Aptos Narrow" w:hAnsi="Aptos Narrow" w:eastAsia="Aptos Narrow" w:cs="Aptos Narrow"/>
                <w:b/>
                <w:color w:val="334560"/>
                <w:sz w:val="26"/>
              </w:rPr>
              <w:t>Appendici / allegati</w:t>
            </w:r>
            <w:r>
              <w:rPr>
                <w:rFonts w:ascii="Aptos" w:hAnsi="Aptos" w:eastAsia="Aptos" w:cs="Aptos"/>
                <w:color w:val="334560"/>
                <w:sz w:val="20"/>
              </w:rPr>
              <w:br/>
              <w:t>• [Appendice A - Placeholder]</w:t>
              <w:br/>
              <w:t>• [Appendice B - Placeholder]</w:t>
              <w:br/>
              <w:t>• [Appendice C - Placeholder]</w:t>
            </w:r>
          </w:p>
        </w:tc>
      </w:tr>
    </w:tbl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F066B" w:rsidTr="6D12FDB6" w14:paraId="300F413E" w14:textId="77777777">
        <w:tc>
          <w:tcPr>
            <w:tcW w:w="25152" w:type="dxa"/>
            <w:tcBorders>
              <w:top w:val="nil"/>
              <w:left w:val="single" w:color="2F6EB7" w:sz="18" w:space="0"/>
              <w:bottom w:val="nil"/>
              <w:right w:val="nil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3F066B" w:rsidP="6D12FDB6" w:rsidRDefault="001F24A7" w14:paraId="7CDD5D0F" w14:textId="77777777">
            <w:pPr>
              <w:spacing w:before="0" w:after="0" w:line="240" w:lineRule="auto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1"/>
                <w:color w:val="5A6C80"/>
                <w:sz w:val="19"/>
                <w:szCs w:val="24"/>
              </w:rPr>
              <w:t xml:space="preserve">Nota finale: </w:t>
            </w:r>
            <w:r>
              <w:rPr>
                <w:rFonts w:ascii="Aptos" w:hAnsi="Aptos" w:eastAsia="Aptos" w:cs="Aptos" w:asciiTheme="minorAscii" w:hAnsiTheme="minorAscii" w:eastAsiaTheme="minorAscii" w:cstheme="minorAscii"/>
                <w:b w:val="0"/>
                <w:color w:val="5A6C80"/>
                <w:sz w:val="19"/>
                <w:szCs w:val="24"/>
              </w:rPr>
              <w:t>[Questo file e un template grafico. Sostituire progressivamente i placeholder con contenuti reali.]</w:t>
            </w:r>
          </w:p>
        </w:tc>
      </w:tr>
    </w:tbl>
    <w:p w:rsidR="001F24A7" w:rsidP="6D12FDB6" w:rsidRDefault="001F24A7" w14:paraId="400E05E7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6D12FDB6" w:rsidP="6D12FDB6" w:rsidRDefault="6D12FDB6" w14:paraId="63154574" w14:textId="4E95253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6D12FDB6" w:rsidP="6D12FDB6" w:rsidRDefault="6D12FDB6" w14:paraId="73FAA1B3" w14:textId="4D51B54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6D12FDB6" w:rsidP="6D12FDB6" w:rsidRDefault="6D12FDB6" w14:paraId="7744520B" w14:textId="0A854523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6D12FDB6" w:rsidP="6D12FDB6" w:rsidRDefault="6D12FDB6" w14:paraId="476EBFAA" w14:textId="5D8F97D6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6D12FDB6" w:rsidP="6D12FDB6" w:rsidRDefault="6D12FDB6" w14:paraId="0678E3AE" w14:textId="2067879F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6D12FDB6" w:rsidP="6D12FDB6" w:rsidRDefault="6D12FDB6" w14:paraId="40549B76" w14:textId="431A2888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6D12FDB6" w:rsidP="6D12FDB6" w:rsidRDefault="6D12FDB6" w14:paraId="397803F7" w14:textId="111652BD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6D12FDB6" w:rsidP="6D12FDB6" w:rsidRDefault="6D12FDB6" w14:paraId="7FECEE91" w14:textId="7E30AAC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6D12FDB6" w:rsidP="6D12FDB6" w:rsidRDefault="6D12FDB6" w14:paraId="1AD3A884" w14:textId="7E25F1F3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6D12FDB6" w:rsidP="6D12FDB6" w:rsidRDefault="6D12FDB6" w14:paraId="0905650A" w14:textId="5CE68060">
      <w:pPr>
        <w:pBdr>
          <w:bottom w:val="single" w:color="000000" w:sz="6" w:space="1"/>
        </w:pBdr>
        <w:rPr>
          <w:rFonts w:ascii="Aptos" w:hAnsi="Aptos" w:eastAsia="Aptos" w:cs="Aptos" w:asciiTheme="minorAscii" w:hAnsiTheme="minorAscii" w:eastAsiaTheme="minorAscii" w:cstheme="minorAscii"/>
        </w:rPr>
      </w:pPr>
    </w:p>
    <w:p w:rsidR="3930867E" w:rsidP="6D12FDB6" w:rsidRDefault="3930867E" w14:paraId="58D3D142" w14:textId="418F3F10">
      <w:pPr>
        <w:pStyle w:val="Normal"/>
        <w:spacing w:before="0" w:after="0" w:line="240" w:lineRule="auto"/>
        <w:jc w:val="center"/>
        <w:rPr>
          <w:rFonts w:ascii="Aptos Narrow" w:hAnsi="Aptos Narrow" w:eastAsia="Aptos Narrow" w:cs="Aptos Narrow"/>
          <w:b w:val="1"/>
          <w:bCs w:val="1"/>
          <w:sz w:val="26"/>
          <w:szCs w:val="26"/>
        </w:rPr>
      </w:pPr>
      <w:r>
        <w:rPr>
          <w:rFonts w:ascii="Aptos Narrow" w:hAnsi="Aptos Narrow" w:eastAsia="Aptos Narrow" w:cs="Aptos Narrow"/>
          <w:b/>
          <w:bCs w:val="1"/>
          <w:color w:val="334560"/>
          <w:sz w:val="26"/>
          <w:szCs w:val="26"/>
        </w:rPr>
        <w:t>END OF DOCUMENT</w:t>
      </w:r>
    </w:p>
    <w:sectPr w:rsidR="001F24A7" w:rsidSect="0041723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orient="portrait"/>
      <w:pgMar w:top="990" w:right="1134" w:bottom="1134" w:left="1134" w:header="709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24A7" w:rsidP="0039402D" w:rsidRDefault="001F24A7" w14:paraId="075BA247" w14:textId="77777777">
      <w:pPr>
        <w:spacing w:after="0"/>
      </w:pPr>
      <w:r>
        <w:separator/>
      </w:r>
    </w:p>
  </w:endnote>
  <w:endnote w:type="continuationSeparator" w:id="0">
    <w:p w:rsidR="001F24A7" w:rsidP="0039402D" w:rsidRDefault="001F24A7" w14:paraId="33DFE30F" w14:textId="77777777">
      <w:pPr>
        <w:spacing w:after="0"/>
      </w:pPr>
      <w:r>
        <w:continuationSeparator/>
      </w:r>
    </w:p>
  </w:endnote>
  <w:endnote w:type="continuationNotice" w:id="1">
    <w:p w:rsidR="001F24A7" w:rsidRDefault="001F24A7" w14:paraId="0FF7D511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5D18" w:rsidP="6D12FDB6" w:rsidRDefault="007C5D18" w14:paraId="708CE2FA" w14:textId="77777777">
    <w:pPr>
      <w:pStyle w:val="Footer"/>
      <w:rPr>
        <w:rFonts w:ascii="Aptos" w:hAnsi="Aptos" w:eastAsia="Aptos" w:cs="Aptos" w:asciiTheme="minorAscii" w:hAnsiTheme="minorAscii" w:eastAsiaTheme="minorAscii" w:cstheme="minorAsci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9402D" w:rsidP="6D12FDB6" w:rsidRDefault="0039402D" w14:paraId="478AA90F" w14:textId="35BC77B4">
    <w:pPr>
      <w:pStyle w:val="Footer"/>
      <w:rPr>
        <w:rFonts w:ascii="Aptos" w:hAnsi="Aptos" w:eastAsia="Aptos" w:cs="Aptos" w:asciiTheme="minorAscii" w:hAnsiTheme="minorAscii" w:eastAsiaTheme="minorAscii" w:cstheme="minorAscii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A4914AD" wp14:editId="4B24F9A2">
          <wp:simplePos x="0" y="0"/>
          <wp:positionH relativeFrom="column">
            <wp:posOffset>-723900</wp:posOffset>
          </wp:positionH>
          <wp:positionV relativeFrom="paragraph">
            <wp:posOffset>342900</wp:posOffset>
          </wp:positionV>
          <wp:extent cx="7592695" cy="1303655"/>
          <wp:effectExtent l="0" t="0" r="8255" b="0"/>
          <wp:wrapNone/>
          <wp:docPr id="1883561565" name="Immagine 2" descr="Immagine che contiene testo, schermata, Carattere, design  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710640857" name="Immagine 2" descr="Immagine che contiene testo, schermata, Carattere, design  Descrizione generata automaticamente"/>
                  <pic:cNvPicPr/>
                </pic:nvPicPr>
                <pic:blipFill rotWithShape="1"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539"/>
                  <a:stretch/>
                </pic:blipFill>
                <pic:spPr bwMode="auto">
                  <a:xfrm>
                    <a:off x="0" y="0"/>
                    <a:ext cx="7592695" cy="13036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5D18" w:rsidP="6D12FDB6" w:rsidRDefault="007C5D18" w14:paraId="7500D8EA" w14:textId="77777777">
    <w:pPr>
      <w:pStyle w:val="Footer"/>
      <w:rPr>
        <w:rFonts w:ascii="Aptos" w:hAnsi="Aptos" w:eastAsia="Aptos" w:cs="Aptos" w:asciiTheme="minorAscii" w:hAnsiTheme="minorAscii" w:eastAsiaTheme="minorAscii" w:cstheme="minorAsci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24A7" w:rsidP="0039402D" w:rsidRDefault="001F24A7" w14:paraId="62E2365C" w14:textId="77777777">
      <w:pPr>
        <w:spacing w:after="0"/>
      </w:pPr>
      <w:r>
        <w:separator/>
      </w:r>
    </w:p>
  </w:footnote>
  <w:footnote w:type="continuationSeparator" w:id="0">
    <w:p w:rsidR="001F24A7" w:rsidP="0039402D" w:rsidRDefault="001F24A7" w14:paraId="58BB0A23" w14:textId="77777777">
      <w:pPr>
        <w:spacing w:after="0"/>
      </w:pPr>
      <w:r>
        <w:continuationSeparator/>
      </w:r>
    </w:p>
  </w:footnote>
  <w:footnote w:type="continuationNotice" w:id="1">
    <w:p w:rsidR="001F24A7" w:rsidRDefault="001F24A7" w14:paraId="5B27E13A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54E0" w:rsidP="6D12FDB6" w:rsidRDefault="001F24A7" w14:paraId="77B79537" w14:textId="30E15EAE">
    <w:pPr>
      <w:pStyle w:val="Header"/>
      <w:rPr>
        <w:rFonts w:ascii="Aptos" w:hAnsi="Aptos" w:eastAsia="Aptos" w:cs="Aptos" w:asciiTheme="minorAscii" w:hAnsiTheme="minorAscii" w:eastAsiaTheme="minorAscii" w:cstheme="minorAscii"/>
      </w:rPr>
    </w:pPr>
    <w:r>
      <w:rPr>
        <w:noProof/>
      </w:rPr>
      <w:pict w14:anchorId="50FA11B3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743251" style="position:absolute;margin-left:0;margin-top:0;width:595.45pt;height:841.9pt;z-index:-251658238;mso-position-horizontal:center;mso-position-horizontal-relative:margin;mso-position-vertical:center;mso-position-vertical-relative:margin" o:spid="_x0000_s1035" o:allowincell="f" type="#_x0000_t75">
          <v:imagedata o:title="Carta intestata_filigrana-01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9402D" w:rsidP="6D12FDB6" w:rsidRDefault="0E19D084" w14:paraId="2BB64429" w14:textId="1FD29D1E">
    <w:pPr>
      <w:pStyle w:val="Header"/>
      <w:rPr>
        <w:rFonts w:ascii="Aptos" w:hAnsi="Aptos" w:eastAsia="Aptos" w:cs="Aptos" w:asciiTheme="minorAscii" w:hAnsiTheme="minorAscii" w:eastAsiaTheme="minorAscii" w:cstheme="minorAscii"/>
      </w:rPr>
    </w:pPr>
    <w:r>
      <w:rPr>
        <w:noProof/>
      </w:rPr>
      <w:drawing>
        <wp:anchor distT="0" distB="0" distL="114300" distR="114300" simplePos="0" relativeHeight="251659267" behindDoc="1" locked="0" layoutInCell="1" allowOverlap="1" wp14:anchorId="7B59FDEA" wp14:editId="294C8C11">
          <wp:simplePos x="0" y="0"/>
          <wp:positionH relativeFrom="page">
            <wp:align>left</wp:align>
          </wp:positionH>
          <wp:positionV relativeFrom="paragraph">
            <wp:posOffset>-289137</wp:posOffset>
          </wp:positionV>
          <wp:extent cx="7541260" cy="1032510"/>
          <wp:effectExtent l="0" t="0" r="0" b="0"/>
          <wp:wrapTight wrapText="bothSides">
            <wp:wrapPolygon edited="0">
              <wp:start x="16642" y="6775"/>
              <wp:lineTo x="1528" y="7572"/>
              <wp:lineTo x="1473" y="12354"/>
              <wp:lineTo x="1910" y="13948"/>
              <wp:lineTo x="1910" y="18332"/>
              <wp:lineTo x="18443" y="19528"/>
              <wp:lineTo x="20079" y="19528"/>
              <wp:lineTo x="20189" y="17535"/>
              <wp:lineTo x="18061" y="17137"/>
              <wp:lineTo x="7312" y="13948"/>
              <wp:lineTo x="19861" y="13151"/>
              <wp:lineTo x="20025" y="7572"/>
              <wp:lineTo x="18934" y="6775"/>
              <wp:lineTo x="16642" y="6775"/>
            </wp:wrapPolygon>
          </wp:wrapTight>
          <wp:docPr id="1081337206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9297143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466" b="4466"/>
                  <a:stretch>
                    <a:fillRect/>
                  </a:stretch>
                </pic:blipFill>
                <pic:spPr bwMode="auto">
                  <a:xfrm>
                    <a:off x="0" y="0"/>
                    <a:ext cx="7541260" cy="10325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54E0" w:rsidP="6D12FDB6" w:rsidRDefault="001F24A7" w14:paraId="087E10E5" w14:textId="58ABC6A4">
    <w:pPr>
      <w:pStyle w:val="Header"/>
      <w:rPr>
        <w:rFonts w:ascii="Aptos" w:hAnsi="Aptos" w:eastAsia="Aptos" w:cs="Aptos" w:asciiTheme="minorAscii" w:hAnsiTheme="minorAscii" w:eastAsiaTheme="minorAscii" w:cstheme="minorAscii"/>
      </w:rPr>
    </w:pPr>
    <w:r>
      <w:rPr>
        <w:noProof/>
      </w:rPr>
      <w:pict w14:anchorId="50F061B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743250" style="position:absolute;margin-left:0;margin-top:0;width:595.45pt;height:841.9pt;z-index:-251658239;mso-position-horizontal:center;mso-position-horizontal-relative:margin;mso-position-vertical:center;mso-position-vertical-relative:margin" o:spid="_x0000_s1034" o:allowincell="f" type="#_x0000_t75">
          <v:imagedata o:title="Carta intestata_filigrana-01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1525"/>
    <w:multiLevelType w:val="multilevel"/>
    <w:tmpl w:val="9CD06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B43A6"/>
    <w:multiLevelType w:val="multilevel"/>
    <w:tmpl w:val="13B6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4971643"/>
    <w:multiLevelType w:val="multilevel"/>
    <w:tmpl w:val="6CEC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BDD76F3"/>
    <w:multiLevelType w:val="multilevel"/>
    <w:tmpl w:val="26560A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1B2055"/>
    <w:multiLevelType w:val="multilevel"/>
    <w:tmpl w:val="0A42C3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330954"/>
    <w:multiLevelType w:val="multilevel"/>
    <w:tmpl w:val="0DBC44A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E470D8"/>
    <w:multiLevelType w:val="multilevel"/>
    <w:tmpl w:val="B86EC4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6BD00BD"/>
    <w:multiLevelType w:val="multilevel"/>
    <w:tmpl w:val="246CC4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B3D3C"/>
    <w:multiLevelType w:val="multilevel"/>
    <w:tmpl w:val="F056C6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9429B1"/>
    <w:multiLevelType w:val="hybridMultilevel"/>
    <w:tmpl w:val="4D38DC2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A7A39C7"/>
    <w:multiLevelType w:val="multilevel"/>
    <w:tmpl w:val="7716E96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7C6C88"/>
    <w:multiLevelType w:val="multilevel"/>
    <w:tmpl w:val="DB4805AC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8046FC"/>
    <w:multiLevelType w:val="multilevel"/>
    <w:tmpl w:val="080C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60D62AE4"/>
    <w:multiLevelType w:val="multilevel"/>
    <w:tmpl w:val="4E1E2A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0E2BC0"/>
    <w:multiLevelType w:val="multilevel"/>
    <w:tmpl w:val="58262A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6337292"/>
    <w:multiLevelType w:val="multilevel"/>
    <w:tmpl w:val="5D30645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E76DB6"/>
    <w:multiLevelType w:val="multilevel"/>
    <w:tmpl w:val="76BEF7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7144BA"/>
    <w:multiLevelType w:val="multilevel"/>
    <w:tmpl w:val="C694950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B2303B"/>
    <w:multiLevelType w:val="multilevel"/>
    <w:tmpl w:val="1AC0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719949C7"/>
    <w:multiLevelType w:val="multilevel"/>
    <w:tmpl w:val="218EAF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481536"/>
    <w:multiLevelType w:val="multilevel"/>
    <w:tmpl w:val="E1CC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870008"/>
    <w:multiLevelType w:val="multilevel"/>
    <w:tmpl w:val="D10062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FD30EB5"/>
    <w:multiLevelType w:val="multilevel"/>
    <w:tmpl w:val="C86C5252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6295355">
    <w:abstractNumId w:val="20"/>
  </w:num>
  <w:num w:numId="2" w16cid:durableId="1681857058">
    <w:abstractNumId w:val="16"/>
  </w:num>
  <w:num w:numId="3" w16cid:durableId="48580481">
    <w:abstractNumId w:val="13"/>
  </w:num>
  <w:num w:numId="4" w16cid:durableId="832839239">
    <w:abstractNumId w:val="7"/>
  </w:num>
  <w:num w:numId="5" w16cid:durableId="2085178027">
    <w:abstractNumId w:val="18"/>
  </w:num>
  <w:num w:numId="6" w16cid:durableId="11498120">
    <w:abstractNumId w:val="1"/>
  </w:num>
  <w:num w:numId="7" w16cid:durableId="963848692">
    <w:abstractNumId w:val="12"/>
  </w:num>
  <w:num w:numId="8" w16cid:durableId="1069579045">
    <w:abstractNumId w:val="0"/>
  </w:num>
  <w:num w:numId="9" w16cid:durableId="903371128">
    <w:abstractNumId w:val="19"/>
  </w:num>
  <w:num w:numId="10" w16cid:durableId="881526090">
    <w:abstractNumId w:val="5"/>
  </w:num>
  <w:num w:numId="11" w16cid:durableId="1588808539">
    <w:abstractNumId w:val="17"/>
  </w:num>
  <w:num w:numId="12" w16cid:durableId="2053849016">
    <w:abstractNumId w:val="10"/>
  </w:num>
  <w:num w:numId="13" w16cid:durableId="1145121533">
    <w:abstractNumId w:val="22"/>
  </w:num>
  <w:num w:numId="14" w16cid:durableId="1739403945">
    <w:abstractNumId w:val="11"/>
  </w:num>
  <w:num w:numId="15" w16cid:durableId="1304894481">
    <w:abstractNumId w:val="8"/>
  </w:num>
  <w:num w:numId="16" w16cid:durableId="690687644">
    <w:abstractNumId w:val="4"/>
  </w:num>
  <w:num w:numId="17" w16cid:durableId="1742679319">
    <w:abstractNumId w:val="3"/>
  </w:num>
  <w:num w:numId="18" w16cid:durableId="1158031857">
    <w:abstractNumId w:val="15"/>
  </w:num>
  <w:num w:numId="19" w16cid:durableId="1650940562">
    <w:abstractNumId w:val="9"/>
  </w:num>
  <w:num w:numId="20" w16cid:durableId="1267497121">
    <w:abstractNumId w:val="2"/>
  </w:num>
  <w:num w:numId="21" w16cid:durableId="2056855254">
    <w:abstractNumId w:val="21"/>
  </w:num>
  <w:num w:numId="22" w16cid:durableId="1959676382">
    <w:abstractNumId w:val="6"/>
  </w:num>
  <w:num w:numId="23" w16cid:durableId="57016967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2D"/>
    <w:rsid w:val="00015E68"/>
    <w:rsid w:val="0005046F"/>
    <w:rsid w:val="00054E2B"/>
    <w:rsid w:val="000673F9"/>
    <w:rsid w:val="0008048E"/>
    <w:rsid w:val="000B311A"/>
    <w:rsid w:val="000C1E71"/>
    <w:rsid w:val="000C5FD9"/>
    <w:rsid w:val="000E285C"/>
    <w:rsid w:val="00102F93"/>
    <w:rsid w:val="00106133"/>
    <w:rsid w:val="00107E50"/>
    <w:rsid w:val="001160FA"/>
    <w:rsid w:val="001231FE"/>
    <w:rsid w:val="0015235D"/>
    <w:rsid w:val="001740BC"/>
    <w:rsid w:val="0018695F"/>
    <w:rsid w:val="001915CF"/>
    <w:rsid w:val="00193B8E"/>
    <w:rsid w:val="001B02A7"/>
    <w:rsid w:val="001C448F"/>
    <w:rsid w:val="001C5271"/>
    <w:rsid w:val="001C719B"/>
    <w:rsid w:val="001E68DA"/>
    <w:rsid w:val="001F24A7"/>
    <w:rsid w:val="00201BEE"/>
    <w:rsid w:val="00212E46"/>
    <w:rsid w:val="00220121"/>
    <w:rsid w:val="0023033F"/>
    <w:rsid w:val="00231A00"/>
    <w:rsid w:val="00236BA6"/>
    <w:rsid w:val="0024466D"/>
    <w:rsid w:val="00255569"/>
    <w:rsid w:val="00274FC3"/>
    <w:rsid w:val="00293DB6"/>
    <w:rsid w:val="00295148"/>
    <w:rsid w:val="002A1807"/>
    <w:rsid w:val="002A7867"/>
    <w:rsid w:val="002C1426"/>
    <w:rsid w:val="002C4A5D"/>
    <w:rsid w:val="002C6467"/>
    <w:rsid w:val="002D5C06"/>
    <w:rsid w:val="002E4317"/>
    <w:rsid w:val="002E56E1"/>
    <w:rsid w:val="002E7F29"/>
    <w:rsid w:val="002F7EEF"/>
    <w:rsid w:val="00301B87"/>
    <w:rsid w:val="00304B99"/>
    <w:rsid w:val="0030631D"/>
    <w:rsid w:val="003076F1"/>
    <w:rsid w:val="00322E59"/>
    <w:rsid w:val="00355854"/>
    <w:rsid w:val="00372334"/>
    <w:rsid w:val="00387E58"/>
    <w:rsid w:val="0039402D"/>
    <w:rsid w:val="003A33A9"/>
    <w:rsid w:val="003C3A72"/>
    <w:rsid w:val="003D22CF"/>
    <w:rsid w:val="003E7FB7"/>
    <w:rsid w:val="003F066B"/>
    <w:rsid w:val="003F1714"/>
    <w:rsid w:val="003F4218"/>
    <w:rsid w:val="00417239"/>
    <w:rsid w:val="00437F48"/>
    <w:rsid w:val="00446861"/>
    <w:rsid w:val="00447F60"/>
    <w:rsid w:val="004758DD"/>
    <w:rsid w:val="0047716B"/>
    <w:rsid w:val="0049385C"/>
    <w:rsid w:val="004A1C53"/>
    <w:rsid w:val="004B42FB"/>
    <w:rsid w:val="004C3DB0"/>
    <w:rsid w:val="004E401F"/>
    <w:rsid w:val="00505CA0"/>
    <w:rsid w:val="0050705D"/>
    <w:rsid w:val="005138E2"/>
    <w:rsid w:val="005165A5"/>
    <w:rsid w:val="005351FF"/>
    <w:rsid w:val="005354E0"/>
    <w:rsid w:val="0053595F"/>
    <w:rsid w:val="0053766B"/>
    <w:rsid w:val="005475F2"/>
    <w:rsid w:val="00557B7A"/>
    <w:rsid w:val="00562080"/>
    <w:rsid w:val="00570F52"/>
    <w:rsid w:val="00583E30"/>
    <w:rsid w:val="00587CCD"/>
    <w:rsid w:val="005A0C67"/>
    <w:rsid w:val="005B13EC"/>
    <w:rsid w:val="005D408D"/>
    <w:rsid w:val="005D612A"/>
    <w:rsid w:val="005E6CE0"/>
    <w:rsid w:val="00603AE7"/>
    <w:rsid w:val="00621177"/>
    <w:rsid w:val="006504DE"/>
    <w:rsid w:val="00675372"/>
    <w:rsid w:val="00684D59"/>
    <w:rsid w:val="006B4A90"/>
    <w:rsid w:val="006B5983"/>
    <w:rsid w:val="006B7A10"/>
    <w:rsid w:val="006C3EFB"/>
    <w:rsid w:val="006C6CFD"/>
    <w:rsid w:val="006D6C48"/>
    <w:rsid w:val="006D72D6"/>
    <w:rsid w:val="006F15B4"/>
    <w:rsid w:val="006F4ABA"/>
    <w:rsid w:val="007201AD"/>
    <w:rsid w:val="00720F04"/>
    <w:rsid w:val="00724EA3"/>
    <w:rsid w:val="00726A09"/>
    <w:rsid w:val="00735553"/>
    <w:rsid w:val="00736852"/>
    <w:rsid w:val="007641F1"/>
    <w:rsid w:val="0076536B"/>
    <w:rsid w:val="00770E1E"/>
    <w:rsid w:val="007868F8"/>
    <w:rsid w:val="007A6BC8"/>
    <w:rsid w:val="007C111C"/>
    <w:rsid w:val="007C297D"/>
    <w:rsid w:val="007C5D18"/>
    <w:rsid w:val="007D32DC"/>
    <w:rsid w:val="007D560C"/>
    <w:rsid w:val="007F0A82"/>
    <w:rsid w:val="007F4FE2"/>
    <w:rsid w:val="008145F7"/>
    <w:rsid w:val="00816EF3"/>
    <w:rsid w:val="00836F81"/>
    <w:rsid w:val="00842DDF"/>
    <w:rsid w:val="008645A2"/>
    <w:rsid w:val="00866C81"/>
    <w:rsid w:val="008719AB"/>
    <w:rsid w:val="00872DB6"/>
    <w:rsid w:val="00876B6F"/>
    <w:rsid w:val="0087763A"/>
    <w:rsid w:val="0089103B"/>
    <w:rsid w:val="008939A8"/>
    <w:rsid w:val="00906467"/>
    <w:rsid w:val="00937689"/>
    <w:rsid w:val="0095413A"/>
    <w:rsid w:val="0095566D"/>
    <w:rsid w:val="0096375A"/>
    <w:rsid w:val="00967932"/>
    <w:rsid w:val="009707DA"/>
    <w:rsid w:val="00977A24"/>
    <w:rsid w:val="00983743"/>
    <w:rsid w:val="00991626"/>
    <w:rsid w:val="009A6456"/>
    <w:rsid w:val="009B6225"/>
    <w:rsid w:val="00A0212B"/>
    <w:rsid w:val="00A04427"/>
    <w:rsid w:val="00A26E31"/>
    <w:rsid w:val="00A27B9D"/>
    <w:rsid w:val="00A436AB"/>
    <w:rsid w:val="00A442CF"/>
    <w:rsid w:val="00A95D4F"/>
    <w:rsid w:val="00AA3B64"/>
    <w:rsid w:val="00AA6520"/>
    <w:rsid w:val="00AA740E"/>
    <w:rsid w:val="00AB0252"/>
    <w:rsid w:val="00AB6877"/>
    <w:rsid w:val="00AC438A"/>
    <w:rsid w:val="00AE01DA"/>
    <w:rsid w:val="00AE0F2B"/>
    <w:rsid w:val="00AF2B85"/>
    <w:rsid w:val="00B05E64"/>
    <w:rsid w:val="00B05F3B"/>
    <w:rsid w:val="00B21897"/>
    <w:rsid w:val="00B23DF9"/>
    <w:rsid w:val="00B26905"/>
    <w:rsid w:val="00B35D64"/>
    <w:rsid w:val="00B3622C"/>
    <w:rsid w:val="00B3703C"/>
    <w:rsid w:val="00B477B1"/>
    <w:rsid w:val="00B5704C"/>
    <w:rsid w:val="00B6395A"/>
    <w:rsid w:val="00B97CEF"/>
    <w:rsid w:val="00BA4DAE"/>
    <w:rsid w:val="00BC30C1"/>
    <w:rsid w:val="00BD3985"/>
    <w:rsid w:val="00BF1851"/>
    <w:rsid w:val="00C072EB"/>
    <w:rsid w:val="00C07A48"/>
    <w:rsid w:val="00C231AA"/>
    <w:rsid w:val="00C24550"/>
    <w:rsid w:val="00C46DBB"/>
    <w:rsid w:val="00C514D7"/>
    <w:rsid w:val="00C713C1"/>
    <w:rsid w:val="00CA1B82"/>
    <w:rsid w:val="00CA5315"/>
    <w:rsid w:val="00CC34FC"/>
    <w:rsid w:val="00CC76D9"/>
    <w:rsid w:val="00D166E4"/>
    <w:rsid w:val="00D4021F"/>
    <w:rsid w:val="00D43E19"/>
    <w:rsid w:val="00D445FE"/>
    <w:rsid w:val="00D47614"/>
    <w:rsid w:val="00D56E4F"/>
    <w:rsid w:val="00D75E36"/>
    <w:rsid w:val="00D81C19"/>
    <w:rsid w:val="00D83BA2"/>
    <w:rsid w:val="00D9425B"/>
    <w:rsid w:val="00DA3E4A"/>
    <w:rsid w:val="00DB03A1"/>
    <w:rsid w:val="00E01C7B"/>
    <w:rsid w:val="00E13782"/>
    <w:rsid w:val="00E140B8"/>
    <w:rsid w:val="00E15725"/>
    <w:rsid w:val="00E17D1F"/>
    <w:rsid w:val="00E3151D"/>
    <w:rsid w:val="00E330ED"/>
    <w:rsid w:val="00E331D2"/>
    <w:rsid w:val="00E40526"/>
    <w:rsid w:val="00E576D9"/>
    <w:rsid w:val="00E70467"/>
    <w:rsid w:val="00E7525D"/>
    <w:rsid w:val="00E832F5"/>
    <w:rsid w:val="00E957CF"/>
    <w:rsid w:val="00EB679A"/>
    <w:rsid w:val="00EC5552"/>
    <w:rsid w:val="00F077C2"/>
    <w:rsid w:val="00F302A5"/>
    <w:rsid w:val="00F33E7C"/>
    <w:rsid w:val="00F4687E"/>
    <w:rsid w:val="00F5654C"/>
    <w:rsid w:val="00F56659"/>
    <w:rsid w:val="00F743A5"/>
    <w:rsid w:val="00F86999"/>
    <w:rsid w:val="00FA0761"/>
    <w:rsid w:val="00FB2EA5"/>
    <w:rsid w:val="00FB5B89"/>
    <w:rsid w:val="00FC01D1"/>
    <w:rsid w:val="00FD0620"/>
    <w:rsid w:val="00FF707F"/>
    <w:rsid w:val="0124DC77"/>
    <w:rsid w:val="0695EFF7"/>
    <w:rsid w:val="0C87B5C5"/>
    <w:rsid w:val="0DBA4DC6"/>
    <w:rsid w:val="0E19D084"/>
    <w:rsid w:val="108FDB37"/>
    <w:rsid w:val="10BD60C7"/>
    <w:rsid w:val="12BF4CF9"/>
    <w:rsid w:val="1370C5EB"/>
    <w:rsid w:val="15E899F9"/>
    <w:rsid w:val="16321DFD"/>
    <w:rsid w:val="1A18660A"/>
    <w:rsid w:val="1B8BD484"/>
    <w:rsid w:val="1C7423C5"/>
    <w:rsid w:val="1C9CD869"/>
    <w:rsid w:val="1F92C8D1"/>
    <w:rsid w:val="20A8CE54"/>
    <w:rsid w:val="252DB1B3"/>
    <w:rsid w:val="26EDE9EF"/>
    <w:rsid w:val="289EDB72"/>
    <w:rsid w:val="28BAD234"/>
    <w:rsid w:val="2BF69075"/>
    <w:rsid w:val="2C1C7B72"/>
    <w:rsid w:val="2E855CD4"/>
    <w:rsid w:val="2E88CE35"/>
    <w:rsid w:val="32C46764"/>
    <w:rsid w:val="33BD1EBF"/>
    <w:rsid w:val="37527BF3"/>
    <w:rsid w:val="379764DE"/>
    <w:rsid w:val="3930867E"/>
    <w:rsid w:val="3DA9D200"/>
    <w:rsid w:val="4001BD1E"/>
    <w:rsid w:val="49EF2054"/>
    <w:rsid w:val="4E9D567E"/>
    <w:rsid w:val="570471FB"/>
    <w:rsid w:val="57A52B93"/>
    <w:rsid w:val="582A4A95"/>
    <w:rsid w:val="5CB58855"/>
    <w:rsid w:val="602E9EC8"/>
    <w:rsid w:val="614D667B"/>
    <w:rsid w:val="622AE124"/>
    <w:rsid w:val="66B74BF8"/>
    <w:rsid w:val="66F812D1"/>
    <w:rsid w:val="69C6AFB3"/>
    <w:rsid w:val="6C5C5B75"/>
    <w:rsid w:val="6CA58F3E"/>
    <w:rsid w:val="6D12FDB6"/>
    <w:rsid w:val="71B08B87"/>
    <w:rsid w:val="7AF6B6DA"/>
    <w:rsid w:val="7E996A94"/>
    <w:rsid w:val="7EE42035"/>
    <w:rsid w:val="7F3E9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E2D29"/>
  <w15:chartTrackingRefBased/>
  <w15:docId w15:val="{B2C9689D-C00C-4A99-B5F6-66F546FEB3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1B87"/>
    <w:pPr>
      <w:spacing w:line="240" w:lineRule="auto"/>
    </w:pPr>
    <w:rPr>
      <w:rFonts w:ascii="Aptos" w:hAnsi="Aptos" w:eastAsia="Aptos" w:cs="Aptos"/>
      <w:color w:val="394458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02D"/>
    <w:pPr>
      <w:keepNext/>
      <w:keepLines/>
      <w:spacing w:before="80" w:after="80" w:line="240" w:lineRule="auto"/>
      <w:outlineLvl w:val="0"/>
    </w:pPr>
    <w:rPr>
      <w:rFonts w:ascii="Aptos Narrow" w:hAnsi="Aptos Narrow" w:eastAsia="Aptos Narrow" w:cs="Aptos Narrow" w:asciiTheme="majorHAnsi" w:hAnsiTheme="majorHAnsi" w:eastAsiaTheme="majorEastAsia" w:cstheme="majorBidi"/>
      <w:b/>
      <w:color w:val="156082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02D"/>
    <w:pPr>
      <w:keepNext/>
      <w:keepLines/>
      <w:spacing w:before="80" w:after="80" w:line="240" w:lineRule="auto"/>
      <w:outlineLvl w:val="1"/>
    </w:pPr>
    <w:rPr>
      <w:rFonts w:ascii="Aptos Narrow" w:hAnsi="Aptos Narrow" w:eastAsia="Aptos Narrow" w:cs="Aptos Narrow" w:asciiTheme="majorHAnsi" w:hAnsiTheme="majorHAnsi" w:eastAsiaTheme="majorEastAsia" w:cstheme="majorBidi"/>
      <w:b/>
      <w:color w:val="156082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940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940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9402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9402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9402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9402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9402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9402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94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02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940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94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02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94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0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94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0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02D"/>
    <w:pPr>
      <w:tabs>
        <w:tab w:val="center" w:pos="4819"/>
        <w:tab w:val="right" w:pos="9638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39402D"/>
  </w:style>
  <w:style w:type="paragraph" w:styleId="Footer">
    <w:name w:val="footer"/>
    <w:basedOn w:val="Normal"/>
    <w:link w:val="FooterChar"/>
    <w:uiPriority w:val="99"/>
    <w:unhideWhenUsed/>
    <w:rsid w:val="0039402D"/>
    <w:pPr>
      <w:tabs>
        <w:tab w:val="center" w:pos="4819"/>
        <w:tab w:val="right" w:pos="9638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39402D"/>
  </w:style>
  <w:style w:type="character" w:styleId="Hyperlink">
    <w:name w:val="Hyperlink"/>
    <w:basedOn w:val="DefaultParagraphFont"/>
    <w:uiPriority w:val="99"/>
    <w:unhideWhenUsed/>
    <w:rsid w:val="00AE01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1DA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B3703C"/>
  </w:style>
  <w:style w:type="paragraph" w:styleId="TOC2">
    <w:name w:val="toc 2"/>
    <w:basedOn w:val="Normal"/>
    <w:next w:val="Normal"/>
    <w:autoRedefine/>
    <w:uiPriority w:val="39"/>
    <w:unhideWhenUsed/>
    <w:rsid w:val="00D43E19"/>
    <w:pPr>
      <w:spacing w:after="100"/>
      <w:ind w:left="240"/>
    </w:pPr>
  </w:style>
  <w:style w:type="paragraph" w:styleId="Revision">
    <w:name w:val="Revision"/>
    <w:hidden/>
    <w:uiPriority w:val="99"/>
    <w:semiHidden/>
    <w:rsid w:val="007653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74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webSettings" Target="webSettings.xml" Id="rId8"/><Relationship Type="http://schemas.openxmlformats.org/officeDocument/2006/relationships/image" Target="media/image3.png" Id="rId13"/><Relationship Type="http://schemas.openxmlformats.org/officeDocument/2006/relationships/header" Target="header3.xml" Id="rId18"/><Relationship Type="http://schemas.openxmlformats.org/officeDocument/2006/relationships/customXml" Target="../customXml/item3.xml" Id="rId3"/><Relationship Type="http://schemas.openxmlformats.org/officeDocument/2006/relationships/theme" Target="theme/theme1.xml" Id="rId21"/><Relationship Type="http://schemas.openxmlformats.org/officeDocument/2006/relationships/settings" Target="settings.xml" Id="rId7"/><Relationship Type="http://schemas.openxmlformats.org/officeDocument/2006/relationships/image" Target="media/image2.png" Id="rId12"/><Relationship Type="http://schemas.openxmlformats.org/officeDocument/2006/relationships/footer" Target="footer2.xml" Id="rId17"/><Relationship Type="http://schemas.openxmlformats.org/officeDocument/2006/relationships/customXml" Target="../customXml/item2.xml" Id="rId2"/><Relationship Type="http://schemas.openxmlformats.org/officeDocument/2006/relationships/footer" Target="footer1.xml" Id="rId16"/><Relationship Type="http://schemas.openxmlformats.org/officeDocument/2006/relationships/fontTable" Target="fontTable.xml" Id="rId20"/><Relationship Type="http://schemas.openxmlformats.org/officeDocument/2006/relationships/customXml" Target="../customXml/item1.xml" Id="rId1"/><Relationship Type="http://schemas.openxmlformats.org/officeDocument/2006/relationships/styles" Target="styles.xml" Id="rId6"/><Relationship Type="http://schemas.openxmlformats.org/officeDocument/2006/relationships/image" Target="media/image1.png" Id="rId11"/><Relationship Type="http://schemas.openxmlformats.org/officeDocument/2006/relationships/numbering" Target="numbering.xml" Id="rId5"/><Relationship Type="http://schemas.openxmlformats.org/officeDocument/2006/relationships/header" Target="header2.xml" Id="rId15"/><Relationship Type="http://schemas.openxmlformats.org/officeDocument/2006/relationships/endnotes" Target="endnotes.xml" Id="rId10"/><Relationship Type="http://schemas.openxmlformats.org/officeDocument/2006/relationships/footer" Target="footer3.xml" Id="rId19"/><Relationship Type="http://schemas.openxmlformats.org/officeDocument/2006/relationships/customXml" Target="../customXml/item4.xml" Id="rId4"/><Relationship Type="http://schemas.openxmlformats.org/officeDocument/2006/relationships/footnotes" Target="footnotes.xml" Id="rId9"/><Relationship Type="http://schemas.openxmlformats.org/officeDocument/2006/relationships/header" Target="header1.xml" Id="rId14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e9bdcc-9fce-4b52-828a-ac7c529eb7a0">
      <Terms xmlns="http://schemas.microsoft.com/office/infopath/2007/PartnerControls"/>
    </lcf76f155ced4ddcb4097134ff3c332f>
    <TaxCatchAll xmlns="d7b43b22-35cd-4f2d-bd53-7763823af963" xsi:nil="true"/>
    <_Flow_SignoffStatus xmlns="bae9bdcc-9fce-4b52-828a-ac7c529eb7a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256D6BAAF9404D8E100342F9034B87" ma:contentTypeVersion="19" ma:contentTypeDescription="Create a new document." ma:contentTypeScope="" ma:versionID="e890a4f883dc8d87353d413beab981e6">
  <xsd:schema xmlns:xsd="http://www.w3.org/2001/XMLSchema" xmlns:xs="http://www.w3.org/2001/XMLSchema" xmlns:p="http://schemas.microsoft.com/office/2006/metadata/properties" xmlns:ns2="d7b43b22-35cd-4f2d-bd53-7763823af963" xmlns:ns3="bae9bdcc-9fce-4b52-828a-ac7c529eb7a0" targetNamespace="http://schemas.microsoft.com/office/2006/metadata/properties" ma:root="true" ma:fieldsID="4a15c5dd6d7bc0fec05ce40761b21271" ns2:_="" ns3:_="">
    <xsd:import namespace="d7b43b22-35cd-4f2d-bd53-7763823af963"/>
    <xsd:import namespace="bae9bdcc-9fce-4b52-828a-ac7c529eb7a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_Flow_SignoffStatu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SearchProperties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b43b22-35cd-4f2d-bd53-7763823af96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200d373-f6fa-47d4-9c6b-9a654646c9a2}" ma:internalName="TaxCatchAll" ma:showField="CatchAllData" ma:web="d7b43b22-35cd-4f2d-bd53-7763823af9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9bdcc-9fce-4b52-828a-ac7c529eb7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15" nillable="true" ma:displayName="Sign-off status" ma:internalName="_x0024_Resources_x003a_core_x002c_Signoff_Status_x003b_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527653e-8c97-4168-b211-96888c37c3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541994-318E-46B5-957D-9083C0812216}">
  <ds:schemaRefs>
    <ds:schemaRef ds:uri="http://schemas.microsoft.com/office/2006/metadata/properties"/>
    <ds:schemaRef ds:uri="http://schemas.microsoft.com/office/infopath/2007/PartnerControls"/>
    <ds:schemaRef ds:uri="bae9bdcc-9fce-4b52-828a-ac7c529eb7a0"/>
    <ds:schemaRef ds:uri="d7b43b22-35cd-4f2d-bd53-7763823af963"/>
  </ds:schemaRefs>
</ds:datastoreItem>
</file>

<file path=customXml/itemProps2.xml><?xml version="1.0" encoding="utf-8"?>
<ds:datastoreItem xmlns:ds="http://schemas.openxmlformats.org/officeDocument/2006/customXml" ds:itemID="{46643EA2-1645-490E-A08A-C68A3DFC85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FC0474-CA67-4CAB-8867-C9008D6B20E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521513-3A82-41CE-A8E3-72832937D9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b43b22-35cd-4f2d-bd53-7763823af963"/>
    <ds:schemaRef ds:uri="bae9bdcc-9fce-4b52-828a-ac7c529eb7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Fernanda Guerra</dc:creator>
  <keywords/>
  <dc:description/>
  <lastModifiedBy>Mattia  Crea</lastModifiedBy>
  <revision>5</revision>
  <lastPrinted>2025-08-04T10:59:00.0000000Z</lastPrinted>
  <dcterms:created xsi:type="dcterms:W3CDTF">2026-04-05T15:00:00.0000000Z</dcterms:created>
  <dcterms:modified xsi:type="dcterms:W3CDTF">2026-04-05T15:49:15.6988917Z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0x0101009B256D6BAAF9404D8E100342F9034B87</vt:lpwstr>
  </property>
  <property fmtid="{D5CDD505-2E9C-101B-9397-08002B2CF9AE}" pid="3" name="MediaServiceImageTags">
    <vt:lpwstr/>
  </property>
</Properties>
</file>