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Requisitos de Sistema de Software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AgendaFácil NAF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Rquisitos Funcionais: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RF01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 sistema deve permitir o agendamento do atendimento.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RF02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O sistema deve listar horários disponíveis para agendamento.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RF03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 sistema deve disponibilizar formul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ário para inserção dos dados do usuário.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3.1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O formulário deve exigir dados como nome, e-mail e endereço para a </w:t>
        <w:tab/>
        <w:t xml:space="preserve">validação do agendamento.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RF04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 sistema deve enviar 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notificações por e-mail para confirmar o agendamento e lembrar os usuários da data do atendimento.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FFFFFF" w:val="clear"/>
        </w:rPr>
        <w:t xml:space="preserve">RF05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–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 O sistema deve fornecer painel administrativo.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FFFFFF" w:val="clear"/>
        </w:rPr>
        <w:t xml:space="preserve">RF06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–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 O sistema deve permitir que a administração do NAF gerencie e supervisione o sistema de gerenciamento.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ab/>
      </w: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FFFFFF" w:val="clear"/>
        </w:rPr>
        <w:t xml:space="preserve">6.1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–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 O administrador deve ser capaz de configurar a disponibilidade de </w:t>
        <w:tab/>
        <w:t xml:space="preserve">atendimentos.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ab/>
      </w: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FFFFFF" w:val="clear"/>
        </w:rPr>
        <w:t xml:space="preserve">6.2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–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 O administrador deve ser capaz de alterar os horários de </w:t>
        <w:tab/>
        <w:t xml:space="preserve">funcionamento.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FFFFFF" w:val="clear"/>
        </w:rPr>
        <w:t xml:space="preserve">RF07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–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 O sistema deve disponibilizar o registro de perfis.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ab/>
      </w: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FFFFFF" w:val="clear"/>
        </w:rPr>
        <w:t xml:space="preserve">7.1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–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 Os perfis devem ser voltados para alunos e professores.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FFFFFF" w:val="clear"/>
        </w:rPr>
        <w:t xml:space="preserve">RF08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–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 O sistema deve disponibilizar formul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ário para registro destes perfis.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ab/>
      </w: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FFFFFF" w:val="clear"/>
        </w:rPr>
        <w:t xml:space="preserve">8.1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–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 O formul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ário deve exigir dados comuns como nome e e-mail.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ab/>
      </w: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FFFFFF" w:val="clear"/>
        </w:rPr>
        <w:t xml:space="preserve">8.2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–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 O formulário deve exigir dados pertinentes ao papel do usuário.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ab/>
        <w:tab/>
      </w: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FFFFFF" w:val="clear"/>
        </w:rPr>
        <w:t xml:space="preserve">8.2.1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–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 No papel de aluno: matr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ícula e curso</w:t>
      </w:r>
    </w:p>
    <w:p>
      <w:pPr>
        <w:spacing w:before="0" w:after="160" w:line="240"/>
        <w:ind w:right="0" w:left="72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FFFFFF" w:val="clear"/>
        </w:rPr>
        <w:t xml:space="preserve">8.2.2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–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 No papel de professor: matrícula e informações profissionais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FFFFFF" w:val="clear"/>
        </w:rPr>
        <w:t xml:space="preserve">RF09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Os usuários devem poder fornecer feedback e avaliações sobre os atendimentos.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FFFFFF" w:val="clear"/>
        </w:rPr>
        <w:t xml:space="preserve">Requisitos Não-Funcionais: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333333"/>
          <w:spacing w:val="0"/>
          <w:position w:val="0"/>
          <w:sz w:val="22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FFFFFF" w:val="clear"/>
        </w:rPr>
        <w:t xml:space="preserve">RNF01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–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 O sistema deve garantir a segurança e privacidade dos dados pessoais dos usuários.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FFFFFF" w:val="clear"/>
        </w:rPr>
        <w:t xml:space="preserve">RNF02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–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 A interface do usuário deve ser amigável e de fácil utilização, com uma navegação intuitiva e design responsivo para diferentes dispositivos.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FFFFFF" w:val="clear"/>
        </w:rPr>
        <w:t xml:space="preserve">RNF03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–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O sistema deve estar disponível 24/7, com manutenções programadas planejadas para minimizar o impacto nos usuários.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FFFFFF" w:val="clear"/>
        </w:rPr>
        <w:t xml:space="preserve">RNF04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–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  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O sistema deve estar em conformidade com as regulamentações de privacidade de dados relevantes, como o RGPD (Regulamento Geral de Proteção de Dados).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